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1" w:rsidRPr="007D2C2B" w:rsidRDefault="009975EC" w:rsidP="00A45F51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F51" w:rsidRPr="00816B0E">
        <w:rPr>
          <w:b/>
          <w:sz w:val="20"/>
          <w:highlight w:val="yellow"/>
        </w:rPr>
        <w:t xml:space="preserve">                                                              </w:t>
      </w:r>
    </w:p>
    <w:p w:rsidR="00A45F51" w:rsidRPr="007D2C2B" w:rsidRDefault="00A45F51" w:rsidP="00A45F51">
      <w:pPr>
        <w:pStyle w:val="1"/>
      </w:pPr>
    </w:p>
    <w:p w:rsidR="00A45F51" w:rsidRPr="007D2C2B" w:rsidRDefault="00A45F51" w:rsidP="00A45F51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СОВЕТ ДЕПУТАТОВ</w:t>
      </w:r>
    </w:p>
    <w:p w:rsidR="00A45F51" w:rsidRPr="007D2C2B" w:rsidRDefault="00A45F51" w:rsidP="00A45F51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A45F51" w:rsidRPr="007D2C2B" w:rsidRDefault="00A45F51" w:rsidP="00A45F51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ВОЛХОВСКОГО МУНИЦИПАЛЬНОГО РАЙОНА</w:t>
      </w:r>
    </w:p>
    <w:p w:rsidR="00A45F51" w:rsidRPr="007D2C2B" w:rsidRDefault="00A45F51" w:rsidP="00A45F51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ЛЕНИНГРАДСКОЙ ОБЛАСТИ</w:t>
      </w:r>
    </w:p>
    <w:p w:rsidR="00A45F51" w:rsidRPr="007D2C2B" w:rsidRDefault="00A45F51" w:rsidP="00A45F51">
      <w:pPr>
        <w:jc w:val="center"/>
        <w:rPr>
          <w:b/>
          <w:bCs/>
          <w:sz w:val="28"/>
          <w:szCs w:val="28"/>
        </w:rPr>
      </w:pPr>
    </w:p>
    <w:p w:rsidR="00A45F51" w:rsidRPr="00A45F51" w:rsidRDefault="00A45F51" w:rsidP="00A45F51">
      <w:pPr>
        <w:pStyle w:val="1"/>
        <w:jc w:val="center"/>
        <w:rPr>
          <w:sz w:val="28"/>
          <w:szCs w:val="28"/>
        </w:rPr>
      </w:pPr>
      <w:r w:rsidRPr="00A45F51">
        <w:rPr>
          <w:sz w:val="28"/>
          <w:szCs w:val="28"/>
        </w:rPr>
        <w:t>РЕШЕНИЕ</w:t>
      </w:r>
    </w:p>
    <w:p w:rsidR="00A45F51" w:rsidRPr="007D2C2B" w:rsidRDefault="00A45F51" w:rsidP="00A45F51">
      <w:pPr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E550C" w:rsidRPr="004F7182" w:rsidTr="004F7182">
        <w:tc>
          <w:tcPr>
            <w:tcW w:w="4926" w:type="dxa"/>
            <w:shd w:val="clear" w:color="auto" w:fill="auto"/>
          </w:tcPr>
          <w:p w:rsidR="00DE550C" w:rsidRPr="004F7182" w:rsidRDefault="00B41129" w:rsidP="00F518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DE550C" w:rsidRPr="004F7182"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 xml:space="preserve"> 23 июня 2021 года</w:t>
            </w:r>
          </w:p>
        </w:tc>
        <w:tc>
          <w:tcPr>
            <w:tcW w:w="4927" w:type="dxa"/>
            <w:shd w:val="clear" w:color="auto" w:fill="auto"/>
          </w:tcPr>
          <w:p w:rsidR="00DE550C" w:rsidRPr="004F7182" w:rsidRDefault="00B41129" w:rsidP="00B4112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</w:t>
            </w:r>
            <w:r w:rsidR="00DE550C" w:rsidRPr="004F7182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13</w:t>
            </w:r>
            <w:r w:rsidR="00DE550C" w:rsidRPr="004F7182">
              <w:rPr>
                <w:b/>
                <w:sz w:val="28"/>
              </w:rPr>
              <w:t xml:space="preserve">     </w:t>
            </w:r>
            <w:r w:rsidR="00DE550C" w:rsidRPr="004F7182">
              <w:rPr>
                <w:b/>
                <w:color w:val="FFFFFF"/>
                <w:sz w:val="28"/>
              </w:rPr>
              <w:t xml:space="preserve"> .</w:t>
            </w:r>
          </w:p>
        </w:tc>
      </w:tr>
    </w:tbl>
    <w:p w:rsidR="00F518CE" w:rsidRPr="00664050" w:rsidRDefault="00A45F51" w:rsidP="00F518CE">
      <w:pPr>
        <w:rPr>
          <w:b/>
        </w:rPr>
      </w:pPr>
      <w:r w:rsidRPr="007D2C2B">
        <w:rPr>
          <w:b/>
          <w:sz w:val="28"/>
        </w:rPr>
        <w:t xml:space="preserve"> </w:t>
      </w:r>
      <w:r w:rsidR="00DE550C">
        <w:rPr>
          <w:b/>
          <w:sz w:val="28"/>
        </w:rPr>
        <w:t xml:space="preserve">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F518CE" w:rsidRPr="007D19F8" w:rsidTr="007C1325">
        <w:tc>
          <w:tcPr>
            <w:tcW w:w="4785" w:type="dxa"/>
            <w:shd w:val="clear" w:color="auto" w:fill="auto"/>
          </w:tcPr>
          <w:p w:rsidR="008D72CB" w:rsidRPr="008D72CB" w:rsidRDefault="008D72CB" w:rsidP="008D72CB">
            <w:pPr>
              <w:pStyle w:val="1"/>
            </w:pPr>
            <w:r w:rsidRPr="008D72CB">
              <w:t xml:space="preserve">Об исполнении бюджета </w:t>
            </w:r>
          </w:p>
          <w:p w:rsidR="00F518CE" w:rsidRPr="007D19F8" w:rsidRDefault="008D72CB" w:rsidP="00DE550C">
            <w:pPr>
              <w:jc w:val="both"/>
              <w:rPr>
                <w:b/>
              </w:rPr>
            </w:pPr>
            <w:r w:rsidRPr="007D19F8">
              <w:rPr>
                <w:b/>
              </w:rPr>
              <w:t>МО город Волхов за 20</w:t>
            </w:r>
            <w:r w:rsidR="00DE550C">
              <w:rPr>
                <w:b/>
              </w:rPr>
              <w:t>20</w:t>
            </w:r>
            <w:r w:rsidRPr="007D19F8">
              <w:rPr>
                <w:b/>
              </w:rPr>
              <w:t xml:space="preserve"> год</w:t>
            </w:r>
          </w:p>
        </w:tc>
        <w:tc>
          <w:tcPr>
            <w:tcW w:w="5104" w:type="dxa"/>
            <w:shd w:val="clear" w:color="auto" w:fill="auto"/>
          </w:tcPr>
          <w:p w:rsidR="00F518CE" w:rsidRPr="007D19F8" w:rsidRDefault="00F518CE" w:rsidP="00F518CE">
            <w:pPr>
              <w:rPr>
                <w:b/>
              </w:rPr>
            </w:pPr>
          </w:p>
        </w:tc>
      </w:tr>
    </w:tbl>
    <w:p w:rsidR="005D1DEE" w:rsidRDefault="005D1DEE" w:rsidP="005D1DEE">
      <w:pPr>
        <w:pStyle w:val="a3"/>
        <w:spacing w:after="0"/>
        <w:ind w:right="-5"/>
      </w:pPr>
    </w:p>
    <w:p w:rsidR="009925B7" w:rsidRDefault="009925B7" w:rsidP="00252217">
      <w:pPr>
        <w:ind w:firstLine="900"/>
        <w:jc w:val="both"/>
        <w:rPr>
          <w:sz w:val="28"/>
          <w:szCs w:val="28"/>
        </w:rPr>
      </w:pPr>
    </w:p>
    <w:p w:rsidR="005D1DEE" w:rsidRPr="0005088B" w:rsidRDefault="005D1DEE" w:rsidP="00252217">
      <w:pPr>
        <w:ind w:firstLine="900"/>
        <w:jc w:val="both"/>
        <w:rPr>
          <w:bCs/>
          <w:sz w:val="28"/>
          <w:szCs w:val="28"/>
        </w:rPr>
      </w:pPr>
      <w:r w:rsidRPr="0005088B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</w:t>
      </w:r>
      <w:r w:rsidRPr="0005088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итогах </w:t>
      </w:r>
      <w:r w:rsidRPr="0005088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5088B">
        <w:rPr>
          <w:sz w:val="28"/>
          <w:szCs w:val="28"/>
        </w:rPr>
        <w:t xml:space="preserve"> бюджета муниципального образования город Волхов за 20</w:t>
      </w:r>
      <w:r w:rsidR="00DE550C">
        <w:rPr>
          <w:sz w:val="28"/>
          <w:szCs w:val="28"/>
        </w:rPr>
        <w:t>20</w:t>
      </w:r>
      <w:r w:rsidRPr="0005088B">
        <w:rPr>
          <w:sz w:val="28"/>
          <w:szCs w:val="28"/>
        </w:rPr>
        <w:t xml:space="preserve"> год, </w:t>
      </w:r>
      <w:r>
        <w:rPr>
          <w:sz w:val="28"/>
          <w:szCs w:val="28"/>
        </w:rPr>
        <w:t>С</w:t>
      </w:r>
      <w:r w:rsidRPr="00773CAF">
        <w:rPr>
          <w:sz w:val="28"/>
          <w:szCs w:val="28"/>
        </w:rPr>
        <w:t>овет</w:t>
      </w:r>
      <w:r w:rsidRPr="0005088B">
        <w:rPr>
          <w:sz w:val="28"/>
          <w:szCs w:val="28"/>
        </w:rPr>
        <w:t xml:space="preserve"> депутатов  </w:t>
      </w:r>
      <w:r w:rsidRPr="0005088B">
        <w:rPr>
          <w:bCs/>
          <w:sz w:val="28"/>
          <w:szCs w:val="28"/>
        </w:rPr>
        <w:t>муниципального образования город Волхов Волховского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05088B">
        <w:rPr>
          <w:bCs/>
          <w:sz w:val="28"/>
          <w:szCs w:val="28"/>
        </w:rPr>
        <w:t xml:space="preserve"> </w:t>
      </w:r>
    </w:p>
    <w:p w:rsidR="005D1DEE" w:rsidRDefault="005D1DEE" w:rsidP="00252217">
      <w:pPr>
        <w:ind w:firstLine="900"/>
        <w:jc w:val="center"/>
        <w:rPr>
          <w:b/>
          <w:sz w:val="28"/>
          <w:szCs w:val="28"/>
        </w:rPr>
      </w:pPr>
      <w:r w:rsidRPr="0005088B">
        <w:rPr>
          <w:b/>
          <w:sz w:val="28"/>
          <w:szCs w:val="28"/>
        </w:rPr>
        <w:t>решил:</w:t>
      </w:r>
    </w:p>
    <w:p w:rsidR="009925B7" w:rsidRPr="009925B7" w:rsidRDefault="009925B7" w:rsidP="00252217">
      <w:pPr>
        <w:ind w:firstLine="900"/>
        <w:jc w:val="center"/>
        <w:rPr>
          <w:b/>
          <w:sz w:val="12"/>
          <w:szCs w:val="12"/>
        </w:rPr>
      </w:pPr>
    </w:p>
    <w:p w:rsidR="005D1DEE" w:rsidRPr="00ED1C1D" w:rsidRDefault="005D1DEE" w:rsidP="00252217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ED1C1D">
        <w:rPr>
          <w:sz w:val="28"/>
          <w:szCs w:val="28"/>
        </w:rPr>
        <w:t>Утвердить отчет об исполнении бюджета муниципального образования город Волхов за 20</w:t>
      </w:r>
      <w:r w:rsidR="00DE550C">
        <w:rPr>
          <w:sz w:val="28"/>
          <w:szCs w:val="28"/>
        </w:rPr>
        <w:t>20</w:t>
      </w:r>
      <w:r w:rsidRPr="00ED1C1D">
        <w:rPr>
          <w:sz w:val="28"/>
          <w:szCs w:val="28"/>
        </w:rPr>
        <w:t xml:space="preserve"> год по доходам в сумме </w:t>
      </w:r>
      <w:r w:rsidR="00DE550C">
        <w:rPr>
          <w:sz w:val="28"/>
          <w:szCs w:val="28"/>
        </w:rPr>
        <w:t>624 106,6</w:t>
      </w:r>
      <w:r w:rsidRPr="00ED1C1D">
        <w:rPr>
          <w:sz w:val="28"/>
          <w:szCs w:val="28"/>
        </w:rPr>
        <w:t xml:space="preserve"> тысяч рублей и по расходам в сумме </w:t>
      </w:r>
      <w:r w:rsidR="00DE550C">
        <w:rPr>
          <w:sz w:val="28"/>
          <w:szCs w:val="28"/>
        </w:rPr>
        <w:t xml:space="preserve">576 688,4 </w:t>
      </w:r>
      <w:r w:rsidRPr="00ED1C1D">
        <w:rPr>
          <w:sz w:val="28"/>
          <w:szCs w:val="28"/>
        </w:rPr>
        <w:t xml:space="preserve">тысяч рублей с превышением </w:t>
      </w:r>
      <w:r w:rsidR="00DE550C">
        <w:rPr>
          <w:sz w:val="28"/>
          <w:szCs w:val="28"/>
        </w:rPr>
        <w:t>доходов над расходами</w:t>
      </w:r>
      <w:r w:rsidRPr="00ED1C1D">
        <w:rPr>
          <w:sz w:val="28"/>
          <w:szCs w:val="28"/>
        </w:rPr>
        <w:t xml:space="preserve"> в сумме </w:t>
      </w:r>
      <w:r w:rsidR="00DE550C">
        <w:rPr>
          <w:sz w:val="28"/>
          <w:szCs w:val="28"/>
        </w:rPr>
        <w:t>47 418,2</w:t>
      </w:r>
      <w:r w:rsidRPr="00ED1C1D">
        <w:rPr>
          <w:sz w:val="28"/>
          <w:szCs w:val="28"/>
        </w:rPr>
        <w:t xml:space="preserve"> тысяч рублей и со следующими показателями:</w:t>
      </w:r>
    </w:p>
    <w:p w:rsidR="005D1DEE" w:rsidRPr="00ED1C1D" w:rsidRDefault="00ED1C1D" w:rsidP="00252217">
      <w:pPr>
        <w:ind w:firstLine="900"/>
        <w:jc w:val="both"/>
        <w:rPr>
          <w:sz w:val="28"/>
          <w:szCs w:val="28"/>
        </w:rPr>
      </w:pPr>
      <w:r w:rsidRPr="00ED1C1D">
        <w:rPr>
          <w:sz w:val="28"/>
          <w:szCs w:val="28"/>
        </w:rPr>
        <w:t xml:space="preserve">доходов бюджета муниципального образования город Волхов </w:t>
      </w:r>
      <w:r w:rsidR="005D1DEE" w:rsidRPr="00ED1C1D">
        <w:rPr>
          <w:sz w:val="28"/>
          <w:szCs w:val="28"/>
        </w:rPr>
        <w:t xml:space="preserve">по </w:t>
      </w:r>
      <w:r w:rsidR="00C6415F" w:rsidRPr="00ED1C1D">
        <w:rPr>
          <w:sz w:val="28"/>
          <w:szCs w:val="28"/>
        </w:rPr>
        <w:t xml:space="preserve">кодам классификации доходов </w:t>
      </w:r>
      <w:r w:rsidR="00503F2A" w:rsidRPr="00ED1C1D">
        <w:rPr>
          <w:sz w:val="28"/>
          <w:szCs w:val="28"/>
        </w:rPr>
        <w:t>за 20</w:t>
      </w:r>
      <w:r w:rsidR="00DE550C">
        <w:rPr>
          <w:sz w:val="28"/>
          <w:szCs w:val="28"/>
        </w:rPr>
        <w:t>20</w:t>
      </w:r>
      <w:r w:rsidR="00503F2A" w:rsidRPr="00ED1C1D">
        <w:rPr>
          <w:sz w:val="28"/>
          <w:szCs w:val="28"/>
        </w:rPr>
        <w:t xml:space="preserve"> год </w:t>
      </w:r>
      <w:r w:rsidR="005D1DEE" w:rsidRPr="00ED1C1D">
        <w:rPr>
          <w:sz w:val="28"/>
          <w:szCs w:val="28"/>
        </w:rPr>
        <w:t>согласно приложению</w:t>
      </w:r>
      <w:r w:rsidRPr="00ED1C1D">
        <w:rPr>
          <w:sz w:val="28"/>
          <w:szCs w:val="28"/>
        </w:rPr>
        <w:t> </w:t>
      </w:r>
      <w:r w:rsidR="00C6415F" w:rsidRPr="00ED1C1D">
        <w:rPr>
          <w:sz w:val="28"/>
          <w:szCs w:val="28"/>
        </w:rPr>
        <w:t>1</w:t>
      </w:r>
      <w:r w:rsidR="005D1DEE" w:rsidRPr="00ED1C1D">
        <w:rPr>
          <w:sz w:val="28"/>
          <w:szCs w:val="28"/>
        </w:rPr>
        <w:t>;</w:t>
      </w:r>
    </w:p>
    <w:p w:rsidR="00C6415F" w:rsidRPr="00857C4D" w:rsidRDefault="00857C4D" w:rsidP="00252217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доходов бюджета муниципального образования город Волхов </w:t>
      </w:r>
      <w:r w:rsidR="00C6415F" w:rsidRPr="00857C4D">
        <w:rPr>
          <w:sz w:val="28"/>
          <w:szCs w:val="28"/>
        </w:rPr>
        <w:t>по кодам видов доходов</w:t>
      </w:r>
      <w:r w:rsidR="00C72030">
        <w:rPr>
          <w:sz w:val="28"/>
          <w:szCs w:val="28"/>
        </w:rPr>
        <w:t xml:space="preserve"> и</w:t>
      </w:r>
      <w:r w:rsidR="00C6415F" w:rsidRPr="00857C4D">
        <w:rPr>
          <w:sz w:val="28"/>
          <w:szCs w:val="28"/>
        </w:rPr>
        <w:t xml:space="preserve"> подвидов доходов </w:t>
      </w:r>
      <w:r w:rsidR="00C72030" w:rsidRPr="00ED1C1D">
        <w:rPr>
          <w:sz w:val="28"/>
          <w:szCs w:val="28"/>
        </w:rPr>
        <w:t xml:space="preserve">классификации доходов </w:t>
      </w:r>
      <w:r w:rsidR="00375551" w:rsidRPr="00857C4D">
        <w:rPr>
          <w:sz w:val="28"/>
          <w:szCs w:val="28"/>
        </w:rPr>
        <w:t>за 20</w:t>
      </w:r>
      <w:r w:rsidR="00112BA2">
        <w:rPr>
          <w:sz w:val="28"/>
          <w:szCs w:val="28"/>
        </w:rPr>
        <w:t>20</w:t>
      </w:r>
      <w:r w:rsidR="00375551" w:rsidRPr="00857C4D">
        <w:rPr>
          <w:sz w:val="28"/>
          <w:szCs w:val="28"/>
        </w:rPr>
        <w:t xml:space="preserve"> год </w:t>
      </w:r>
      <w:r w:rsidR="00C6415F" w:rsidRPr="00857C4D">
        <w:rPr>
          <w:sz w:val="28"/>
          <w:szCs w:val="28"/>
        </w:rPr>
        <w:t>согласно приложению 2;</w:t>
      </w:r>
    </w:p>
    <w:p w:rsidR="005D1DEE" w:rsidRPr="00857C4D" w:rsidRDefault="00857C4D" w:rsidP="00252217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расходов бюджета муниципального образования город Волхов </w:t>
      </w:r>
      <w:r w:rsidR="005D1DEE" w:rsidRPr="00857C4D">
        <w:rPr>
          <w:sz w:val="28"/>
          <w:szCs w:val="28"/>
        </w:rPr>
        <w:t xml:space="preserve">по </w:t>
      </w:r>
      <w:r w:rsidR="0090770B" w:rsidRPr="00857C4D">
        <w:rPr>
          <w:sz w:val="28"/>
          <w:szCs w:val="28"/>
        </w:rPr>
        <w:t>разделам и подразделам</w:t>
      </w:r>
      <w:r w:rsidR="008F61C9" w:rsidRPr="00857C4D">
        <w:rPr>
          <w:sz w:val="28"/>
          <w:szCs w:val="28"/>
        </w:rPr>
        <w:t xml:space="preserve"> </w:t>
      </w:r>
      <w:r w:rsidR="0090770B" w:rsidRPr="00857C4D">
        <w:rPr>
          <w:sz w:val="28"/>
          <w:szCs w:val="28"/>
        </w:rPr>
        <w:t xml:space="preserve">классификации расходов </w:t>
      </w:r>
      <w:r w:rsidR="00DE3774" w:rsidRPr="00857C4D">
        <w:rPr>
          <w:sz w:val="28"/>
          <w:szCs w:val="28"/>
        </w:rPr>
        <w:t>за 20</w:t>
      </w:r>
      <w:r w:rsidR="00112BA2">
        <w:rPr>
          <w:sz w:val="28"/>
          <w:szCs w:val="28"/>
        </w:rPr>
        <w:t>20</w:t>
      </w:r>
      <w:r w:rsidR="00DE3774" w:rsidRPr="00857C4D">
        <w:rPr>
          <w:sz w:val="28"/>
          <w:szCs w:val="28"/>
        </w:rPr>
        <w:t xml:space="preserve"> год </w:t>
      </w:r>
      <w:r w:rsidR="0090770B" w:rsidRPr="00857C4D">
        <w:rPr>
          <w:sz w:val="28"/>
          <w:szCs w:val="28"/>
        </w:rPr>
        <w:t xml:space="preserve">согласно </w:t>
      </w:r>
      <w:r w:rsidR="005D1DEE" w:rsidRPr="00857C4D">
        <w:rPr>
          <w:sz w:val="28"/>
          <w:szCs w:val="28"/>
        </w:rPr>
        <w:t>приложению 3;</w:t>
      </w:r>
    </w:p>
    <w:p w:rsidR="00252217" w:rsidRPr="00857C4D" w:rsidRDefault="00252217" w:rsidP="00252217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расходов бюджета муниципального образования город Волхов </w:t>
      </w:r>
      <w:r w:rsidRPr="00252217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расходов,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разделам и подразделам классификации расходов</w:t>
      </w:r>
      <w:r w:rsidR="00E9135D" w:rsidRPr="00E9135D">
        <w:rPr>
          <w:sz w:val="28"/>
          <w:szCs w:val="28"/>
        </w:rPr>
        <w:t xml:space="preserve"> </w:t>
      </w:r>
      <w:r w:rsidR="00E9135D" w:rsidRPr="00857C4D">
        <w:rPr>
          <w:sz w:val="28"/>
          <w:szCs w:val="28"/>
        </w:rPr>
        <w:t>за 20</w:t>
      </w:r>
      <w:r w:rsidR="00112BA2">
        <w:rPr>
          <w:sz w:val="28"/>
          <w:szCs w:val="28"/>
        </w:rPr>
        <w:t>20</w:t>
      </w:r>
      <w:r w:rsidR="00E9135D" w:rsidRPr="00857C4D">
        <w:rPr>
          <w:sz w:val="28"/>
          <w:szCs w:val="28"/>
        </w:rPr>
        <w:t> год</w:t>
      </w:r>
      <w:r>
        <w:rPr>
          <w:sz w:val="28"/>
          <w:szCs w:val="28"/>
        </w:rPr>
        <w:t>,</w:t>
      </w:r>
      <w:r w:rsidRPr="00252217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согласно приложению</w:t>
      </w:r>
      <w:r w:rsidRPr="00857C4D">
        <w:rPr>
          <w:sz w:val="28"/>
          <w:szCs w:val="28"/>
          <w:lang w:val="en-US"/>
        </w:rPr>
        <w:t> </w:t>
      </w:r>
      <w:r w:rsidRPr="00857C4D">
        <w:rPr>
          <w:sz w:val="28"/>
          <w:szCs w:val="28"/>
        </w:rPr>
        <w:t>4;</w:t>
      </w:r>
    </w:p>
    <w:p w:rsidR="005D1DEE" w:rsidRPr="00857C4D" w:rsidRDefault="00857C4D" w:rsidP="00252217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расходов бюджета муниципального образования город Волхов </w:t>
      </w:r>
      <w:r w:rsidR="005D1DEE" w:rsidRPr="00857C4D">
        <w:rPr>
          <w:sz w:val="28"/>
          <w:szCs w:val="28"/>
        </w:rPr>
        <w:t>по ведомственной структуре расходов бюджет</w:t>
      </w:r>
      <w:r w:rsidR="00E9135D">
        <w:rPr>
          <w:sz w:val="28"/>
          <w:szCs w:val="28"/>
        </w:rPr>
        <w:t>ов</w:t>
      </w:r>
      <w:r w:rsidR="005D1DEE" w:rsidRPr="00857C4D">
        <w:rPr>
          <w:sz w:val="28"/>
          <w:szCs w:val="28"/>
        </w:rPr>
        <w:t xml:space="preserve"> </w:t>
      </w:r>
      <w:r w:rsidR="00E9135D" w:rsidRPr="00857C4D">
        <w:rPr>
          <w:sz w:val="28"/>
          <w:szCs w:val="28"/>
        </w:rPr>
        <w:t>за 20</w:t>
      </w:r>
      <w:r w:rsidR="00112BA2">
        <w:rPr>
          <w:sz w:val="28"/>
          <w:szCs w:val="28"/>
        </w:rPr>
        <w:t>20</w:t>
      </w:r>
      <w:r w:rsidR="00E9135D" w:rsidRPr="00857C4D">
        <w:rPr>
          <w:sz w:val="28"/>
          <w:szCs w:val="28"/>
        </w:rPr>
        <w:t xml:space="preserve"> год </w:t>
      </w:r>
      <w:r w:rsidR="005D1DEE" w:rsidRPr="00857C4D">
        <w:rPr>
          <w:sz w:val="28"/>
          <w:szCs w:val="28"/>
        </w:rPr>
        <w:t>согласно приложению</w:t>
      </w:r>
      <w:r w:rsidR="005D1DEE" w:rsidRPr="00857C4D">
        <w:rPr>
          <w:sz w:val="28"/>
          <w:szCs w:val="28"/>
          <w:lang w:val="en-US"/>
        </w:rPr>
        <w:t> </w:t>
      </w:r>
      <w:r w:rsidR="00252217">
        <w:rPr>
          <w:sz w:val="28"/>
          <w:szCs w:val="28"/>
        </w:rPr>
        <w:t>5</w:t>
      </w:r>
      <w:r w:rsidR="00E47112" w:rsidRPr="00857C4D">
        <w:rPr>
          <w:sz w:val="28"/>
          <w:szCs w:val="28"/>
        </w:rPr>
        <w:t>;</w:t>
      </w:r>
    </w:p>
    <w:p w:rsidR="00860958" w:rsidRDefault="00860958" w:rsidP="002522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Pr="00857C4D">
        <w:rPr>
          <w:sz w:val="28"/>
          <w:szCs w:val="28"/>
        </w:rPr>
        <w:t xml:space="preserve">бюджета муниципального образования город Волхов </w:t>
      </w:r>
      <w:r>
        <w:rPr>
          <w:sz w:val="28"/>
          <w:szCs w:val="28"/>
        </w:rPr>
        <w:t>по адресной программе капитальных вложений и ремонтных работ</w:t>
      </w:r>
      <w:r w:rsidR="001F1353" w:rsidRPr="001F1353">
        <w:rPr>
          <w:sz w:val="28"/>
          <w:szCs w:val="28"/>
        </w:rPr>
        <w:t xml:space="preserve"> </w:t>
      </w:r>
      <w:r w:rsidR="001F1353" w:rsidRPr="00857C4D">
        <w:rPr>
          <w:sz w:val="28"/>
          <w:szCs w:val="28"/>
        </w:rPr>
        <w:t>за 20</w:t>
      </w:r>
      <w:r w:rsidR="00112BA2">
        <w:rPr>
          <w:sz w:val="28"/>
          <w:szCs w:val="28"/>
        </w:rPr>
        <w:t>20</w:t>
      </w:r>
      <w:r w:rsidR="001F1353" w:rsidRPr="00857C4D">
        <w:rPr>
          <w:sz w:val="28"/>
          <w:szCs w:val="28"/>
        </w:rPr>
        <w:t> год</w:t>
      </w:r>
      <w:r w:rsidRPr="00857C4D">
        <w:rPr>
          <w:sz w:val="28"/>
          <w:szCs w:val="28"/>
        </w:rPr>
        <w:t>, согласно приложению</w:t>
      </w:r>
      <w:r w:rsidRPr="003B3A24">
        <w:rPr>
          <w:sz w:val="28"/>
          <w:szCs w:val="28"/>
        </w:rPr>
        <w:t xml:space="preserve"> </w:t>
      </w:r>
      <w:r>
        <w:rPr>
          <w:sz w:val="28"/>
          <w:szCs w:val="28"/>
        </w:rPr>
        <w:t>6;</w:t>
      </w:r>
    </w:p>
    <w:p w:rsidR="00221436" w:rsidRPr="00857C4D" w:rsidRDefault="00857C4D" w:rsidP="002522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источников финансирования дефицита</w:t>
      </w:r>
      <w:r w:rsidRPr="00857C4D">
        <w:rPr>
          <w:sz w:val="28"/>
          <w:szCs w:val="28"/>
        </w:rPr>
        <w:t xml:space="preserve"> бюджета муниципального образования город Волхов </w:t>
      </w:r>
      <w:r w:rsidR="00221436" w:rsidRPr="00857C4D">
        <w:rPr>
          <w:sz w:val="28"/>
          <w:szCs w:val="28"/>
        </w:rPr>
        <w:t xml:space="preserve">по </w:t>
      </w:r>
      <w:r w:rsidR="00775F6A" w:rsidRPr="00857C4D">
        <w:rPr>
          <w:sz w:val="28"/>
          <w:szCs w:val="28"/>
        </w:rPr>
        <w:t xml:space="preserve">кодам классификации источников финансирования дефицита </w:t>
      </w:r>
      <w:r w:rsidR="001F1353" w:rsidRPr="00857C4D">
        <w:rPr>
          <w:sz w:val="28"/>
          <w:szCs w:val="28"/>
        </w:rPr>
        <w:t>за 20</w:t>
      </w:r>
      <w:r w:rsidR="00112BA2">
        <w:rPr>
          <w:sz w:val="28"/>
          <w:szCs w:val="28"/>
        </w:rPr>
        <w:t>20</w:t>
      </w:r>
      <w:r w:rsidR="001F1353" w:rsidRPr="00857C4D">
        <w:rPr>
          <w:sz w:val="28"/>
          <w:szCs w:val="28"/>
        </w:rPr>
        <w:t> год</w:t>
      </w:r>
      <w:r w:rsidR="001B7C84">
        <w:rPr>
          <w:sz w:val="28"/>
          <w:szCs w:val="28"/>
        </w:rPr>
        <w:t>,</w:t>
      </w:r>
      <w:r w:rsidR="001F1353" w:rsidRPr="00857C4D">
        <w:rPr>
          <w:sz w:val="28"/>
          <w:szCs w:val="28"/>
        </w:rPr>
        <w:t xml:space="preserve"> </w:t>
      </w:r>
      <w:r w:rsidR="00221436" w:rsidRPr="00857C4D">
        <w:rPr>
          <w:sz w:val="28"/>
          <w:szCs w:val="28"/>
        </w:rPr>
        <w:t xml:space="preserve">согласно приложению </w:t>
      </w:r>
      <w:r w:rsidR="00860958">
        <w:rPr>
          <w:sz w:val="28"/>
          <w:szCs w:val="28"/>
        </w:rPr>
        <w:t>7</w:t>
      </w:r>
      <w:r w:rsidR="00221436" w:rsidRPr="00857C4D">
        <w:rPr>
          <w:sz w:val="28"/>
          <w:szCs w:val="28"/>
        </w:rPr>
        <w:t>;</w:t>
      </w:r>
    </w:p>
    <w:p w:rsidR="00252217" w:rsidRDefault="00857C4D" w:rsidP="00570D14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источников финансирования дефицита бюджета муниципального образования город Волхов </w:t>
      </w:r>
      <w:r w:rsidR="00926F71" w:rsidRPr="00857C4D">
        <w:rPr>
          <w:sz w:val="28"/>
          <w:szCs w:val="28"/>
        </w:rPr>
        <w:t>по кодам групп, подгрупп, статей</w:t>
      </w:r>
      <w:r w:rsidR="00112496">
        <w:rPr>
          <w:sz w:val="28"/>
          <w:szCs w:val="28"/>
        </w:rPr>
        <w:t xml:space="preserve"> и</w:t>
      </w:r>
      <w:r w:rsidR="00926F71" w:rsidRPr="00857C4D">
        <w:rPr>
          <w:sz w:val="28"/>
          <w:szCs w:val="28"/>
        </w:rPr>
        <w:t xml:space="preserve"> видов источников финансирования дефицита </w:t>
      </w:r>
      <w:r w:rsidR="001F1353" w:rsidRPr="00857C4D">
        <w:rPr>
          <w:sz w:val="28"/>
          <w:szCs w:val="28"/>
        </w:rPr>
        <w:t>за 20</w:t>
      </w:r>
      <w:r w:rsidR="007C1325">
        <w:rPr>
          <w:sz w:val="28"/>
          <w:szCs w:val="28"/>
        </w:rPr>
        <w:t>20</w:t>
      </w:r>
      <w:r w:rsidR="001F1353" w:rsidRPr="00857C4D">
        <w:rPr>
          <w:sz w:val="28"/>
          <w:szCs w:val="28"/>
        </w:rPr>
        <w:t> год</w:t>
      </w:r>
      <w:r w:rsidR="00926F71" w:rsidRPr="00857C4D">
        <w:rPr>
          <w:sz w:val="28"/>
          <w:szCs w:val="28"/>
        </w:rPr>
        <w:t>, согласно приложению</w:t>
      </w:r>
      <w:r w:rsidR="00926F71" w:rsidRPr="00857C4D">
        <w:rPr>
          <w:sz w:val="28"/>
          <w:szCs w:val="28"/>
          <w:lang w:val="en-US"/>
        </w:rPr>
        <w:t> </w:t>
      </w:r>
      <w:r w:rsidR="00860958">
        <w:rPr>
          <w:sz w:val="28"/>
          <w:szCs w:val="28"/>
        </w:rPr>
        <w:t>8.</w:t>
      </w:r>
    </w:p>
    <w:p w:rsidR="00B67145" w:rsidRDefault="00B67145" w:rsidP="007A5A72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252217">
        <w:rPr>
          <w:sz w:val="28"/>
          <w:szCs w:val="28"/>
        </w:rPr>
        <w:t xml:space="preserve"> отчет об</w:t>
      </w:r>
      <w:r w:rsidRPr="003B3A24">
        <w:rPr>
          <w:sz w:val="28"/>
          <w:szCs w:val="28"/>
        </w:rPr>
        <w:t xml:space="preserve"> использовании средств дорожного фонда</w:t>
      </w:r>
      <w:r w:rsidRPr="00857C4D">
        <w:rPr>
          <w:sz w:val="28"/>
          <w:szCs w:val="28"/>
        </w:rPr>
        <w:t xml:space="preserve"> бюджета муниципального образования город Волхов за 20</w:t>
      </w:r>
      <w:r w:rsidR="007C1325">
        <w:rPr>
          <w:sz w:val="28"/>
          <w:szCs w:val="28"/>
        </w:rPr>
        <w:t>20</w:t>
      </w:r>
      <w:r w:rsidRPr="00857C4D">
        <w:rPr>
          <w:sz w:val="28"/>
          <w:szCs w:val="28"/>
        </w:rPr>
        <w:t> год согласно приложению</w:t>
      </w:r>
      <w:r w:rsidRPr="003B3A24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7F0EED" w:rsidRDefault="007F0EED" w:rsidP="007A5A72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252217">
        <w:rPr>
          <w:sz w:val="28"/>
          <w:szCs w:val="28"/>
        </w:rPr>
        <w:t>Принять к сведению отчет об использовании средств резервного фонда администрации Волховского муниципального района Ленинградской области за 20</w:t>
      </w:r>
      <w:r w:rsidR="007C1325">
        <w:rPr>
          <w:sz w:val="28"/>
          <w:szCs w:val="28"/>
        </w:rPr>
        <w:t>20</w:t>
      </w:r>
      <w:r w:rsidRPr="00252217">
        <w:rPr>
          <w:sz w:val="28"/>
          <w:szCs w:val="28"/>
        </w:rPr>
        <w:t xml:space="preserve"> год согласно приложению </w:t>
      </w:r>
      <w:r w:rsidR="00B67145">
        <w:rPr>
          <w:sz w:val="28"/>
          <w:szCs w:val="28"/>
        </w:rPr>
        <w:t>10</w:t>
      </w:r>
      <w:r w:rsidRPr="00252217">
        <w:rPr>
          <w:sz w:val="28"/>
          <w:szCs w:val="28"/>
        </w:rPr>
        <w:t>.</w:t>
      </w:r>
    </w:p>
    <w:p w:rsidR="00A7631F" w:rsidRPr="00BE1EA7" w:rsidRDefault="00A7631F" w:rsidP="007A5A72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BE1EA7">
        <w:rPr>
          <w:sz w:val="28"/>
          <w:szCs w:val="28"/>
        </w:rPr>
        <w:t xml:space="preserve">Настоящее решение вступает в силу </w:t>
      </w:r>
      <w:r w:rsidR="00E27CE7">
        <w:rPr>
          <w:sz w:val="28"/>
          <w:szCs w:val="28"/>
        </w:rPr>
        <w:t xml:space="preserve">со дня его принятия и подлежит </w:t>
      </w:r>
      <w:r w:rsidRPr="00BE1EA7">
        <w:rPr>
          <w:sz w:val="28"/>
          <w:szCs w:val="28"/>
        </w:rPr>
        <w:t>официально</w:t>
      </w:r>
      <w:r w:rsidR="00E27CE7">
        <w:rPr>
          <w:sz w:val="28"/>
          <w:szCs w:val="28"/>
        </w:rPr>
        <w:t>му</w:t>
      </w:r>
      <w:r w:rsidRPr="00BE1EA7">
        <w:rPr>
          <w:sz w:val="28"/>
          <w:szCs w:val="28"/>
        </w:rPr>
        <w:t xml:space="preserve"> опубликовани</w:t>
      </w:r>
      <w:r w:rsidR="00E27CE7">
        <w:rPr>
          <w:sz w:val="28"/>
          <w:szCs w:val="28"/>
        </w:rPr>
        <w:t>ю</w:t>
      </w:r>
      <w:r w:rsidRPr="00BE1EA7">
        <w:rPr>
          <w:sz w:val="28"/>
          <w:szCs w:val="28"/>
        </w:rPr>
        <w:t xml:space="preserve"> </w:t>
      </w:r>
      <w:r w:rsidR="00A45F51" w:rsidRPr="00A12BB2">
        <w:rPr>
          <w:sz w:val="28"/>
          <w:szCs w:val="28"/>
        </w:rPr>
        <w:t xml:space="preserve">в </w:t>
      </w:r>
      <w:r w:rsidR="00D20D26">
        <w:rPr>
          <w:sz w:val="28"/>
          <w:szCs w:val="28"/>
        </w:rPr>
        <w:t>сетевом издании «ПРО ВОЛХОВ», газете «Провинция. Северо-Запад»</w:t>
      </w:r>
      <w:r w:rsidR="0015203E">
        <w:rPr>
          <w:sz w:val="28"/>
          <w:szCs w:val="28"/>
        </w:rPr>
        <w:t>.</w:t>
      </w:r>
    </w:p>
    <w:p w:rsidR="00A7631F" w:rsidRDefault="00A7631F" w:rsidP="00A7631F">
      <w:pPr>
        <w:ind w:left="720"/>
        <w:rPr>
          <w:sz w:val="28"/>
          <w:szCs w:val="28"/>
        </w:rPr>
      </w:pPr>
    </w:p>
    <w:p w:rsidR="00A7631F" w:rsidRPr="00427A60" w:rsidRDefault="00A7631F" w:rsidP="00A7631F">
      <w:pPr>
        <w:ind w:left="720"/>
        <w:rPr>
          <w:sz w:val="28"/>
          <w:szCs w:val="28"/>
        </w:rPr>
      </w:pPr>
    </w:p>
    <w:p w:rsidR="007C1325" w:rsidRDefault="007C1325" w:rsidP="00A7631F">
      <w:pPr>
        <w:rPr>
          <w:sz w:val="28"/>
          <w:szCs w:val="28"/>
        </w:rPr>
      </w:pPr>
    </w:p>
    <w:p w:rsidR="00C250C7" w:rsidRDefault="00A7631F" w:rsidP="00A763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E1E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1325">
        <w:rPr>
          <w:sz w:val="28"/>
          <w:szCs w:val="28"/>
        </w:rPr>
        <w:t xml:space="preserve"> </w:t>
      </w:r>
      <w:r w:rsidR="00C250C7">
        <w:rPr>
          <w:sz w:val="28"/>
          <w:szCs w:val="28"/>
        </w:rPr>
        <w:t>м</w:t>
      </w:r>
      <w:r w:rsidRPr="00BE1EA7">
        <w:rPr>
          <w:sz w:val="28"/>
          <w:szCs w:val="28"/>
        </w:rPr>
        <w:t>униципального</w:t>
      </w:r>
      <w:r w:rsidR="00C250C7">
        <w:rPr>
          <w:sz w:val="28"/>
          <w:szCs w:val="28"/>
        </w:rPr>
        <w:t xml:space="preserve"> </w:t>
      </w:r>
      <w:r w:rsidR="00680A0B">
        <w:rPr>
          <w:sz w:val="28"/>
          <w:szCs w:val="28"/>
        </w:rPr>
        <w:t>о</w:t>
      </w:r>
      <w:r w:rsidRPr="00BE1EA7">
        <w:rPr>
          <w:sz w:val="28"/>
          <w:szCs w:val="28"/>
        </w:rPr>
        <w:t>бразования</w:t>
      </w:r>
      <w:r w:rsidR="00680A0B">
        <w:rPr>
          <w:sz w:val="28"/>
          <w:szCs w:val="28"/>
        </w:rPr>
        <w:t xml:space="preserve"> </w:t>
      </w:r>
    </w:p>
    <w:p w:rsidR="007C1325" w:rsidRDefault="00A7631F" w:rsidP="00A7631F">
      <w:pPr>
        <w:rPr>
          <w:sz w:val="28"/>
          <w:szCs w:val="28"/>
        </w:rPr>
      </w:pPr>
      <w:r w:rsidRPr="00BE1EA7">
        <w:rPr>
          <w:sz w:val="28"/>
          <w:szCs w:val="28"/>
        </w:rPr>
        <w:t>город Волхов</w:t>
      </w:r>
      <w:r>
        <w:rPr>
          <w:sz w:val="28"/>
          <w:szCs w:val="28"/>
        </w:rPr>
        <w:t xml:space="preserve"> </w:t>
      </w:r>
      <w:r w:rsidRPr="00BE1EA7">
        <w:rPr>
          <w:sz w:val="28"/>
          <w:szCs w:val="28"/>
        </w:rPr>
        <w:t xml:space="preserve">Волховского </w:t>
      </w:r>
    </w:p>
    <w:p w:rsidR="00C250C7" w:rsidRDefault="00A7631F" w:rsidP="00A7631F">
      <w:pPr>
        <w:rPr>
          <w:sz w:val="28"/>
          <w:szCs w:val="28"/>
        </w:rPr>
      </w:pPr>
      <w:r w:rsidRPr="00BE1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A7631F" w:rsidRPr="00CD51E0" w:rsidRDefault="00A7631F" w:rsidP="00A7631F">
      <w:pPr>
        <w:rPr>
          <w:sz w:val="28"/>
          <w:szCs w:val="28"/>
        </w:rPr>
      </w:pPr>
      <w:r w:rsidRPr="00BE1EA7">
        <w:rPr>
          <w:sz w:val="28"/>
          <w:szCs w:val="28"/>
        </w:rPr>
        <w:t xml:space="preserve">Ленинградской области       </w:t>
      </w:r>
      <w:r>
        <w:rPr>
          <w:sz w:val="28"/>
          <w:szCs w:val="28"/>
        </w:rPr>
        <w:t xml:space="preserve">                    </w:t>
      </w:r>
      <w:r w:rsidRPr="00BE1E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BF6FA4">
        <w:rPr>
          <w:sz w:val="28"/>
          <w:szCs w:val="28"/>
        </w:rPr>
        <w:t xml:space="preserve">   </w:t>
      </w:r>
      <w:r w:rsidR="009925B7">
        <w:rPr>
          <w:sz w:val="28"/>
          <w:szCs w:val="28"/>
        </w:rPr>
        <w:t xml:space="preserve">   </w:t>
      </w:r>
      <w:r w:rsidR="00C250C7">
        <w:rPr>
          <w:sz w:val="28"/>
          <w:szCs w:val="28"/>
        </w:rPr>
        <w:t xml:space="preserve">             </w:t>
      </w:r>
      <w:r w:rsidR="00680A0B">
        <w:rPr>
          <w:sz w:val="28"/>
          <w:szCs w:val="28"/>
        </w:rPr>
        <w:t>Арутюнян А.Ю</w:t>
      </w:r>
      <w:r w:rsidRPr="00BE1EA7">
        <w:rPr>
          <w:sz w:val="28"/>
          <w:szCs w:val="28"/>
        </w:rPr>
        <w:t>.</w:t>
      </w:r>
    </w:p>
    <w:p w:rsidR="00A7631F" w:rsidRDefault="00A7631F" w:rsidP="00A7631F">
      <w:pPr>
        <w:ind w:left="720" w:right="97"/>
        <w:jc w:val="both"/>
        <w:rPr>
          <w:i/>
          <w:sz w:val="28"/>
          <w:szCs w:val="28"/>
        </w:rPr>
      </w:pPr>
    </w:p>
    <w:p w:rsidR="00357174" w:rsidRDefault="00357174" w:rsidP="00A7631F">
      <w:pPr>
        <w:jc w:val="both"/>
        <w:rPr>
          <w:sz w:val="28"/>
          <w:szCs w:val="28"/>
        </w:rPr>
      </w:pPr>
    </w:p>
    <w:p w:rsidR="00064D29" w:rsidRDefault="00064D29" w:rsidP="00064D29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064D29" w:rsidRDefault="00064D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B41129" w:rsidRDefault="00B41129">
      <w:pPr>
        <w:jc w:val="right"/>
        <w:sectPr w:rsidR="00B41129" w:rsidSect="00B4112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080"/>
        <w:gridCol w:w="870"/>
        <w:gridCol w:w="2555"/>
        <w:gridCol w:w="1701"/>
        <w:gridCol w:w="2693"/>
      </w:tblGrid>
      <w:tr w:rsidR="00B41129" w:rsidTr="00B41129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B41129" w:rsidTr="00B41129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center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B41129" w:rsidTr="00B41129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center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B41129" w:rsidTr="00B41129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center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B41129" w:rsidTr="00B41129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 w:rsidP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 июня 2021 года №13 </w:t>
            </w:r>
          </w:p>
        </w:tc>
      </w:tr>
      <w:tr w:rsidR="00B41129" w:rsidTr="00B41129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B41129" w:rsidTr="00B41129">
        <w:trPr>
          <w:trHeight w:val="186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  <w:r>
              <w:rPr>
                <w:b/>
                <w:bCs/>
                <w:sz w:val="28"/>
                <w:szCs w:val="28"/>
              </w:rPr>
              <w:br/>
              <w:t>бюджета муниципального образования город Волхов</w:t>
            </w:r>
            <w:r>
              <w:rPr>
                <w:b/>
                <w:bCs/>
                <w:sz w:val="28"/>
                <w:szCs w:val="28"/>
              </w:rPr>
              <w:br/>
              <w:t xml:space="preserve">по кодам классификации доходов  </w:t>
            </w:r>
            <w:r>
              <w:rPr>
                <w:b/>
                <w:bCs/>
                <w:sz w:val="28"/>
                <w:szCs w:val="28"/>
              </w:rPr>
              <w:br/>
              <w:t xml:space="preserve"> за 2020 год</w:t>
            </w:r>
          </w:p>
        </w:tc>
      </w:tr>
      <w:tr w:rsidR="00B41129" w:rsidTr="00B41129">
        <w:trPr>
          <w:trHeight w:val="315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Кассовое исполнение</w:t>
            </w:r>
            <w:r>
              <w:rPr>
                <w:b/>
                <w:bCs/>
                <w:sz w:val="16"/>
                <w:szCs w:val="16"/>
              </w:rPr>
              <w:br/>
              <w:t xml:space="preserve"> (тысяч рублей)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9" w:rsidRDefault="00B411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главного админи-</w:t>
            </w:r>
            <w:r>
              <w:rPr>
                <w:b/>
                <w:bCs/>
                <w:sz w:val="16"/>
                <w:szCs w:val="16"/>
              </w:rPr>
              <w:br/>
              <w:t>стратора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29" w:rsidRDefault="00B4112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ФЕДЕРАЛЬНОЕ КАЗНАЧЕЙСТВО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7 002,0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7 002,0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7 002,0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1 03 02 000 01 0 000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7 002,0</w:t>
            </w:r>
          </w:p>
        </w:tc>
      </w:tr>
      <w:tr w:rsidR="00B41129" w:rsidTr="00B41129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1 03 02 231 01 0 000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  <w:r>
              <w:t>3 229,6</w:t>
            </w:r>
          </w:p>
        </w:tc>
      </w:tr>
      <w:tr w:rsidR="00B41129" w:rsidTr="00B41129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1 03 02 241 01 0 000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  <w:r>
              <w:t>23,1</w:t>
            </w:r>
          </w:p>
        </w:tc>
      </w:tr>
      <w:tr w:rsidR="00B41129" w:rsidTr="00B41129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1 03 02 251 01 0 000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  <w:r>
              <w:t>4 344,7</w:t>
            </w:r>
          </w:p>
        </w:tc>
      </w:tr>
      <w:tr w:rsidR="00B41129" w:rsidTr="00B41129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1 03 02 261 01 0 000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29" w:rsidRDefault="00B41129">
            <w:pPr>
              <w:jc w:val="right"/>
            </w:pPr>
            <w:r>
              <w:t>-595,4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ВОЛХОВСКОГО МУНИЦИПАЛЬНОГО РАЙОНА ЛЕНИНГРАДСКОЙ ОБЛАСТИ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247 696,6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84 000,3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bookmarkStart w:id="1" w:name="RANGE!B20"/>
            <w:r>
              <w:rPr>
                <w:b/>
                <w:bCs/>
              </w:rPr>
              <w:t>110</w:t>
            </w:r>
            <w:bookmarkEnd w:id="1"/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7 887,9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1 11 05 000 00 0000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12,2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1 11 05 070 00 0000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12,2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1 11 05 075 13 0000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12,2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1 11 09 000 00 0 000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7 875,7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1 11 09 040 00 0 000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7 875,7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1 11 09 045 13 0 000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7 875,7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3 610,8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1 13 02 000 00 0 000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3 610,8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1 13 02 990 00 0 000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3 610,8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1 13 02 995 13 0 000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3 610,8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Прочие доходы от компенсации затрат бюджетов городских поселений (восстановительная стоимость зеленых насаждений)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1 13 02 995 13 0 010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53,6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1 13 02 995 13 0 011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3 557,2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1 635,4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1 16 02 000 02 0000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450,3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1 16 02 020 02 0000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450,3</w:t>
            </w:r>
          </w:p>
        </w:tc>
      </w:tr>
      <w:tr w:rsidR="00B41129" w:rsidTr="00B41129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1 16 07 000 01 0000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808,8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1 16 07 010 00 0000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808,8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1 16 07 010 13 0000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808,8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1 16 10 000 00 0000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376,3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1 16 10 120 00 0000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376,3</w:t>
            </w:r>
          </w:p>
        </w:tc>
      </w:tr>
      <w:tr w:rsidR="00B41129" w:rsidTr="00B41129">
        <w:trPr>
          <w:trHeight w:val="28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1 16 10 123 01 0131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376,3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1 17 00 000 00 0000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1 17 05 000 00 0000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1 17 05 050 13 0000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Прочие неналоговые доходы бюджетов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1 17 05 050 13 0000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70 866,2</w:t>
            </w:r>
          </w:p>
        </w:tc>
      </w:tr>
      <w:tr w:rsidR="00B41129" w:rsidTr="00B41129">
        <w:trPr>
          <w:trHeight w:val="3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163 696,3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152 915,3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142 939,1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2 02 20 077 00 0 000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9 003,8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2 02 20 077 13 0 000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9 003,8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2 02 20 216 00 0 000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30 155,0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2 02 20 216 13 0 000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30 155,0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2 02 20 302 00 0 000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14 481,3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 xml:space="preserve">2 02 20 302 13 0 000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14 481,3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2 02 25 497 00 0 000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15 859,0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2 02 25 497 13 0 000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15 859,0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поддержку отрасли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2 02 25 519 00 0000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348,8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Субсидии бюджетам городских поселений на поддержку отрасли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2 02 25 519 13 0000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348,8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2 02 25 555 00 0 000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27 241,9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2 02 25 555 13 0 000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27 241,9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2 02 29 999 00 0 000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45 849,3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Прочие субсидии бюджетам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2 02 29 999 13 0 000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45 849,3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2 02 40 000 00 0 000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9 976,2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2 02 49 999 00 0 000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9 976,2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2 02 49 999 13 0 000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9 976,2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2 04 00 000 00 0000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10 781,0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2 04 05 000 13 0000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10 781,0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2 04 05 020 13 0000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10 781,0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2 04 05 020 13 0000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10 781,0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ФИНАНСОВ ВОЛХОВСКОГО МУНИЦИПАЛЬНОГО РАЙОНА ЛЕНИНГРАДСКОЙ ОБЛАСТИ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71 890,9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71 890,9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71 890,9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2 02 10 000 00 0 000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71 890,9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2 02 16 001 00 0000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71 890,9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2 02 16 001 13 0000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71 890,9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МУНИЦИПАЛЬНЫМ ИМУЩЕСТВОМ ВОЛХОВСКОГО МУНИЦИПАЛЬНОГО РАЙОНА ЛЕНИНГРАДСКОЙ ОБЛАСТИ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94 649,9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94 649,9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24 401,0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23 931,5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1 11 05 010 00 0 000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14 669,1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1 11 05 013 13 0 000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14 669,1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1 11 05 013 13 0 000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14 224,7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1 11 05 013 13 2 000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444,4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1 11 05 020 00 0 000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606,3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1 11 05 025 13 0 000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580,9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(пени и проценты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1 11 05 025 13 2 000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25,4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1 11 05 070 00 0 000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8 656,1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1 11 05 075 13 0 000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8 656,1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1 11 05 075 13 0 000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8 540,0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сдачи в аренду имущества, составляющего казну городских поселений (за исключением земельных участков) (пени и проценты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1 11 05 075 13 2 000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116,1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1 11 07 000 00 0 000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469,5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1 11 07 010 00 0 000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469,5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1 11 07 015 13 0 000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469,5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70 248,9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1 14 02 000 00 0 000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35 129,0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собственности городских поселений, в части реализации основных средств по указанному имуществу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1 14 02 050 13 0 000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35 129,0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реализации иного имущества, находящегося в собственности городских поселений, в части реализации основных средств по указанному имуществу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1 14 02 053 13 0 000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34 979,4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реализации иного имущества, находящегося в собственности городских поселений, в части реализации основных средств по указанному имуществу (пени и проценты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1 14 02 053 13 2 000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149,6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33 016,7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1 14 06 010 00 0 000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5 896,8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1 14 06 013 13 0 000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5 896,8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1 14 06 020 00 0 000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27 119,9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1 14 06 025 13 0 000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27 119,9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1 14 06 300 00 0 000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2 103,2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1 14 06 310 00 0 000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2 103,2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1 14 06 313 13 0 000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2 103,2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ПО СТРОИТЕЛЬСТВУ И ЗЕМЛЕУСТРОЙСТВУ АДМИНИСТРАЦИИ ВОЛХОВСКОГО МУНИЦИПАЛЬНОГО РАЙОНА ЛЕНИНГРАДСКОЙ ОБЛАСТИ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-1 709,0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-1 709,0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-1 709,0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2 19 00 000 13 0 000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-1 709,0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2 19 60 010 13 0 000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-1 709,0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204 576,2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204 576,2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144 525,8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1 01 02 000 01 0 000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144 525,8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1 01 02 010 01 0 000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143 384,3</w:t>
            </w:r>
          </w:p>
        </w:tc>
      </w:tr>
      <w:tr w:rsidR="00B41129" w:rsidTr="00B41129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1 01 02 010 01 1 000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143 300,0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1 01 02 010 01 2 100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67,0</w:t>
            </w:r>
          </w:p>
        </w:tc>
      </w:tr>
      <w:tr w:rsidR="00B41129" w:rsidTr="00B41129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1 01 02 010 01 2 200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2,4</w:t>
            </w:r>
          </w:p>
        </w:tc>
      </w:tr>
      <w:tr w:rsidR="00B41129" w:rsidTr="00B41129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1 01 02 010 01 3 000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14,9</w:t>
            </w:r>
          </w:p>
        </w:tc>
      </w:tr>
      <w:tr w:rsidR="00B41129" w:rsidTr="00B41129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1 01 02 020 01 0 000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473,4</w:t>
            </w:r>
          </w:p>
        </w:tc>
      </w:tr>
      <w:tr w:rsidR="00B41129" w:rsidTr="00B41129">
        <w:trPr>
          <w:trHeight w:val="28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1 01 02 020 01 1 000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469,6</w:t>
            </w:r>
          </w:p>
        </w:tc>
      </w:tr>
      <w:tr w:rsidR="00B41129" w:rsidTr="00B41129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1 01 02 020 01 2 100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2,7</w:t>
            </w:r>
          </w:p>
        </w:tc>
      </w:tr>
      <w:tr w:rsidR="00B41129" w:rsidTr="00B41129">
        <w:trPr>
          <w:trHeight w:val="28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1 01 02 020 01 3 000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1,1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1 01 02 030 01 0 000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668,1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1 01 02 030 01 1 000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662,2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1 01 02 030 01 2 100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2,3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1 01 02 030 01 3 000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3,6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1 05 03 000 01 0 000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1 05 03 010 01 0 000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Единый сельскохозяйственный налог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1 05 03 010 01 1 000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0,2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1 06 00 000 00 0 000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60 067,0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1 06 01 000 00 0 000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6 767,0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1 06 01 030 13 0 000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6 767,0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1 06 01 030 13 1 000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6 691,2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1 06 01 030 13 2 100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75,8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1 06 06 000 00 0 000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53 300,0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1 06 06 030 00 0 000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46 818,9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1 06 06 033 13 0 000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46 818,9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1 06 06 033 13 1 000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46 463,9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1 06 06 033 13 2 100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260,4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1 06 06 033 13 3 000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94,6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1 06 06 040 00 0 000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6 481,1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1 06 06 043 13 0 000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6 481,1</w:t>
            </w:r>
          </w:p>
        </w:tc>
      </w:tr>
      <w:tr w:rsidR="00B41129" w:rsidTr="00B411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1 06 06 043 13 1 000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6 409,8</w:t>
            </w:r>
          </w:p>
        </w:tc>
      </w:tr>
      <w:tr w:rsidR="00B41129" w:rsidTr="00B411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1 06 06 043 13 2 100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71,3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1 16 00 000 00 0000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-16,8</w:t>
            </w:r>
          </w:p>
        </w:tc>
      </w:tr>
      <w:tr w:rsidR="00B41129" w:rsidTr="00B411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1 16 10 000 00 0000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-16,8</w:t>
            </w:r>
          </w:p>
        </w:tc>
      </w:tr>
      <w:tr w:rsidR="00B41129" w:rsidTr="00B411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1 16 10 120 00 0000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-16,8</w:t>
            </w:r>
          </w:p>
        </w:tc>
      </w:tr>
      <w:tr w:rsidR="00B41129" w:rsidTr="00B41129">
        <w:trPr>
          <w:trHeight w:val="28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182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1 16 10 123 01 0131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29" w:rsidRDefault="00B41129">
            <w:pPr>
              <w:jc w:val="right"/>
            </w:pPr>
            <w:r>
              <w:t>-16,8</w:t>
            </w:r>
          </w:p>
        </w:tc>
      </w:tr>
      <w:tr w:rsidR="00B41129" w:rsidTr="00B411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129" w:rsidRDefault="00B411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624 106,6</w:t>
            </w:r>
          </w:p>
        </w:tc>
      </w:tr>
    </w:tbl>
    <w:p w:rsidR="00B41129" w:rsidRDefault="00B41129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tbl>
      <w:tblPr>
        <w:tblW w:w="14563" w:type="dxa"/>
        <w:tblInd w:w="93" w:type="dxa"/>
        <w:tblLook w:val="04A0" w:firstRow="1" w:lastRow="0" w:firstColumn="1" w:lastColumn="0" w:noHBand="0" w:noVBand="1"/>
      </w:tblPr>
      <w:tblGrid>
        <w:gridCol w:w="7080"/>
        <w:gridCol w:w="2360"/>
        <w:gridCol w:w="700"/>
        <w:gridCol w:w="4423"/>
      </w:tblGrid>
      <w:tr w:rsidR="00D20D26" w:rsidTr="00D20D26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20D26" w:rsidTr="00D20D26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D20D26" w:rsidTr="00D20D26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D20D26" w:rsidTr="00D20D26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D20D26" w:rsidTr="00D20D26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 июня 2021 года № 13 </w:t>
            </w:r>
          </w:p>
        </w:tc>
      </w:tr>
      <w:tr w:rsidR="00D20D26" w:rsidTr="00D20D26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</w:tc>
      </w:tr>
      <w:tr w:rsidR="00D20D26" w:rsidTr="00D20D26">
        <w:trPr>
          <w:trHeight w:val="1740"/>
        </w:trPr>
        <w:tc>
          <w:tcPr>
            <w:tcW w:w="1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  <w:r>
              <w:rPr>
                <w:b/>
                <w:bCs/>
                <w:sz w:val="28"/>
                <w:szCs w:val="28"/>
              </w:rPr>
              <w:br/>
              <w:t xml:space="preserve">бюджета муниципального образования город Волхов </w:t>
            </w:r>
            <w:r>
              <w:rPr>
                <w:b/>
                <w:bCs/>
                <w:sz w:val="28"/>
                <w:szCs w:val="28"/>
              </w:rPr>
              <w:br/>
              <w:t xml:space="preserve">по кодам видов доходов и подвидов доходов классификации доходов    </w:t>
            </w:r>
            <w:r>
              <w:rPr>
                <w:b/>
                <w:bCs/>
                <w:sz w:val="28"/>
                <w:szCs w:val="28"/>
              </w:rPr>
              <w:br/>
              <w:t>за 2020 год</w:t>
            </w:r>
          </w:p>
        </w:tc>
      </w:tr>
      <w:tr w:rsidR="00D20D26" w:rsidTr="00D20D26">
        <w:trPr>
          <w:trHeight w:val="315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 доходов бюджета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Кассовое исполнение</w:t>
            </w:r>
            <w:r>
              <w:rPr>
                <w:b/>
                <w:bCs/>
                <w:sz w:val="16"/>
                <w:szCs w:val="16"/>
              </w:rPr>
              <w:br/>
              <w:t xml:space="preserve"> (тысяч рублей)</w:t>
            </w:r>
          </w:p>
        </w:tc>
      </w:tr>
      <w:tr w:rsidR="00D20D26" w:rsidTr="00D20D26">
        <w:trPr>
          <w:trHeight w:val="315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390 228,4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144 525,8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1 01 02 000 01 0 000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144 525,8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1 01 02 010 01 0 000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143 384,3</w:t>
            </w:r>
          </w:p>
        </w:tc>
      </w:tr>
      <w:tr w:rsidR="00D20D26" w:rsidTr="00D20D26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1 01 02 010 01 1 000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143 300,0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1 01 02 010 01 2 100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67,0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1 01 02 010 01 2 200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2,4</w:t>
            </w:r>
          </w:p>
        </w:tc>
      </w:tr>
      <w:tr w:rsidR="00D20D26" w:rsidTr="00D20D26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1 01 02 010 01 3 000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14,9</w:t>
            </w:r>
          </w:p>
        </w:tc>
      </w:tr>
      <w:tr w:rsidR="00D20D26" w:rsidTr="00D20D26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1 01 02 020 01 0 000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473,4</w:t>
            </w:r>
          </w:p>
        </w:tc>
      </w:tr>
      <w:tr w:rsidR="00D20D26" w:rsidTr="00D20D26">
        <w:trPr>
          <w:trHeight w:val="28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1 01 02 020 01 1 000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469,6</w:t>
            </w:r>
          </w:p>
        </w:tc>
      </w:tr>
      <w:tr w:rsidR="00D20D26" w:rsidTr="00D20D26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1 01 02 020 01 2 100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2,7</w:t>
            </w:r>
          </w:p>
        </w:tc>
      </w:tr>
      <w:tr w:rsidR="00D20D26" w:rsidTr="00D20D26">
        <w:trPr>
          <w:trHeight w:val="28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1 01 02 020 01 3 000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1,1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1 01 02 030 01 0 000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668,1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1 01 02 030 01 1 000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662,2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1 01 02 030 01 2 100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2,3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1 01 02 030 01 3 000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3,6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7 002,0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1 03 02 000 01 0 000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7 002,0</w:t>
            </w:r>
          </w:p>
        </w:tc>
      </w:tr>
      <w:tr w:rsidR="00D20D26" w:rsidTr="00D20D26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1 03 02 231 01 0 000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3 229,6</w:t>
            </w:r>
          </w:p>
        </w:tc>
      </w:tr>
      <w:tr w:rsidR="00D20D26" w:rsidTr="00D20D26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1 03 02 241 01 0 000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23,1</w:t>
            </w:r>
          </w:p>
        </w:tc>
      </w:tr>
      <w:tr w:rsidR="00D20D26" w:rsidTr="00D20D26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1 03 02 251 01 0 000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4 344,7</w:t>
            </w:r>
          </w:p>
        </w:tc>
      </w:tr>
      <w:tr w:rsidR="00D20D26" w:rsidTr="00D20D26">
        <w:trPr>
          <w:trHeight w:val="22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1 03 02 261 01 0 000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-595,4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1 05 03 000 01 0 000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1 05 03 010 01 0 000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1 05 03 010 01 1 000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0,2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60 067,0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1 06 01 000 00 0 000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6 767,0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1 06 01 030 13 0 000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6 767,0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1 06 01 030 13 1 000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6 691,2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1 06 01 030 13 2 100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75,8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53 300,0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1 06 06 030 00 0 000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46 818,9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1 06 06 033 13 0 000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46 818,9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1 06 06 033 13 1 000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46 463,9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1 06 06 033 13 2 100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260,4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1 06 06 033 13 3 000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94,6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1 06 06 040 00 0 000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6 481,1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1 06 06 043 13 0 000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6 481,1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1 06 06 043 13 1 000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6 409,8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1 06 06 043 13 2 100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71,3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32 288,9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23 943,7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1 11 05 010 00 0 000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14 669,1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1 11 05 013 13 0 000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14 669,1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1 11 05 013 13 0 000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14 224,7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1 11 05 013 13 2 000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444,4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1 11 05 020 00 0 000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606,3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1 11 05 025 13 0 000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580,9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(пени и проценты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1 11 05 025 13 2 000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25,4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1 11 05 070 00 0 000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8 668,3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1 11 05 075 13 0 000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8 668,3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1 11 05 075 13 0 000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8 552,2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сдачи в аренду имущества, составляющего казну городских поселений (за исключением земельных участков) (пени и проценты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1 11 05 075 13 2 000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116,1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1 11 07 000 00 0 000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469,5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1 11 07 010 00 0 000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469,5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1 11 07 015 13 0 000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469,5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1 11 09 000 00 0 000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7 875,7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1 11 09 040 00 0 000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7 875,7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1 11 09 045 13 0 000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7 875,7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3 610,8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1 13 02 000 00 0 000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3 610,8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1 13 02 990 00 0 000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3 610,8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Прочие доходы от компенсации затрат бюджетов городских поселений (восстановительная стоимость зеленых насаждений)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1 13 02 995 13 0 010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53,6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1 13 02 995 13 0 011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3 557,2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70 248,9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1 14 02 000 00 0 000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35 129,0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собственности городских поселений, в части реализации основных средств по указанному имуществу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1 14 02 050 13 0 000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35 129,0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реализации иного имущества, находящегося в собственности городских поселений, в части реализации основных средств по указанному имуществу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1 14 02 053 13 0 000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410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34 979,4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реализации иного имущества, находящегося в собственности городских поселений, в части реализации основных средств по указанному имуществу (пени и проценты по соответствующему платежу)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1 14 02 053 13 2 000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410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149,6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33 016,7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1 14 06 010 00 0 000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5 896,8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1 14 06 013 13 0 000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5 896,8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1 14 06 020 00 0 000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27 119,9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1 14 06 025 13 0 000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27 119,9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1 14 06 300 00 0 000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2 103,2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1 14 06 310 00 0 000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2 103,2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1 14 06 313 13 0 000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2 103,2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1 618,6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1 16 02 000 02 0000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450,3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1 16 02 020 02 0000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450,3</w:t>
            </w:r>
          </w:p>
        </w:tc>
      </w:tr>
      <w:tr w:rsidR="00D20D26" w:rsidTr="00D20D26">
        <w:trPr>
          <w:trHeight w:val="252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1 16 07 000 01 0000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808,8</w:t>
            </w:r>
          </w:p>
        </w:tc>
      </w:tr>
      <w:tr w:rsidR="00D20D26" w:rsidTr="00D20D26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1 16 07 010 00 0000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808,8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1 16 07 010 13 0000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808,8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1 16 10 000 00 0000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359,5</w:t>
            </w:r>
          </w:p>
        </w:tc>
      </w:tr>
      <w:tr w:rsidR="00D20D26" w:rsidTr="00D20D26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1 16 10 120 00 0000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359,5</w:t>
            </w:r>
          </w:p>
        </w:tc>
      </w:tr>
      <w:tr w:rsidR="00D20D26" w:rsidTr="00D20D26">
        <w:trPr>
          <w:trHeight w:val="28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1 16 10 123 01 0131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359,5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1 17 00 000 00 0000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1 17 05 000 00 0000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1 17 05 050 13 0000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Прочие неналоговые доходы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1 17 05 050 13 0000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70 866,2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233 878,2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224 806,2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2 02 10 000 00 0 000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71 890,9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2 02 16 001 00 0000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71 890,9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2 02 16 001 13 0000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71 890,9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142 939,1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2 02 20 077 00 0 000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9 003,8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2 02 20 077 13 0 000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9 003,8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2 02 20 216 00 0 000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30 155,0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2 02 20 216 13 0 000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30 155,0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2 02 20 302 00 0 000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14 481,3</w:t>
            </w:r>
          </w:p>
        </w:tc>
      </w:tr>
      <w:tr w:rsidR="00D20D26" w:rsidTr="00D20D26">
        <w:trPr>
          <w:trHeight w:val="18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 xml:space="preserve">2 02 20 302 13 0 000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14 481,3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2 02 25 497 00 0 000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15 859,0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2 02 25 497 13 0 000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15 859,0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поддержку отрасли культуры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2 02 25 519 00 0000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348,8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Субсидии бюджетам городских поселений на поддержку отрасли культуры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2 02 25 519 13 0000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348,8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2 02 25 555 00 0 000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27 241,9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2 02 25 555 13 0 000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27 241,9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2 02 29 999 00 0 000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45 849,3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Прочие субсидии бюджетам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2 02 29 999 13 0 000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45 849,3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2 02 40 000 00 0 000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9 976,2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2 02 49 999 00 0 000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9 976,2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2 02 49 999 13 0 000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9 976,2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2 04 00 000 00 0000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10 781,0</w:t>
            </w:r>
          </w:p>
        </w:tc>
      </w:tr>
      <w:tr w:rsidR="00D20D26" w:rsidTr="00D20D26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2 04 05 000 13 0000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10 781,0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2 04 05 020 13 0000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10 781,0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2 04 05 020 13 0000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10 781,0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2 19 00 000 00 0 000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-1 709,0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2 19 00 000 13 0 000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-1 709,0</w:t>
            </w:r>
          </w:p>
        </w:tc>
      </w:tr>
      <w:tr w:rsidR="00D20D26" w:rsidTr="00D20D26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2 19 60 010 13 0 000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-1 709,0</w:t>
            </w:r>
          </w:p>
        </w:tc>
      </w:tr>
      <w:tr w:rsidR="00D20D26" w:rsidTr="00D20D26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624 106,6</w:t>
            </w:r>
          </w:p>
        </w:tc>
      </w:tr>
    </w:tbl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0120"/>
        <w:gridCol w:w="640"/>
        <w:gridCol w:w="700"/>
        <w:gridCol w:w="4006"/>
      </w:tblGrid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bookmarkStart w:id="2" w:name="RANGE!A1:D4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 июня 2021 года № 13</w:t>
            </w:r>
          </w:p>
        </w:tc>
      </w:tr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</w:tc>
      </w:tr>
      <w:tr w:rsidR="00D20D26" w:rsidTr="00D20D26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</w:tc>
      </w:tr>
      <w:tr w:rsidR="00D20D26" w:rsidTr="00D20D26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26" w:rsidTr="00D20D26">
        <w:trPr>
          <w:trHeight w:val="1605"/>
        </w:trPr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D26" w:rsidRDefault="00D20D2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РАСХОДЫ </w:t>
            </w:r>
            <w:r>
              <w:rPr>
                <w:b/>
                <w:bCs/>
                <w:sz w:val="30"/>
                <w:szCs w:val="30"/>
              </w:rPr>
              <w:br/>
              <w:t xml:space="preserve">бюджета муниципального образования город Волхов по разделам и подразделам классификации расходов  </w:t>
            </w:r>
            <w:r>
              <w:rPr>
                <w:b/>
                <w:bCs/>
                <w:sz w:val="30"/>
                <w:szCs w:val="30"/>
              </w:rPr>
              <w:br/>
              <w:t>за 2020 год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D26" w:rsidRDefault="00D20D2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D20D26" w:rsidTr="00D20D26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</w:tr>
      <w:tr w:rsidR="00D20D26" w:rsidTr="00D20D26">
        <w:trPr>
          <w:trHeight w:val="480"/>
        </w:trPr>
        <w:tc>
          <w:tcPr>
            <w:tcW w:w="10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Кассовое исполнение </w:t>
            </w:r>
            <w:r>
              <w:rPr>
                <w:b/>
                <w:bCs/>
                <w:sz w:val="20"/>
                <w:szCs w:val="20"/>
              </w:rPr>
              <w:br/>
              <w:t>(тысяч рублей)</w:t>
            </w:r>
          </w:p>
        </w:tc>
      </w:tr>
      <w:tr w:rsidR="00D20D26" w:rsidTr="00D20D26">
        <w:trPr>
          <w:trHeight w:val="720"/>
        </w:trPr>
        <w:tc>
          <w:tcPr>
            <w:tcW w:w="10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33 365,4</w:t>
            </w:r>
          </w:p>
        </w:tc>
      </w:tr>
      <w:tr w:rsidR="00D20D26" w:rsidTr="00D20D26">
        <w:trPr>
          <w:trHeight w:val="112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4 180,7</w:t>
            </w:r>
          </w:p>
        </w:tc>
      </w:tr>
      <w:tr w:rsidR="00D20D26" w:rsidTr="00D20D26">
        <w:trPr>
          <w:trHeight w:val="750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28 984,7</w:t>
            </w:r>
          </w:p>
        </w:tc>
      </w:tr>
      <w:tr w:rsidR="00D20D26" w:rsidTr="00D20D26">
        <w:trPr>
          <w:trHeight w:val="750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4 384,5</w:t>
            </w:r>
          </w:p>
        </w:tc>
      </w:tr>
      <w:tr w:rsidR="00D20D26" w:rsidTr="00D20D26">
        <w:trPr>
          <w:trHeight w:val="750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124,1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303,2</w:t>
            </w:r>
          </w:p>
        </w:tc>
      </w:tr>
      <w:tr w:rsidR="00D20D26" w:rsidTr="00D20D26">
        <w:trPr>
          <w:trHeight w:val="750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3 957,2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186 315,1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9 870,8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170 871,4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5 572,9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179 821,7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32 996,1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20 351,9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116 763,0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9 710,7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1 271,4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1 271,4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83 841,2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83 841,2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26 798,6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9 560,6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17 238,0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60 890,5</w:t>
            </w:r>
          </w:p>
        </w:tc>
      </w:tr>
      <w:tr w:rsidR="00D20D26" w:rsidTr="00D20D26">
        <w:trPr>
          <w:trHeight w:val="375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60 890,5</w:t>
            </w:r>
          </w:p>
        </w:tc>
      </w:tr>
      <w:tr w:rsidR="00D20D26" w:rsidTr="00D20D26">
        <w:trPr>
          <w:trHeight w:val="480"/>
        </w:trPr>
        <w:tc>
          <w:tcPr>
            <w:tcW w:w="10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576 688,4</w:t>
            </w:r>
          </w:p>
        </w:tc>
      </w:tr>
    </w:tbl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80"/>
        <w:gridCol w:w="496"/>
        <w:gridCol w:w="360"/>
        <w:gridCol w:w="528"/>
        <w:gridCol w:w="948"/>
        <w:gridCol w:w="1026"/>
        <w:gridCol w:w="640"/>
        <w:gridCol w:w="680"/>
        <w:gridCol w:w="2366"/>
      </w:tblGrid>
      <w:tr w:rsidR="00D20D26" w:rsidTr="00D20D26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2"/>
                <w:szCs w:val="22"/>
              </w:rPr>
            </w:pPr>
            <w:bookmarkStart w:id="3" w:name="RANGE!A1:I347"/>
            <w:bookmarkEnd w:id="3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20D26" w:rsidTr="00D20D26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D20D26" w:rsidTr="00D20D26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D20D26" w:rsidTr="00D20D26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D20D26" w:rsidTr="00D20D26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 июня 2021 года № 13 </w:t>
            </w:r>
          </w:p>
        </w:tc>
      </w:tr>
      <w:tr w:rsidR="00D20D26" w:rsidTr="00D20D26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</w:tc>
      </w:tr>
      <w:tr w:rsidR="00D20D26" w:rsidTr="00D20D26">
        <w:trPr>
          <w:trHeight w:val="21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</w:tc>
      </w:tr>
      <w:tr w:rsidR="00D20D26" w:rsidTr="00D20D26">
        <w:trPr>
          <w:trHeight w:val="21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</w:tc>
      </w:tr>
      <w:tr w:rsidR="00D20D26" w:rsidTr="00D20D26">
        <w:trPr>
          <w:trHeight w:val="21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</w:p>
        </w:tc>
      </w:tr>
      <w:tr w:rsidR="00D20D26" w:rsidTr="00D20D26">
        <w:trPr>
          <w:trHeight w:val="2625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D26" w:rsidRDefault="00D20D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РАСХОДЫ</w:t>
            </w:r>
            <w:r>
              <w:rPr>
                <w:b/>
                <w:bCs/>
                <w:sz w:val="32"/>
                <w:szCs w:val="32"/>
              </w:rPr>
              <w:br/>
              <w:t xml:space="preserve">бюджета муниципального образования город Волхов </w:t>
            </w:r>
            <w:r>
              <w:rPr>
                <w:b/>
                <w:bCs/>
                <w:sz w:val="32"/>
                <w:szCs w:val="32"/>
              </w:rPr>
              <w:br/>
              <w:t>по целевым статьям (муниципальным программам и непрограммным направлениям деятельности), группам и подгруппам видов расходов,</w:t>
            </w:r>
            <w:r>
              <w:rPr>
                <w:b/>
                <w:bCs/>
                <w:sz w:val="32"/>
                <w:szCs w:val="32"/>
              </w:rPr>
              <w:br/>
              <w:t xml:space="preserve"> разделам и подразделам классификации расходов  </w:t>
            </w:r>
            <w:r>
              <w:rPr>
                <w:b/>
                <w:bCs/>
                <w:sz w:val="32"/>
                <w:szCs w:val="32"/>
              </w:rPr>
              <w:br/>
              <w:t>за 2020 год</w:t>
            </w:r>
          </w:p>
        </w:tc>
      </w:tr>
      <w:tr w:rsidR="00D20D26" w:rsidTr="00D20D26">
        <w:trPr>
          <w:trHeight w:val="735"/>
        </w:trPr>
        <w:tc>
          <w:tcPr>
            <w:tcW w:w="8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Кассовое исполнение </w:t>
            </w:r>
            <w:r>
              <w:rPr>
                <w:b/>
                <w:bCs/>
                <w:sz w:val="20"/>
                <w:szCs w:val="20"/>
              </w:rPr>
              <w:br/>
              <w:t>(тысяч рублей)</w:t>
            </w:r>
          </w:p>
        </w:tc>
      </w:tr>
      <w:tr w:rsidR="00D20D26" w:rsidTr="00D20D26">
        <w:trPr>
          <w:trHeight w:val="765"/>
        </w:trPr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Default="00D20D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МО город Волхов "Обеспечение устойчивого функционирования и развития коммунальной и инженерной инфраструктуры и повышение энергоэффективности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11 395,1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"Энергосбережение и повышение энергетической эффективности на территории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700,7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"Реализация мероприятий в сфере энергосбережения и повышения энергетической эффективности с целью экономии энергетических ресурсов"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строительство системы уличного освещения с внедрением энергосберегающего оборудования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</w:t>
            </w:r>
          </w:p>
        </w:tc>
      </w:tr>
      <w:tr w:rsidR="00D20D26" w:rsidTr="00D20D26">
        <w:trPr>
          <w:trHeight w:val="49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строительство системы уличного освещения с внедрением энергосберегающего оборудования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350,3</w:t>
            </w:r>
          </w:p>
        </w:tc>
      </w:tr>
      <w:tr w:rsidR="00D20D26" w:rsidTr="00D20D26">
        <w:trPr>
          <w:trHeight w:val="49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"Газификация МО город Волхов"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10 694,4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"Строительство распределительных газопроводов для газоснабжения микрорайонов индивидуальной жилой застройки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10 694,4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объектов коммунального хозяйства собственности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965,3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9 729,1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9 729,1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9 729,1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МО город Волхов "Обеспечение качественным жильем граждан на территории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31 865,6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"Улучшение жилищных условий граждан"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17 238,0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17 238,0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17 238,0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17 238,0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14 627,6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S0770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14 627,6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S0770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14 627,6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S0770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14 627,6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автомобильных дорог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206 818,2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"Поддержание существующей сети автомобильных дорог общего пользования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200 876,9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167 076,0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46 717,7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46 717,7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46 717,7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ремонта улиц, дорог, дворовых территорий многоквартирных домов, ремонт, устройство и благоустройство тротуаров, а также объектов дорожного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81 620,9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81 620,9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81 620,9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поставленного товара, результатов выполненных работ, оказанных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1 931,1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1 931,1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1 931,1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12 989,6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12 989,6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12 989,6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23 816,7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23 816,7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23 816,7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"Снижение аварийности на муниципальной сети автомобильных дорог"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31 451,2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снижению аварийности на муниципальной сети автомобильных дорог в части оплаты потребленной электрической 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27 303,7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27 303,7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27 303,7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снижению аварийности на муниципальной сети автомобильных дорог в части оплаты расходов по содержанию сетей уличного освещения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4 147,5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4 147,5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4 147,5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"Проведение мероприятий по обеспечению безопасности дорожного движения"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2 349,7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средств организации дорожного движения - светофорных объектов, эксплуатируемых в МО город Волхов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1 661,2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1 661,2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1 661,2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"Содержание и управление дорожным хозяйством МО город Волхов"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268,2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"Техническое оснащение, постановка на кадастровый учет объектов недвижимости в целях государственной регистрации прав"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прав на объекты недвижимости дорожного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"Поддержка преобразований в жилищно-коммунальной сфере на территории МО город Волхов"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5 673,1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"Приобретение коммунальной спецтехники и оборудования для жилищно-коммунальных нужд"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5 673,1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коммунальной спецтехники и оборудования в лизинг «сублизинг»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5 673,1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5 673,1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5 673,1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культуры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95 371,4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"Сохранение, поддержка и развитие объектов культуры МО город Волхов, совершенствование материально-технической базы"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15 677,6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в муниципальных учреждениях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2 536,5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2 536,5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2 536,5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5 413,1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5 413,1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5 413,1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1 578,9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1 578,9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1 578,9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"Сохранение и развитие народной культуры и самодеятельного творчества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5 475,5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3 369,7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3 369,7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3 369,7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социально-культурных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мероприятий, посвященных Дню образования Волховского 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конкурсов профмастерства, организация и проведение выставочных, праздничных мероприятий, направленных на тиражирование передового опыта и достижений в сельском хозяйстве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"Развитие и содержание муниципальных учреждений культуры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74 218,3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33 199,7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33 199,7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33 199,7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Хозяйственное обеспечение деятельности муниципальных учреждений социальной сферы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11 530,2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11 530,2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11 530,2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29 488,4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29 488,4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29 488,4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МО город Волхов "Развитие физической культуры и спорта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60 890,5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"Развитие физической культуры и массового спорта в МО город Волхов"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56 370,4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Основное мероприятие "Развитие физической культуры и массового спорта в МО город Волхов"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54 086,9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49 777,2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49 777,2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49 777,2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проведение и участие в физкультурных мероприятиях и спортивных соревнованиях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4 309,7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4 309,7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4 309,7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2 283,5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2 283,5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2 283,5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2 283,5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"Развитие объектов физической культуры и спорта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4 520,1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"Развитие объектов физической культуры и спорта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4 520,1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в муниципальных учреждениях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2 516,2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2 516,2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2 516,2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1 105,3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1 105,3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1 105,3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МО город Волхов "Безопасность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4 384,5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"Обеспечение правопорядка и профилактика правонарушений в МО город Волхов"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3 957,2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"Реализация мероприятий по обеспечению правопорядка и профилактики правонарушений"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3 957,2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участия граждан в охране общественного порядка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в МО город Волхов аппаратно-программного комплекса автоматизированной системы "Безопасный город"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1 642,8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1 642,8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1 642,8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обслуживание в МО город Волхов аппаратно-программного комплекса автоматизированной системы "Безопасный город"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2 148,1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2 148,1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2 148,1</w:t>
            </w:r>
          </w:p>
        </w:tc>
      </w:tr>
      <w:tr w:rsidR="00D20D26" w:rsidTr="00D20D26">
        <w:trPr>
          <w:trHeight w:val="22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"Предупреждение чрезвычайных ситуаций, выполнение мер по гражданской обороне, защита населения и территорий от чрезвычайных ситуаций природного и техногенного характера, обеспечение первичных мер пожарной безопасности, безопасности людей на водных объектах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обеспечению безопасности людей на водных объектах (в том числе проведение мероприятий по водолазному обследованию и очистке дна в местах массового пребывания людей)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МО город Волхов "Устойчивое общественное развитие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5 740,7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"Повышение информационной открытости органов местного самоуправления Волховского муниципального района"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967,3</w:t>
            </w:r>
          </w:p>
        </w:tc>
      </w:tr>
      <w:tr w:rsidR="00D20D26" w:rsidTr="00D20D26">
        <w:trPr>
          <w:trHeight w:val="18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местными средствами массовой информации, выступления в печатных и электронных средствах массовой информации с целью размещения информации о социально-экономическом развитии города, деятельности органов местного самоуправления МО г.Волхов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967,3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"Поддержка социально ориентированных некоммерческих организаций в МО город Волхов"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оказание финансовой помощи советам ветеранов, организациям инвалидов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D20D26" w:rsidTr="00D20D26">
        <w:trPr>
          <w:trHeight w:val="4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"Реализация проектов местных инициатив граждан"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3 574,1</w:t>
            </w:r>
          </w:p>
        </w:tc>
      </w:tr>
      <w:tr w:rsidR="00D20D26" w:rsidTr="00D20D26">
        <w:trPr>
          <w:trHeight w:val="18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3 574,1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3 574,1</w:t>
            </w:r>
          </w:p>
        </w:tc>
      </w:tr>
      <w:tr w:rsidR="00D20D26" w:rsidTr="00D20D26">
        <w:trPr>
          <w:trHeight w:val="4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3 574,1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"Развитие общественной инфраструктуры муниципального значения"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419,3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</w:tr>
      <w:tr w:rsidR="00D20D26" w:rsidTr="00D20D26">
        <w:trPr>
          <w:trHeight w:val="4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МО город Волхов "Формирование комфортной городской среды на 2017-2024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51 646,8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"Благоустройство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22 034,9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22 034,9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22 034,9</w:t>
            </w:r>
          </w:p>
        </w:tc>
      </w:tr>
      <w:tr w:rsidR="00D20D26" w:rsidTr="00D20D26">
        <w:trPr>
          <w:trHeight w:val="4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22 034,9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29 611,9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29 611,9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29 611,9</w:t>
            </w:r>
          </w:p>
        </w:tc>
      </w:tr>
      <w:tr w:rsidR="00D20D26" w:rsidTr="00D20D26">
        <w:trPr>
          <w:trHeight w:val="4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29 611,9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МО город Волхов "Молодежь МО города Волхова"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1 271,4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"Участие в молодежных массовых мероприятиях и молодежных объединениях"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1 099,4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"Губернаторский молодежный трудовой отряд"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молодежных массовых мероприятий, образовательных форумов и форумов молодежных проектов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деятельности молодежных организаций и объединений, молодежных инициатив и развитию волонтерского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Основное мероприятие "Поддержка молодых семей и пропаганда семейных ценностей"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молодых семей и пропаганда семейных ценностей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 "Сохранение исторической памяти, гражданско-патриотическое и духовно-нравственное воспитание молодежи"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сохранению исторической памяти, гражданско-патриотического и духовно-нравственного воспитания молодежи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4 380,7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4 380,7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4 380,7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4 180,7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3 446,8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3 446,8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733,9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733,9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на осуществление полномочий в части внешнего муниципального финансового контроля МО город Волхов,  в соответствии с заключенным соглашением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102 923,5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102 923,5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102 923,5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34 280,8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9 484,9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9 484,9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766,8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24 028,0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14 317,3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9 710,7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Единовременное поощрение гражданам, награждаемых знаками отличия "За заслуги перед городом Волховом"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выплаты почетным гражданам города Волхова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707,8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АНО "Санаторий-профилакторий "Волхов" в целях финансового обеспечения затрат, связанных с осуществлением деятельности в условиях ухудшения ситуации в связи с распространением коронавирусной инфекции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475,9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организациям, оказывающим банные услуги физическим лицам в целях возмещения недополученных доходов от оказания банных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D20D26" w:rsidTr="00D20D26">
        <w:trPr>
          <w:trHeight w:val="15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МУПАТП МО г.Волхов в целях возмещения недополученных доходов, связанных с осуществлением деятельности в условиях ухудшения ситуации в связи с распространением коронавирусной инфекции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9 370,8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9 370,8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9 370,8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МУПАТП МО г.Волхов в целях финансового обеспечения (возмещения) затрат на создание безопасных условий для борьбы с коронавирусной инфекцией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организациям, оказывающим банные услуги физическим лицам в целях возмещения затрат от оказания банных услуг по предельной стоимости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D20D26" w:rsidTr="00D20D26">
        <w:trPr>
          <w:trHeight w:val="11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на капитальный ремонт общего имущества многоквартирных домов в НО "Фонд капитального ремонта многоквартирных домов Ленинградской области"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15 193,4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15 193,4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15 193,4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неплановой ликвидации МУП "Волховская типография" МО город Волхов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1 138,2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1 138,2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1 138,2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обязательства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967,1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874,2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имущества казны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2 332,7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2 137,3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1 269,3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ремонта и содержание муниципального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прочих мероприятий в области жилищного хозяйства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прочих мероприятий в области коммунального хозяйства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</w:t>
            </w:r>
          </w:p>
        </w:tc>
      </w:tr>
      <w:tr w:rsidR="00D20D26" w:rsidTr="00D20D26">
        <w:trPr>
          <w:trHeight w:val="4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481,7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481,7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прочих мероприятий по благоустройству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3 918,5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3 833,5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3 833,5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D20D26" w:rsidTr="00D20D26">
        <w:trPr>
          <w:trHeight w:val="30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объектов инженерной и транспортной инфраструктуры, разработки проекта планировки и проекта межевания территории на земельных участках, предоставленных многодетным семьям в соответствии с областным законом от 14 октября 2008 года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прочих мероприятий в области дорожного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поставленного товара, результатов выполненных работ, оказанных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землеустройству и землепользованию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4 319,9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4 319,9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4 319,9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9 560,6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9 560,6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9 560,6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3 578,3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858,8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2 719,5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2 719,5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для борьбы с короновирусной инфекцией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20D26" w:rsidTr="00D20D26">
        <w:trPr>
          <w:trHeight w:val="18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для обеспечения безопасности населения во избежание травматизма и несчастных случаев (выкорчевывание пней, снос аварийных деревьев, приобретение необходимых материалов и отсутствующих конструктивных элементов детского игрового, спортивного оборудования)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3 904,8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3 904,8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3 904,8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благоустройству общественных зон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2 359,8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2 359,8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цифровизации городской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2 167,5</w:t>
            </w:r>
          </w:p>
        </w:tc>
      </w:tr>
      <w:tr w:rsidR="00D20D26" w:rsidTr="00D20D26">
        <w:trPr>
          <w:trHeight w:val="75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2 167,5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2 167,5</w:t>
            </w:r>
          </w:p>
        </w:tc>
      </w:tr>
      <w:tr w:rsidR="00D20D26" w:rsidTr="00D20D26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576 688,4</w:t>
            </w:r>
          </w:p>
        </w:tc>
      </w:tr>
    </w:tbl>
    <w:p w:rsidR="00D20D26" w:rsidRDefault="00D20D26" w:rsidP="00064D29">
      <w:pPr>
        <w:ind w:firstLine="708"/>
        <w:jc w:val="both"/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P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420"/>
        <w:gridCol w:w="1303"/>
        <w:gridCol w:w="680"/>
        <w:gridCol w:w="620"/>
        <w:gridCol w:w="945"/>
        <w:gridCol w:w="360"/>
        <w:gridCol w:w="528"/>
        <w:gridCol w:w="1000"/>
        <w:gridCol w:w="1026"/>
        <w:gridCol w:w="1790"/>
      </w:tblGrid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 w:rsidP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 w:rsidP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 w:rsidP="00D20D26">
            <w:pPr>
              <w:jc w:val="right"/>
              <w:rPr>
                <w:sz w:val="22"/>
                <w:szCs w:val="22"/>
              </w:rPr>
            </w:pPr>
          </w:p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  <w:r w:rsidRPr="00D20D26">
              <w:rPr>
                <w:sz w:val="22"/>
                <w:szCs w:val="22"/>
              </w:rPr>
              <w:t>УТВЕРЖДЕНО</w:t>
            </w:r>
          </w:p>
        </w:tc>
      </w:tr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  <w:r w:rsidRPr="00D20D26"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  <w:r w:rsidRPr="00D20D26"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  <w:r w:rsidRPr="00D20D26">
              <w:rPr>
                <w:sz w:val="22"/>
                <w:szCs w:val="22"/>
              </w:rPr>
              <w:t>Ленинградской области</w:t>
            </w:r>
          </w:p>
        </w:tc>
      </w:tr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  <w:r w:rsidRPr="00D20D26">
              <w:rPr>
                <w:sz w:val="22"/>
                <w:szCs w:val="22"/>
              </w:rPr>
              <w:t xml:space="preserve">от 23 июня 2021 года № 13 </w:t>
            </w:r>
          </w:p>
        </w:tc>
      </w:tr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  <w:r w:rsidRPr="00D20D26">
              <w:rPr>
                <w:sz w:val="22"/>
                <w:szCs w:val="22"/>
              </w:rPr>
              <w:t>Приложение 5</w:t>
            </w:r>
          </w:p>
        </w:tc>
      </w:tr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</w:p>
        </w:tc>
      </w:tr>
      <w:tr w:rsidR="00D20D26" w:rsidRPr="00D20D26" w:rsidTr="00D20D26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2"/>
                <w:szCs w:val="22"/>
              </w:rPr>
            </w:pPr>
          </w:p>
        </w:tc>
      </w:tr>
      <w:tr w:rsidR="00D20D26" w:rsidRPr="00D20D26" w:rsidTr="00D20D26">
        <w:trPr>
          <w:trHeight w:val="31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</w:pPr>
          </w:p>
        </w:tc>
      </w:tr>
      <w:tr w:rsidR="00D20D26" w:rsidRPr="00D20D26" w:rsidTr="00D20D26">
        <w:trPr>
          <w:trHeight w:val="2010"/>
        </w:trPr>
        <w:tc>
          <w:tcPr>
            <w:tcW w:w="13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36"/>
                <w:szCs w:val="36"/>
              </w:rPr>
            </w:pPr>
            <w:r w:rsidRPr="00D20D26">
              <w:rPr>
                <w:b/>
                <w:bCs/>
                <w:sz w:val="36"/>
                <w:szCs w:val="36"/>
              </w:rPr>
              <w:t>РАСХОДЫ</w:t>
            </w:r>
            <w:r w:rsidRPr="00D20D26">
              <w:rPr>
                <w:b/>
                <w:bCs/>
                <w:sz w:val="36"/>
                <w:szCs w:val="36"/>
              </w:rPr>
              <w:br/>
              <w:t>бюджета муниципального образования город Волхов</w:t>
            </w:r>
            <w:r w:rsidRPr="00D20D26">
              <w:rPr>
                <w:b/>
                <w:bCs/>
                <w:sz w:val="36"/>
                <w:szCs w:val="36"/>
              </w:rPr>
              <w:br/>
              <w:t xml:space="preserve"> по ведомственной структуре расходов бюджетов</w:t>
            </w:r>
            <w:r w:rsidRPr="00D20D26">
              <w:rPr>
                <w:b/>
                <w:bCs/>
                <w:sz w:val="36"/>
                <w:szCs w:val="36"/>
              </w:rPr>
              <w:br/>
              <w:t>за 2020 год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20D26" w:rsidRPr="00D20D26" w:rsidTr="00D20D26">
        <w:trPr>
          <w:trHeight w:val="675"/>
        </w:trPr>
        <w:tc>
          <w:tcPr>
            <w:tcW w:w="7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D20D26">
              <w:rPr>
                <w:b/>
                <w:bCs/>
                <w:sz w:val="16"/>
                <w:szCs w:val="16"/>
              </w:rPr>
              <w:t>Код главного распорядителя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 xml:space="preserve">Кассовое исполнение </w:t>
            </w:r>
            <w:r w:rsidRPr="00D20D26">
              <w:rPr>
                <w:b/>
                <w:bCs/>
                <w:sz w:val="20"/>
                <w:szCs w:val="20"/>
              </w:rPr>
              <w:br/>
              <w:t>(тысяч рублей)</w:t>
            </w:r>
          </w:p>
        </w:tc>
      </w:tr>
      <w:tr w:rsidR="00D20D26" w:rsidRPr="00D20D26" w:rsidTr="00D20D26">
        <w:trPr>
          <w:trHeight w:val="765"/>
        </w:trPr>
        <w:tc>
          <w:tcPr>
            <w:tcW w:w="7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  <w:r w:rsidRPr="00D20D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СОВЕТ ДЕПУТАТОВ МУНИЦИПАЛЬНОГО ОБРАЗОВАНИЯ ГОРОД ВОЛХОВ ВОЛХОВСКОГО МУНИЦИПАЛЬНОГО РАЙОНА ЛЕНИНГРАДСКОЙ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4 968,0</w:t>
            </w:r>
          </w:p>
        </w:tc>
      </w:tr>
      <w:tr w:rsidR="00D20D26" w:rsidRPr="00D20D26" w:rsidTr="00D20D26">
        <w:trPr>
          <w:trHeight w:val="7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4 968,0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4 180,7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4 180,7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4 180,7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4 180,7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Исполнение функций органов местного самоуправления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4 180,7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3 446,8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733,9</w:t>
            </w:r>
          </w:p>
        </w:tc>
      </w:tr>
      <w:tr w:rsidR="00D20D26" w:rsidRPr="00D20D26" w:rsidTr="00D20D26">
        <w:trPr>
          <w:trHeight w:val="57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787,3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"Устойчивое общественное развитие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787,3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"Повышение информационной открытости органов местного самоуправления Волховского муниципального района"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787,3</w:t>
            </w:r>
          </w:p>
        </w:tc>
      </w:tr>
      <w:tr w:rsidR="00D20D26" w:rsidRPr="00D20D26" w:rsidTr="00D20D26">
        <w:trPr>
          <w:trHeight w:val="22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Взаимодействие с местными средствами массовой информации, выступления в печатных и электронных средствах массовой информации с целью размещения информации о социально-экономическом развитии города, деятельности органов местного самоуправления МО г.Волхов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787,3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787,3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АДМИНИСТРАЦИЯ ВОЛХОВСКОГО МУНИЦИПАЛЬНОГО РАЙОНА ЛЕНИНГРАДСКОЙ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571 520,4</w:t>
            </w:r>
          </w:p>
        </w:tc>
      </w:tr>
      <w:tr w:rsidR="00D20D26" w:rsidRPr="00D20D26" w:rsidTr="00D20D26">
        <w:trPr>
          <w:trHeight w:val="7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28 197,4</w:t>
            </w:r>
          </w:p>
        </w:tc>
      </w:tr>
      <w:tr w:rsidR="00D20D26" w:rsidRPr="00D20D26" w:rsidTr="00D20D26">
        <w:trPr>
          <w:trHeight w:val="57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28 197,4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культуры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11 530,2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"Развитие и содержание муниципальных учреждений культуры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11 530,2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Хозяйственное обеспечение деятельности муниципальных учреждений социальной сферы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11 530,2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11 530,2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"Устойчивое общественное развитие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960,0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"Повышение информационной открытости органов местного самоуправления Волховского муниципального района"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180,0</w:t>
            </w:r>
          </w:p>
        </w:tc>
      </w:tr>
      <w:tr w:rsidR="00D20D26" w:rsidRPr="00D20D26" w:rsidTr="00D20D26">
        <w:trPr>
          <w:trHeight w:val="22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Взаимодействие с местными средствами массовой информации, выступления в печатных и электронных средствах массовой информации с целью размещения информации о социально-экономическом развитии города, деятельности органов местного самоуправления МО г.Волхов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180,0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180,0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"Поддержка социально ориентированных некоммерческих организаций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Субсидии на оказание финансовой помощи советам ветеранов, организациям инвалидов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780,0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780,0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15 707,2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15 707,2</w:t>
            </w:r>
          </w:p>
        </w:tc>
      </w:tr>
      <w:tr w:rsidR="00D20D26" w:rsidRPr="00D20D26" w:rsidTr="00D20D26">
        <w:trPr>
          <w:trHeight w:val="43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15 707,2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10 252,8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9 484,9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766,8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Единовременное поощрение гражданам, награждаемых знаками отличия "За заслуги перед городом Волховом"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Денежные выплаты почетным гражданам города Волхова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707,8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707,8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Субсидии АНО "Санаторий-профилакторий "Волхов" в целях финансового обеспечения затрат, связанных с осуществлением деятельности в условиях ухудшения ситуации в связи с распространением коронавирусной инфекции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475,9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475,9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неплановой ликвидации МУП "Волховская типография"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1 138,2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1 138,2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103,3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103,3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Другие обязательства органов местного самоуправления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967,1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92,9</w:t>
            </w:r>
          </w:p>
        </w:tc>
      </w:tr>
      <w:tr w:rsidR="00D20D26" w:rsidRPr="00D20D26" w:rsidTr="00D20D26">
        <w:trPr>
          <w:trHeight w:val="43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874,2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Содержание имущества казны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1 063,4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195,4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868,0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Экспертиза поставленного товара, результатов выполненных работ, оказанных услуг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99,9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99,9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858,8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858,8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4 384,5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124,1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"Безопасность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124,1</w:t>
            </w:r>
          </w:p>
        </w:tc>
      </w:tr>
      <w:tr w:rsidR="00D20D26" w:rsidRPr="00D20D26" w:rsidTr="00D20D26">
        <w:trPr>
          <w:trHeight w:val="26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Подпрограмма "Предупреждение чрезвычайных ситуаций, выполнение мер по гражданской обороне, защита населения и территорий от чрезвычайных ситуаций природного и техногенного характера, обеспечение первичных мер пожарной безопасности, безопасности людей на водных объектах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124,1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124,1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6,5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по обеспечению безопасности людей на водных объектах (в том числе проведение мероприятий по водолазному обследованию и очистке дна в местах массового пребывания людей)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117,6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117,6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303,2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"Безопасность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303,2</w:t>
            </w:r>
          </w:p>
        </w:tc>
      </w:tr>
      <w:tr w:rsidR="00D20D26" w:rsidRPr="00D20D26" w:rsidTr="00D20D26">
        <w:trPr>
          <w:trHeight w:val="26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Подпрограмма "Предупреждение чрезвычайных ситуаций, выполнение мер по гражданской обороне, защита населения и территорий от чрезвычайных ситуаций природного и техногенного характера, обеспечение первичных мер пожарной безопасности, безопасности людей на водных объектах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303,2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303,2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по пожарной безопасности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303,2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303,2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3 957,2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"Безопасность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3 957,2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Подпрограмма "Обеспечение правопорядка и профилактика правонарушений в МО город Волхов"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3 957,2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"Реализация мероприятий по обеспечению правопорядка и профилактики правонарушений"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3 957,2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Стимулирование участия граждан в охране общественного порядка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166,3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166,3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Эксплуатация в МО город Волхов аппаратно-программного комплекса автоматизированной системы "Безопасный город"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1 642,8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1 642,8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Развитие и обслуживание в МО город Волхов аппаратно-программного комплекса автоматизированной системы "Безопасный город"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2 148,1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2 148,1</w:t>
            </w:r>
          </w:p>
        </w:tc>
      </w:tr>
      <w:tr w:rsidR="00D20D26" w:rsidRPr="00D20D26" w:rsidTr="00D20D26">
        <w:trPr>
          <w:trHeight w:val="5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186 315,1</w:t>
            </w:r>
          </w:p>
        </w:tc>
      </w:tr>
      <w:tr w:rsidR="00D20D26" w:rsidRPr="00D20D26" w:rsidTr="00D20D26">
        <w:trPr>
          <w:trHeight w:val="57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9 870,8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9 870,8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9 870,8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9 870,8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Субсидии МУПАТП МО г.Волхов в целях возмещения недополученных доходов, связанных с осуществлением деятельности в условиях ухудшения ситуации в связи с распространением коронавирусной инфекции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9 370,8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9 370,8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Субсидии МУПАТП МО г.Волхов в целях финансового обеспечения (возмещения) затрат на создание безопасных условий для борьбы с коронавирусной инфекцией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500,0</w:t>
            </w:r>
          </w:p>
        </w:tc>
      </w:tr>
      <w:tr w:rsidR="00D20D26" w:rsidRPr="00D20D26" w:rsidTr="00D20D26">
        <w:trPr>
          <w:trHeight w:val="57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170 871,4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автомобильных дорог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169 693,9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Подпрограмма "Поддержание существующей сети автомобильных дорог общего пользования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169 425,7</w:t>
            </w:r>
          </w:p>
        </w:tc>
      </w:tr>
      <w:tr w:rsidR="00D20D26" w:rsidRPr="00D20D26" w:rsidTr="00D20D26">
        <w:trPr>
          <w:trHeight w:val="15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167 076,0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46 717,7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46 717,7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Проведение ремонта улиц, дорог, дворовых территорий многоквартирных домов, ремонт, устройство и благоустройство тротуаров, а также объектов дорожного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20380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color w:val="002060"/>
                <w:sz w:val="28"/>
                <w:szCs w:val="28"/>
              </w:rPr>
            </w:pPr>
            <w:r w:rsidRPr="00D20D26">
              <w:rPr>
                <w:color w:val="002060"/>
                <w:sz w:val="28"/>
                <w:szCs w:val="28"/>
              </w:rPr>
              <w:t>81 620,9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81 620,9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Экспертиза поставленного товара, результатов выполненных работ, оказанных услуг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1 931,1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1 931,1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12 989,6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12 989,6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23 816,7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23 816,7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"Проведение мероприятий по обеспечению безопасности дорожного движения"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2 349,7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1 661,2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1 661,2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Техническое обслуживание средств организации дорожного движения - светофорных объектов, эксплуатируемых в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688,5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688,5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Подпрограмма "Содержание и управление дорожным хозяйством МО город Волхов"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268,2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"Техническое оснащение, постановка на кадастровый учет объектов недвижимости в целях государственной регистрации прав"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268,2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Государственная регистрация прав на объекты недвижимости дорожного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268,2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268,2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1 177,5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1 177,5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1 177,5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прочих мероприятий в области дорожного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677,5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677,5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Создание безопасных условий для борьбы с короновирусной инфекцией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500,0</w:t>
            </w:r>
          </w:p>
        </w:tc>
      </w:tr>
      <w:tr w:rsidR="00D20D26" w:rsidRPr="00D20D26" w:rsidTr="00D20D26">
        <w:trPr>
          <w:trHeight w:val="5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5 572,9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5 572,9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5 572,9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5 572,9</w:t>
            </w:r>
          </w:p>
        </w:tc>
      </w:tr>
      <w:tr w:rsidR="00D20D26" w:rsidRPr="00D20D26" w:rsidTr="00D20D26">
        <w:trPr>
          <w:trHeight w:val="3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Создание объектов инженерной и транспортной инфраструктуры, разработки проекта планировки и проекта межевания территории на земельных участках, предоставленных многодетным семьям в соответствии с областным законом от 14 октября 2008 года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659,0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659,0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Проведение мероприятий по землеустройству и землепользованию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4 319,9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4 319,9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Реализация мероприятий по цифровизации городской среды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594,0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594,0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179 821,7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32 996,1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"Обеспечение качественным жильем граждан на территории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14 627,6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14 627,6</w:t>
            </w:r>
          </w:p>
        </w:tc>
      </w:tr>
      <w:tr w:rsidR="00D20D26" w:rsidRPr="00D20D26" w:rsidTr="00D20D26">
        <w:trPr>
          <w:trHeight w:val="43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S0770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14 627,6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S0770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14 627,6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18 368,5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18 368,5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18 368,5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Взносы на капитальный ремонт общего имущества многоквартирных домов в НО "Фонд капитального ремонта многоквартирных домов Ленинградской области"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15 193,4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15 193,4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ремонта и содержание муниципального жилищного фонда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246,0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246,0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Проведение прочих мероприятий в области жилищного хозяйства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761,6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761,6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2 167,5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2 167,5</w:t>
            </w:r>
          </w:p>
        </w:tc>
      </w:tr>
      <w:tr w:rsidR="00D20D26" w:rsidRPr="00D20D26" w:rsidTr="00D20D26">
        <w:trPr>
          <w:trHeight w:val="6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20 351,9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0D26">
              <w:rPr>
                <w:b/>
                <w:bCs/>
                <w:color w:val="000000"/>
                <w:sz w:val="28"/>
                <w:szCs w:val="28"/>
              </w:rPr>
              <w:t>Муниципальная программа МО город Волхов "Обеспечение устойчивого функционирования и развития коммунальной и инженерной инфраструктуры и повышение энергоэффективности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10 694,4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Подпрограмма "Газификация МО город Волхов"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10 694,4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"Строительство распределительных газопроводов для газоснабжения микрорайонов индивидуальной жилой застройки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10 694,4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Бюджетные инвестиции в объекты капитального строительства объектов коммунального хозяйства собственности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965,3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965,3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9 729,1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9 729,1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автомобильных дорог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5 673,1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Подпрограмма "Поддержка преобразований в жилищно-коммунальной сфере на территории МО город Волхов"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5 673,1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"Приобретение коммунальной спецтехники и оборудования для жилищно-коммунальных нужд"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5 673,1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Приобретение коммунальной спецтехники и оборудования в лизинг «сублизинг»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5 673,1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5 673,1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3 984,4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3 984,4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3 984,4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Субсидии организациям, оказывающим банные услуги физическим лицам в целях возмещения недополученных доходов от оказания банных услуг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1 500,0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1 500,0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Субсидии организациям, оказывающим банные услуги физическим лицам в целях возмещения затрат от оказания банных услуг по предельной стоимости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1 500,0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1 500,0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Проведение прочих мероприятий в области коммунального хозяйства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984,4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984,4</w:t>
            </w:r>
          </w:p>
        </w:tc>
      </w:tr>
      <w:tr w:rsidR="00D20D26" w:rsidRPr="00D20D26" w:rsidTr="00D20D26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116 763,0</w:t>
            </w:r>
          </w:p>
        </w:tc>
      </w:tr>
      <w:tr w:rsidR="00D20D26" w:rsidRPr="00D20D26" w:rsidTr="00D20D26">
        <w:trPr>
          <w:trHeight w:val="18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0D26">
              <w:rPr>
                <w:b/>
                <w:bCs/>
                <w:color w:val="000000"/>
                <w:sz w:val="28"/>
                <w:szCs w:val="28"/>
              </w:rPr>
              <w:t>Муниципальная программа МО город Волхов "Обеспечение устойчивого функционирования и развития коммунальной и инженерной инфраструктуры и повышение энергоэффективности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700,7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Подпрограмма "Энергосбережение и повышение энергетической эффективности на территории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700,7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"Реализация мероприятий в сфере энергосбережения и повышения энергетической эффективности с целью экономии энергетических ресурсов"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700,7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Проектирование и строительство системы уличного освещения с внедрением энергосберегающего оборудования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350,4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350,4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Проектирование и строительство системы уличного освещения с внедрением энергосберегающего оборудования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F0350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350,3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F0350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350,3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автомобильных дорог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31 451,2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Подпрограмма "Поддержание существующей сети автомобильных дорог общего пользования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31 451,2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"Снижение аварийности на муниципальной сети автомобильных дорог"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31 451,2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по снижению аварийности на муниципальной сети автомобильных дорог в части оплаты потребленной электрической энергии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27 303,7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27 303,7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по снижению аварийности на муниципальной сети автомобильных дорог в части оплаты расходов по содержанию сетей уличного освещения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4 147,5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4 147,5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"Устойчивое общественное развитие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3 993,4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"Реализация проектов местных инициатив граждан"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3 574,1</w:t>
            </w:r>
          </w:p>
        </w:tc>
      </w:tr>
      <w:tr w:rsidR="00D20D26" w:rsidRPr="00D20D26" w:rsidTr="00D20D26">
        <w:trPr>
          <w:trHeight w:val="22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мероприятий, направленных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3 574,1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3 574,1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"Развитие общественной инфраструктуры муниципального значения"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419,3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419,3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419,3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"Формирование комфортной городской среды на 2017-2024 годы"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51 646,8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"Благоустройство территорий"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22 034,9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22 034,9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22 034,9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F2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29 611,9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F2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29 611,9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F2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29 611,9</w:t>
            </w:r>
          </w:p>
        </w:tc>
      </w:tr>
      <w:tr w:rsidR="00D20D26" w:rsidRPr="00D20D26" w:rsidTr="00D20D26">
        <w:trPr>
          <w:trHeight w:val="5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28 970,9</w:t>
            </w:r>
          </w:p>
        </w:tc>
      </w:tr>
      <w:tr w:rsidR="00D20D26" w:rsidRPr="00D20D26" w:rsidTr="00D20D26">
        <w:trPr>
          <w:trHeight w:val="5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28 970,9</w:t>
            </w:r>
          </w:p>
        </w:tc>
      </w:tr>
      <w:tr w:rsidR="00D20D26" w:rsidRPr="00D20D26" w:rsidTr="00D20D26">
        <w:trPr>
          <w:trHeight w:val="5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28 970,9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14 317,3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14 317,3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Содержание имущества казны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1 269,3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1 269,3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481,7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481,7</w:t>
            </w:r>
          </w:p>
        </w:tc>
      </w:tr>
      <w:tr w:rsidR="00D20D26" w:rsidRPr="00D20D26" w:rsidTr="00D20D26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Проведение прочих мероприятий по благоустройству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3 918,5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3 833,5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85,0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2 719,5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2 719,5</w:t>
            </w:r>
          </w:p>
        </w:tc>
      </w:tr>
      <w:tr w:rsidR="00D20D26" w:rsidRPr="00D20D26" w:rsidTr="00D20D26">
        <w:trPr>
          <w:trHeight w:val="22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для обеспечения безопасности населения во избежание травматизма и несчастных случаев (выкорчевывание пней, снос аварийных деревьев, приобретение необходимых материалов и отсутствующих конструктивных элементов детского игрового, спортивного оборудования)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3 904,8</w:t>
            </w:r>
          </w:p>
        </w:tc>
      </w:tr>
      <w:tr w:rsidR="00D20D26" w:rsidRPr="00D20D26" w:rsidTr="00D20D26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3 904,8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по благоустройству общественных зон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2 359,8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2 359,8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9 710,7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9 710,7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9 710,7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9 710,7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9 710,7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9 710,7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1 271,4</w:t>
            </w:r>
          </w:p>
        </w:tc>
      </w:tr>
      <w:tr w:rsidR="00D20D26" w:rsidRPr="00D20D26" w:rsidTr="00D20D26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1 271,4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Муниципальная программа МО город Волхов "Молодежь МО города Волхова"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1 271,4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"Участие в молодежных массовых мероприятиях и молодежных объединениях"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1 099,4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Реализация проекта "Губернаторский молодежный трудовой отряд"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132,7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132,7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Проведение молодежных массовых мероприятий, образовательных форумов и форумов молодежных проектов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564,2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487,5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76,7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Поддержка деятельности молодежных организаций и объединений, молодежных инициатив и развитию волонтерского движения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250,0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250,0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152,5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152,5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Основное мероприятие "Поддержка молодых семей и пропаганда семейных ценностей"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117,0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Поддержка молодых семей и пропаганда семейных ценностей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117,0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117,0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"Сохранение исторической памяти, гражданско-патриотическое и духовно-нравственное воспитание молодежи"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мероприятий по сохранению исторической памяти, гражданско-патриотического и духовно-нравственного воспитания молодежи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55,0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55,0</w:t>
            </w:r>
          </w:p>
        </w:tc>
      </w:tr>
      <w:tr w:rsidR="00D20D26" w:rsidRPr="00D20D26" w:rsidTr="00D20D26">
        <w:trPr>
          <w:trHeight w:val="4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83 841,2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83 841,2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культуры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83 841,2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"Сохранение, поддержка и развитие объектов культуры МО город Волхов, совершенствование материально-технической базы"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15 677,6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Создание безопасных условий в муниципальных учреждениях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2 536,5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2 536,5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5 220,0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5 220,0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550,0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550,0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5 413,1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5 413,1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1 578,9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1 578,9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379,1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379,1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"Сохранение и развитие народной культуры и самодеятельного творчества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5 475,5</w:t>
            </w:r>
          </w:p>
        </w:tc>
      </w:tr>
      <w:tr w:rsidR="00D20D26" w:rsidRPr="00D20D26" w:rsidTr="00D20D26">
        <w:trPr>
          <w:trHeight w:val="4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Организация и проведение праздничных мероприятий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581,0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81,0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3 369,7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3 369,7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Организация и проведение социально-культурных мероприятий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784,7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784,7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Подготовка и проведение мероприятий, посвященных Дню образования Волховского района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500,0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Проведение конкурсов профмастерства, организация и проведение выставочных, праздничных мероприятий, направленных на тиражирование передового опыта и достижений в сельском хозяйстве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150,1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150,1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72040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90,0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"Развитие и содержание муниципальных учреждений культуры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62 688,1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33 199,7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33 199,7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Выплаты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29 488,4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29 488,4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26 798,6</w:t>
            </w:r>
          </w:p>
        </w:tc>
      </w:tr>
      <w:tr w:rsidR="00D20D26" w:rsidRPr="00D20D26" w:rsidTr="00D20D26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9 560,6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9 560,6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9 560,6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9 560,6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9 560,6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9 560,6</w:t>
            </w:r>
          </w:p>
        </w:tc>
      </w:tr>
      <w:tr w:rsidR="00D20D26" w:rsidRPr="00D20D26" w:rsidTr="00D20D26">
        <w:trPr>
          <w:trHeight w:val="5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17 238,0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"Обеспечение качественным жильем граждан на территории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17 238,0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"Улучшение жилищных условий граждан"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17 238,0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L4970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17 238,0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L4970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17 238,0</w:t>
            </w:r>
          </w:p>
        </w:tc>
      </w:tr>
      <w:tr w:rsidR="00D20D26" w:rsidRPr="00D20D26" w:rsidTr="00D20D26">
        <w:trPr>
          <w:trHeight w:val="5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60 890,5</w:t>
            </w:r>
          </w:p>
        </w:tc>
      </w:tr>
      <w:tr w:rsidR="00D20D26" w:rsidRPr="00D20D26" w:rsidTr="00D20D26">
        <w:trPr>
          <w:trHeight w:val="5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60 890,5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физической культуры и спорта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60 890,5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Подпрограмма "Развитие физической культуры и массового спорта в МО город Волхов"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56 370,4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Основное мероприятие "Развитие физической культуры и массового спорта в МО город Волхов"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54 086,9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49 777,2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49 777,2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Организация, проведение и участие в физкультурных мероприятиях и спортивных соревнованиях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4 309,7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4 309,7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2 283,5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2 283,5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2 283,5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Подпрограмма "Развитие объектов физической культуры и спорта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4 520,1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Основное мероприятие "Развитие объектов физической культуры и спорта в МО город Волхов"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4 520,1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Создание безопасных условий в муниципальных учреждениях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898,6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898,6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2516,2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2 516,2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1105,3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S4840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1 105,3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КОНТРОЛЬНО-СЧЕТНЫЙ ОРГАН ВОЛХОВСКОГО МУНИЦИПАЛЬНОГО РАЙОНА ЛЕНИНГРАДСКОЙ ОБЛАСТИ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7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11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7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15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Иные межбюджетные трансферты на осуществление полномочий в части внешнего муниципального финансового контроля МО город Волхов,  в соответствии с заключенным соглашением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200,0</w:t>
            </w:r>
          </w:p>
        </w:tc>
      </w:tr>
      <w:tr w:rsidR="00D20D26" w:rsidRPr="00D20D26" w:rsidTr="00D20D26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 w:rsidP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 w:rsidP="00D20D26">
            <w:pPr>
              <w:jc w:val="right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576 688,4</w:t>
            </w:r>
          </w:p>
        </w:tc>
      </w:tr>
    </w:tbl>
    <w:p w:rsidR="00D20D26" w:rsidRDefault="00D20D26" w:rsidP="00D20D26">
      <w:pPr>
        <w:tabs>
          <w:tab w:val="left" w:pos="1410"/>
        </w:tabs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  <w:gridCol w:w="2126"/>
        <w:gridCol w:w="2314"/>
        <w:gridCol w:w="2506"/>
      </w:tblGrid>
      <w:tr w:rsidR="00D20D26" w:rsidRPr="00D20D26" w:rsidTr="00D20D26">
        <w:trPr>
          <w:trHeight w:val="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bookmarkStart w:id="4" w:name="RANGE!A1:D35"/>
            <w:bookmarkEnd w:id="4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8"/>
                <w:szCs w:val="28"/>
              </w:rPr>
            </w:pPr>
          </w:p>
          <w:p w:rsidR="00D20D26" w:rsidRDefault="00D20D26">
            <w:pPr>
              <w:jc w:val="right"/>
              <w:rPr>
                <w:sz w:val="28"/>
                <w:szCs w:val="28"/>
              </w:rPr>
            </w:pPr>
          </w:p>
          <w:p w:rsidR="00D20D26" w:rsidRPr="00D20D26" w:rsidRDefault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УТВЕРЖДЕНО</w:t>
            </w:r>
          </w:p>
        </w:tc>
      </w:tr>
      <w:tr w:rsidR="00D20D26" w:rsidRPr="00D20D26" w:rsidTr="00D20D26">
        <w:trPr>
          <w:trHeight w:val="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решением Совета депутатов МО город Волхов</w:t>
            </w:r>
          </w:p>
        </w:tc>
      </w:tr>
      <w:tr w:rsidR="00D20D26" w:rsidRPr="00D20D26" w:rsidTr="00D20D26">
        <w:trPr>
          <w:trHeight w:val="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Волховского муниципального района</w:t>
            </w:r>
          </w:p>
        </w:tc>
      </w:tr>
      <w:tr w:rsidR="00D20D26" w:rsidRPr="00D20D26" w:rsidTr="00D20D26">
        <w:trPr>
          <w:trHeight w:val="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Ленинградской области</w:t>
            </w:r>
          </w:p>
        </w:tc>
      </w:tr>
      <w:tr w:rsidR="00D20D26" w:rsidRPr="00D20D26" w:rsidTr="00D20D26">
        <w:trPr>
          <w:trHeight w:val="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26" w:rsidRPr="00D20D26" w:rsidRDefault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от 23 июня 2021 года № 13 </w:t>
            </w:r>
          </w:p>
        </w:tc>
      </w:tr>
      <w:tr w:rsidR="00D20D26" w:rsidRPr="00D20D26" w:rsidTr="00D20D26">
        <w:trPr>
          <w:trHeight w:val="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right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Приложение 6</w:t>
            </w:r>
          </w:p>
        </w:tc>
      </w:tr>
      <w:tr w:rsidR="00D20D26" w:rsidRPr="00D20D26" w:rsidTr="00D20D26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</w:p>
        </w:tc>
      </w:tr>
      <w:tr w:rsidR="00D20D26" w:rsidRPr="00D20D26" w:rsidTr="00D20D26">
        <w:trPr>
          <w:trHeight w:val="2070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D26">
              <w:rPr>
                <w:b/>
                <w:bCs/>
                <w:color w:val="000000"/>
                <w:sz w:val="28"/>
                <w:szCs w:val="28"/>
              </w:rPr>
              <w:t>РАСХОДЫ</w:t>
            </w:r>
            <w:r w:rsidRPr="00D20D26">
              <w:rPr>
                <w:b/>
                <w:bCs/>
                <w:color w:val="000000"/>
                <w:sz w:val="28"/>
                <w:szCs w:val="28"/>
              </w:rPr>
              <w:br/>
              <w:t>бюджета муниципального образования город Волхов по адресной программе капитальных вложений и ремонтных работ за 2020 год</w:t>
            </w:r>
          </w:p>
        </w:tc>
      </w:tr>
      <w:tr w:rsidR="00D20D26" w:rsidRPr="00D20D26" w:rsidTr="00D20D26">
        <w:trPr>
          <w:trHeight w:val="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D26" w:rsidRPr="00D20D26" w:rsidTr="00D20D26">
        <w:trPr>
          <w:trHeight w:val="540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 Кассовое исполнение </w:t>
            </w:r>
            <w:r w:rsidRPr="00D20D26">
              <w:rPr>
                <w:b/>
                <w:bCs/>
                <w:sz w:val="28"/>
                <w:szCs w:val="28"/>
              </w:rPr>
              <w:br/>
              <w:t xml:space="preserve">(тысяч рублей)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 в том числе </w:t>
            </w:r>
          </w:p>
        </w:tc>
      </w:tr>
      <w:tr w:rsidR="00D20D26" w:rsidRPr="00D20D26" w:rsidTr="00D20D26">
        <w:trPr>
          <w:trHeight w:val="139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 бюджет </w:t>
            </w:r>
            <w:r w:rsidRPr="00D20D26">
              <w:rPr>
                <w:b/>
                <w:bCs/>
                <w:sz w:val="28"/>
                <w:szCs w:val="28"/>
              </w:rPr>
              <w:br/>
              <w:t>МО город Волхов</w:t>
            </w:r>
            <w:r w:rsidRPr="00D20D26">
              <w:rPr>
                <w:b/>
                <w:bCs/>
                <w:sz w:val="28"/>
                <w:szCs w:val="28"/>
              </w:rPr>
              <w:br/>
              <w:t xml:space="preserve">(тысяч рублей)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 xml:space="preserve"> областной бюджет</w:t>
            </w:r>
            <w:r w:rsidRPr="00D20D26">
              <w:rPr>
                <w:b/>
                <w:bCs/>
                <w:sz w:val="28"/>
                <w:szCs w:val="28"/>
              </w:rPr>
              <w:br/>
              <w:t xml:space="preserve">(тысяч рублей) </w:t>
            </w:r>
          </w:p>
        </w:tc>
      </w:tr>
      <w:tr w:rsidR="00D20D26" w:rsidRPr="00D20D26" w:rsidTr="00D20D26">
        <w:trPr>
          <w:trHeight w:val="2565"/>
        </w:trPr>
        <w:tc>
          <w:tcPr>
            <w:tcW w:w="9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"Обеспечение устойчивого функционирования и развития коммунальной и инженерной инфраструктуры и повышения энергоэффективности в МО город Волхов"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10 694,4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1 690,6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9 003,8</w:t>
            </w:r>
          </w:p>
        </w:tc>
      </w:tr>
      <w:tr w:rsidR="00D20D26" w:rsidRPr="00D20D26" w:rsidTr="00D20D26">
        <w:trPr>
          <w:trHeight w:val="47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области: ул.Советская (четная сторона), ул.Воронежская, Лисички, Новый поселок, Архангело-Михайловский, Шкурина горка, Валим, Званка, Плеханово, Кикино, Симанково, Заполек, ул.Степана Разина, Халтурино, ул.Строительная (в том числе проектно-изыскательские работы)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10 604,3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1 600,5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9 003,8</w:t>
            </w:r>
          </w:p>
        </w:tc>
      </w:tr>
      <w:tr w:rsidR="00D20D26" w:rsidRPr="00D20D26" w:rsidTr="00D20D26">
        <w:trPr>
          <w:trHeight w:val="21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Строительство газопровода для перевода многоквартирных жилых домов в микрорайоне Мурманские ворота г. Волхов Волховского муниципального района с сжиженного на природный газ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60,4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60,4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5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Строительство распределительного газопровода для газоснабжения микрорайона Пороги в г.Волхов (в том числе проектно-изыскательские 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29,7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29,7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035"/>
        </w:trPr>
        <w:tc>
          <w:tcPr>
            <w:tcW w:w="9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автомобильных дорог в МО город Волхов"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122 019,5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91 864,5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30 155,0</w:t>
            </w:r>
          </w:p>
        </w:tc>
      </w:tr>
      <w:tr w:rsidR="00D20D26" w:rsidRPr="00D20D26" w:rsidTr="00D20D26">
        <w:trPr>
          <w:trHeight w:val="21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ремонта улиц, дорог, дворовых территорий многоквартирных домов, ремонт, устройство и благоустройство тротуаров, а также объектов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81 620,9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81 620,9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57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Мероприятия, направленные на реализацию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36 806,3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6 651,3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30 155,0</w:t>
            </w:r>
          </w:p>
        </w:tc>
      </w:tr>
      <w:tr w:rsidR="00D20D26" w:rsidRPr="00D20D26" w:rsidTr="00D20D26">
        <w:trPr>
          <w:trHeight w:val="105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Проведение экспертизы выполненных работ по поддержанию существующей сети автомобильных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1 931,1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1 931,1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5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 xml:space="preserve">Обустройство остановок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1 259,2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1 259,2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5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Установка светофоров Т7 на пешеходных переходах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402,0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402,0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035"/>
        </w:trPr>
        <w:tc>
          <w:tcPr>
            <w:tcW w:w="9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культуры в МО город Волхов"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4 652,0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3 152,0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1 500,0</w:t>
            </w:r>
          </w:p>
        </w:tc>
      </w:tr>
      <w:tr w:rsidR="00D20D26" w:rsidRPr="00D20D26" w:rsidTr="00D20D26">
        <w:trPr>
          <w:trHeight w:val="10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color w:val="000000"/>
                <w:sz w:val="28"/>
                <w:szCs w:val="28"/>
              </w:rPr>
            </w:pPr>
            <w:r w:rsidRPr="00D20D26">
              <w:rPr>
                <w:color w:val="000000"/>
                <w:sz w:val="28"/>
                <w:szCs w:val="28"/>
              </w:rPr>
              <w:t>Ремонтные работы в МБУК "Дом культуры "Железнодорожник"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2 652,0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1 152,0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1 500,0</w:t>
            </w:r>
          </w:p>
        </w:tc>
      </w:tr>
      <w:tr w:rsidR="00D20D26" w:rsidRPr="00D20D26" w:rsidTr="00D20D26">
        <w:trPr>
          <w:trHeight w:val="106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color w:val="000000"/>
                <w:sz w:val="28"/>
                <w:szCs w:val="28"/>
              </w:rPr>
            </w:pPr>
            <w:r w:rsidRPr="00D20D26">
              <w:rPr>
                <w:color w:val="000000"/>
                <w:sz w:val="28"/>
                <w:szCs w:val="28"/>
              </w:rPr>
              <w:t>Ремонтные работы в МБУК "Волховский культурно-информационный центр им. А.С.Пушкина"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2 000,0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2 000,0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545"/>
        </w:trPr>
        <w:tc>
          <w:tcPr>
            <w:tcW w:w="9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"Развитие физической культуры и спорта в МО город Волхов"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3 221,5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2 171,5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D20D26" w:rsidRPr="00D20D26" w:rsidTr="00D20D26">
        <w:trPr>
          <w:trHeight w:val="106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color w:val="000000"/>
                <w:sz w:val="28"/>
                <w:szCs w:val="28"/>
              </w:rPr>
            </w:pPr>
            <w:r w:rsidRPr="00D20D26">
              <w:rPr>
                <w:color w:val="000000"/>
                <w:sz w:val="28"/>
                <w:szCs w:val="28"/>
              </w:rPr>
              <w:t>Ремонтные работы в  МБУС "Волховский физкультурно-спортивный центр "Волхов"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3 221,5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2 171,5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1 050,0</w:t>
            </w:r>
          </w:p>
        </w:tc>
      </w:tr>
      <w:tr w:rsidR="00D20D26" w:rsidRPr="00D20D26" w:rsidTr="00D20D26">
        <w:trPr>
          <w:trHeight w:val="1545"/>
        </w:trPr>
        <w:tc>
          <w:tcPr>
            <w:tcW w:w="9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Муниципальная программа МО город Волхов "Устойчивое общественное развитие в МО город Волхов"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3 574,1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369,0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3 205,1</w:t>
            </w:r>
          </w:p>
        </w:tc>
      </w:tr>
      <w:tr w:rsidR="00D20D26" w:rsidRPr="00D20D26" w:rsidTr="00D20D26">
        <w:trPr>
          <w:trHeight w:val="1065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color w:val="000000"/>
                <w:sz w:val="28"/>
                <w:szCs w:val="28"/>
              </w:rPr>
            </w:pPr>
            <w:r w:rsidRPr="00D20D26">
              <w:rPr>
                <w:color w:val="000000"/>
                <w:sz w:val="28"/>
                <w:szCs w:val="28"/>
              </w:rPr>
              <w:t>Благоустройство парка им.40-летия ВЛКСМ по Волховскому проспекту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3 574,1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369,0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3 205,1</w:t>
            </w:r>
          </w:p>
        </w:tc>
      </w:tr>
      <w:tr w:rsidR="00D20D26" w:rsidRPr="00D20D26" w:rsidTr="00D20D26">
        <w:trPr>
          <w:trHeight w:val="525"/>
        </w:trPr>
        <w:tc>
          <w:tcPr>
            <w:tcW w:w="9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Непрограммные расходы бюджета МО город Волхов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6 597,1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6 597,1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0D26" w:rsidRPr="00D20D26" w:rsidTr="00D20D26">
        <w:trPr>
          <w:trHeight w:val="15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Ремонт зданий и сооружений МБУ "Дорожное хозяйство и благоустройство", расположенных по ул. Октябрьская набережная, д.1 и пр. Волховский, д.21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2 719,5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2 719,5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21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Объекты инженерной и транспортной инфраструктуры на земельных участках, предоставленных многодетным семьям в соответствии с областным законом № 105-оз от 14.10.2008 года, в микрорайоне Халтурино в районе Валимского ручья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659,0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659,0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05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Благоустройство привокзальной площади с установкой стелы в г. Волхов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1 184,8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1 184,8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05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Комплексное благоустройство Расстанной площади и прилегающих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1 175,0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1 175,0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1065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Ремонт помещений по адресу г. Волхов, Волховский пр., дом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858,8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858,8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sz w:val="28"/>
                <w:szCs w:val="28"/>
              </w:rPr>
            </w:pPr>
            <w:r w:rsidRPr="00D20D26">
              <w:rPr>
                <w:sz w:val="28"/>
                <w:szCs w:val="28"/>
              </w:rPr>
              <w:t> </w:t>
            </w:r>
          </w:p>
        </w:tc>
      </w:tr>
      <w:tr w:rsidR="00D20D26" w:rsidRPr="00D20D26" w:rsidTr="00D20D26">
        <w:trPr>
          <w:trHeight w:val="525"/>
        </w:trPr>
        <w:tc>
          <w:tcPr>
            <w:tcW w:w="9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D26">
              <w:rPr>
                <w:b/>
                <w:bCs/>
                <w:color w:val="000000"/>
                <w:sz w:val="28"/>
                <w:szCs w:val="28"/>
              </w:rPr>
              <w:t>ВСЕГО по адресной программе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150 758,6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105 844,7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P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 w:rsidRPr="00D20D26">
              <w:rPr>
                <w:b/>
                <w:bCs/>
                <w:sz w:val="28"/>
                <w:szCs w:val="28"/>
              </w:rPr>
              <w:t>44 913,9</w:t>
            </w:r>
          </w:p>
        </w:tc>
      </w:tr>
    </w:tbl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tbl>
      <w:tblPr>
        <w:tblW w:w="13503" w:type="dxa"/>
        <w:tblInd w:w="93" w:type="dxa"/>
        <w:tblLook w:val="04A0" w:firstRow="1" w:lastRow="0" w:firstColumn="1" w:lastColumn="0" w:noHBand="0" w:noVBand="1"/>
      </w:tblPr>
      <w:tblGrid>
        <w:gridCol w:w="5380"/>
        <w:gridCol w:w="3700"/>
        <w:gridCol w:w="4423"/>
      </w:tblGrid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 июня 2021 года № 13  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Приложение 7</w:t>
            </w:r>
          </w:p>
        </w:tc>
      </w:tr>
      <w:tr w:rsidR="00D20D26" w:rsidTr="00D20D26">
        <w:trPr>
          <w:trHeight w:val="1395"/>
        </w:trPr>
        <w:tc>
          <w:tcPr>
            <w:tcW w:w="1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</w:t>
            </w:r>
            <w:r>
              <w:rPr>
                <w:b/>
                <w:bCs/>
              </w:rPr>
              <w:br/>
              <w:t xml:space="preserve">бюджета муниципального образования город Волхов </w:t>
            </w:r>
            <w:r>
              <w:rPr>
                <w:b/>
                <w:bCs/>
              </w:rPr>
              <w:br/>
              <w:t xml:space="preserve">по кодам классификации источников финансирования дефицита </w:t>
            </w:r>
            <w:r>
              <w:rPr>
                <w:b/>
                <w:bCs/>
              </w:rPr>
              <w:br/>
              <w:t>за 2020 год</w:t>
            </w:r>
          </w:p>
        </w:tc>
      </w:tr>
      <w:tr w:rsidR="00D20D26" w:rsidTr="00D20D26">
        <w:trPr>
          <w:trHeight w:val="1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</w:tr>
      <w:tr w:rsidR="00D20D26" w:rsidTr="00D20D26">
        <w:trPr>
          <w:trHeight w:val="73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Кассовое исполнение </w:t>
            </w:r>
            <w:r>
              <w:rPr>
                <w:sz w:val="16"/>
                <w:szCs w:val="16"/>
              </w:rPr>
              <w:br/>
              <w:t>(тысяч рублей)</w:t>
            </w:r>
          </w:p>
        </w:tc>
      </w:tr>
      <w:tr w:rsidR="00D20D26" w:rsidTr="00D20D2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ФИНАНСОВ ВОЛХОВСКОГО МУНИЦИПАЛЬНОГО РАЙОНА ЛЕНИНГРАДСКОЙ ОБЛАСТИ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111 00 00 00 00 00 0000 000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-47 418,2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111 01 00 00 00 00 0000 000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-47 418,2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111 01 05 00 00 00 0000 000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-47 418,2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111 01 05 00 00 00 0000 500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-626 678,0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111 01 05 02 00 00 0000 500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-626 678,0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111 01 05 02 01 00 0000 510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-626 678,0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</w:pPr>
            <w:r>
              <w:t>111 01 05 02 01 13 0000 510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-626 678,0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111 01 05 00 00 00 0000 600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111 01 05 02 00 00 0000 600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111 01 05 02 01 00 0000 610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Уменьшение прочих остатков денежных средств бюджетов городских  поселений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</w:pPr>
            <w:r>
              <w:t>111 01 05 02 01 13 0000 610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-47 418,2</w:t>
            </w:r>
          </w:p>
        </w:tc>
      </w:tr>
    </w:tbl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tbl>
      <w:tblPr>
        <w:tblW w:w="13503" w:type="dxa"/>
        <w:tblInd w:w="93" w:type="dxa"/>
        <w:tblLook w:val="04A0" w:firstRow="1" w:lastRow="0" w:firstColumn="1" w:lastColumn="0" w:noHBand="0" w:noVBand="1"/>
      </w:tblPr>
      <w:tblGrid>
        <w:gridCol w:w="5380"/>
        <w:gridCol w:w="3700"/>
        <w:gridCol w:w="4423"/>
      </w:tblGrid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</w:p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 июня 2021 года № 13  </w:t>
            </w:r>
          </w:p>
        </w:tc>
      </w:tr>
      <w:tr w:rsidR="00D20D26" w:rsidTr="00D20D26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</w:tc>
      </w:tr>
      <w:tr w:rsidR="00D20D26" w:rsidTr="00D20D26">
        <w:trPr>
          <w:trHeight w:val="1725"/>
        </w:trPr>
        <w:tc>
          <w:tcPr>
            <w:tcW w:w="1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</w:t>
            </w:r>
            <w:r>
              <w:rPr>
                <w:b/>
                <w:bCs/>
              </w:rPr>
              <w:br/>
              <w:t>бюджета муниципального образования город Волхов по кодам групп, подгрупп, статей и видов источников финансирования дефицита</w:t>
            </w:r>
            <w:r>
              <w:rPr>
                <w:b/>
                <w:bCs/>
              </w:rPr>
              <w:br/>
              <w:t>за 2020 год</w:t>
            </w:r>
          </w:p>
        </w:tc>
      </w:tr>
      <w:tr w:rsidR="00D20D26" w:rsidTr="00D20D26">
        <w:trPr>
          <w:trHeight w:val="1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/>
        </w:tc>
      </w:tr>
      <w:tr w:rsidR="00D20D26" w:rsidTr="00D20D26">
        <w:trPr>
          <w:trHeight w:val="73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Кассовое исполнение </w:t>
            </w:r>
            <w:r>
              <w:rPr>
                <w:sz w:val="16"/>
                <w:szCs w:val="16"/>
              </w:rPr>
              <w:br/>
              <w:t>(тысяч рублей)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-47 418,2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-47 418,2</w:t>
            </w:r>
          </w:p>
        </w:tc>
      </w:tr>
      <w:tr w:rsidR="00D20D26" w:rsidTr="00D20D26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000 01 05 00 00 00 0000 500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-626 678,0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000 01 05 02 00 00 0000 500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-626 678,0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000 01 05 02 01 00 0000 510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-626 678,0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</w:pPr>
            <w:r>
              <w:t>000 01 05 02 01 13 0000 510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-626 678,0</w:t>
            </w:r>
          </w:p>
        </w:tc>
      </w:tr>
      <w:tr w:rsidR="00D20D26" w:rsidTr="00D20D26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000 01 05 00 00 00 0000 600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000 01 05 02 00 00 0000 600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000 01 05 02 01 00 0000 610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r>
              <w:t>Уменьшение прочих остатков денежных средств бюджетов городских  поселений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</w:pPr>
            <w:r>
              <w:t>000 01 05 02 01 13 0000 610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579 259,8</w:t>
            </w:r>
          </w:p>
        </w:tc>
      </w:tr>
      <w:tr w:rsidR="00D20D26" w:rsidTr="00D20D26">
        <w:trPr>
          <w:trHeight w:val="63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-47 418,2</w:t>
            </w:r>
          </w:p>
        </w:tc>
      </w:tr>
    </w:tbl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p w:rsidR="00D20D26" w:rsidRDefault="00D20D26" w:rsidP="00D20D26">
      <w:pPr>
        <w:rPr>
          <w:sz w:val="27"/>
          <w:szCs w:val="27"/>
        </w:rPr>
      </w:pPr>
    </w:p>
    <w:tbl>
      <w:tblPr>
        <w:tblW w:w="14603" w:type="dxa"/>
        <w:tblInd w:w="93" w:type="dxa"/>
        <w:tblLook w:val="04A0" w:firstRow="1" w:lastRow="0" w:firstColumn="1" w:lastColumn="0" w:noHBand="0" w:noVBand="1"/>
      </w:tblPr>
      <w:tblGrid>
        <w:gridCol w:w="6940"/>
        <w:gridCol w:w="1620"/>
        <w:gridCol w:w="1620"/>
        <w:gridCol w:w="4423"/>
      </w:tblGrid>
      <w:tr w:rsidR="00D20D26" w:rsidTr="00D20D2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20D26" w:rsidTr="00D20D2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 МО город Волхов</w:t>
            </w:r>
          </w:p>
        </w:tc>
      </w:tr>
      <w:tr w:rsidR="00D20D26" w:rsidTr="00D20D2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Волховского муниципального района</w:t>
            </w:r>
          </w:p>
        </w:tc>
      </w:tr>
      <w:tr w:rsidR="00D20D26" w:rsidTr="00D20D2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</w:tr>
      <w:tr w:rsidR="00D20D26" w:rsidTr="00D20D2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 июня 2021 года № 13 </w:t>
            </w:r>
          </w:p>
        </w:tc>
      </w:tr>
      <w:tr w:rsidR="00D20D26" w:rsidTr="00D20D2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</w:tc>
      </w:tr>
      <w:tr w:rsidR="00D20D26" w:rsidTr="00D20D26">
        <w:trPr>
          <w:trHeight w:val="1605"/>
        </w:trPr>
        <w:tc>
          <w:tcPr>
            <w:tcW w:w="146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ОТЧЕТ </w:t>
            </w:r>
            <w:r>
              <w:rPr>
                <w:b/>
                <w:bCs/>
                <w:sz w:val="28"/>
                <w:szCs w:val="28"/>
              </w:rPr>
              <w:br/>
              <w:t>об использовании средств дорожного фонда бюджета муниципального образования город Волхов за 2020 год</w:t>
            </w:r>
          </w:p>
        </w:tc>
      </w:tr>
      <w:tr w:rsidR="00D20D26" w:rsidTr="00D20D26">
        <w:trPr>
          <w:trHeight w:val="9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  <w:r>
              <w:rPr>
                <w:sz w:val="16"/>
                <w:szCs w:val="16"/>
              </w:rPr>
              <w:br/>
              <w:t>(тысяч рублей)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  <w:r>
              <w:rPr>
                <w:sz w:val="16"/>
                <w:szCs w:val="16"/>
              </w:rPr>
              <w:br/>
              <w:t>(тысяч рублей)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Неисполненные назначения</w:t>
            </w:r>
            <w:r>
              <w:rPr>
                <w:sz w:val="16"/>
                <w:szCs w:val="16"/>
              </w:rPr>
              <w:br/>
              <w:t>(тысяч рублей)</w:t>
            </w:r>
          </w:p>
        </w:tc>
      </w:tr>
      <w:tr w:rsidR="00D20D26" w:rsidTr="00D20D26">
        <w:trPr>
          <w:trHeight w:val="111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ОБЪЕМ ДОХОДОВ БЮДЖЕТА ОТ ИСТОЧНИКОВ, ОПРЕДЕЛЕННЫХ РЕШЕНИЕМ СОВЕТА ДЕПУТАТОВ О СОЗДАНИИ ДОРОЖНОГО ФОНДА, всего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122 287,7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2 743,9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22 960,6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21 266,5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1 694,1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14 133,8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12 473,7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1 660,1</w:t>
            </w:r>
          </w:p>
        </w:tc>
      </w:tr>
      <w:tr w:rsidR="00D20D26" w:rsidTr="00D20D26">
        <w:trPr>
          <w:trHeight w:val="63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7 036,0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7 002,0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34,0</w:t>
            </w:r>
          </w:p>
        </w:tc>
      </w:tr>
      <w:tr w:rsidR="00D20D26" w:rsidTr="00D20D26">
        <w:trPr>
          <w:trHeight w:val="126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Поступления сумм в возмещение ущерба в связи с нарушением исполнителем (подрядчиком) условий контрактов или иных договоров, финансируемых за счет средств муниципальных дорожных фондов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428,4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0,0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Остатки средств дорожного фонда на 01 января 2020 года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1 362,4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1 362,4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0,0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 за счет доходов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20D26" w:rsidTr="00D20D26">
        <w:trPr>
          <w:trHeight w:val="126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Проведение мероприятий по ремонту улиц, дорог, тротуаров, дворовых территорий и других мероприятий по поддержанию существующей сети автомобильных дорог за счет доходов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70 866,2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70 866,2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0,0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31 204,8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30 155,0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1 049,8</w:t>
            </w:r>
          </w:p>
        </w:tc>
      </w:tr>
      <w:tr w:rsidR="00D20D26" w:rsidTr="00D20D26">
        <w:trPr>
          <w:trHeight w:val="96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Безвозмездные поступления из бюджетов бюджетной системы Российской Федерации на финансовое обеспечение дорожной деятельности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31 204,8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</w:pPr>
            <w:r>
              <w:t>30 155,0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1 049,8</w:t>
            </w:r>
          </w:p>
        </w:tc>
      </w:tr>
      <w:tr w:rsidR="00D20D26" w:rsidTr="00D20D26">
        <w:trPr>
          <w:trHeight w:val="525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ОБЪЕМ СРЕДСТВ ДОРОЖНОГО ФОНДА, всего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125 031,6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122 287,7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2 743,9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D20D26" w:rsidTr="00D20D26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бюджет, в том числе за счет остатков местного бюджета на 01.01.2020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22 960,6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21 266,5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1 694,1</w:t>
            </w:r>
          </w:p>
        </w:tc>
      </w:tr>
      <w:tr w:rsidR="00D20D26" w:rsidTr="00D20D26">
        <w:trPr>
          <w:trHeight w:val="945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Проведение мероприятий в области дорожного хозяйства в целях государственной регистрации прав на объекты недвижимости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382,0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268,2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113,8</w:t>
            </w:r>
          </w:p>
        </w:tc>
      </w:tr>
      <w:tr w:rsidR="00D20D26" w:rsidTr="00D20D26">
        <w:trPr>
          <w:trHeight w:val="94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Проведение мероприятий по ремонту улиц, дорог, тротуаров, дворовых территорий и других мероприятий по поддержанию существующей сети автомобильных дорог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14 235,9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12 685,8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1 550,1</w:t>
            </w:r>
          </w:p>
        </w:tc>
      </w:tr>
      <w:tr w:rsidR="00D20D26" w:rsidTr="00D20D26">
        <w:trPr>
          <w:trHeight w:val="94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Проведение мероприятий, направленных на реализацию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6 651,3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6 651,3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0,0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Обустройство остановок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1 289,4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1 259,2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30,2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Установка светофоров Т7 на пешеходных переходах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402,0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0,0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Местный бюджет за счет доходов казенных учреждений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70 866,2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20D26" w:rsidTr="00D20D26">
        <w:trPr>
          <w:trHeight w:val="1260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r>
              <w:t>Проведение мероприятий по ремонту улиц, дорог, тротуаров, дворовых территорий и других мероприятий по поддержанию существующей сети автомобильных дорог за счет доходов казенных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70 866,2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70 866,2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</w:pPr>
            <w:r>
              <w:t>0,0</w:t>
            </w:r>
          </w:p>
        </w:tc>
      </w:tr>
      <w:tr w:rsidR="00D20D26" w:rsidTr="00D20D26">
        <w:trPr>
          <w:trHeight w:val="315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31 204,8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30 155,0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D26" w:rsidRDefault="00D20D2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1 049,8</w:t>
            </w:r>
          </w:p>
        </w:tc>
      </w:tr>
      <w:tr w:rsidR="00D20D26" w:rsidTr="00D20D26">
        <w:trPr>
          <w:trHeight w:val="960"/>
        </w:trPr>
        <w:tc>
          <w:tcPr>
            <w:tcW w:w="6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D26" w:rsidRDefault="00D20D26">
            <w:pPr>
              <w:outlineLvl w:val="0"/>
            </w:pPr>
            <w:r>
              <w:t>Проведение мероприятий, направленных на реализацию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outlineLvl w:val="0"/>
            </w:pPr>
            <w:r>
              <w:t>31 204,8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outlineLvl w:val="0"/>
            </w:pPr>
            <w:r>
              <w:t>30 155,0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26" w:rsidRDefault="00D20D26">
            <w:pPr>
              <w:jc w:val="right"/>
              <w:outlineLvl w:val="0"/>
            </w:pPr>
            <w:r>
              <w:t>1 049,8</w:t>
            </w:r>
          </w:p>
        </w:tc>
      </w:tr>
    </w:tbl>
    <w:p w:rsidR="00D20D26" w:rsidRPr="00D20D26" w:rsidRDefault="00D20D26" w:rsidP="00D20D26">
      <w:pPr>
        <w:rPr>
          <w:sz w:val="27"/>
          <w:szCs w:val="27"/>
        </w:rPr>
        <w:sectPr w:rsidR="00D20D26" w:rsidRPr="00D20D26" w:rsidSect="00B41129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B41129" w:rsidRPr="00415E1A" w:rsidRDefault="00B41129" w:rsidP="00064D29">
      <w:pPr>
        <w:ind w:firstLine="708"/>
        <w:jc w:val="both"/>
        <w:rPr>
          <w:sz w:val="27"/>
          <w:szCs w:val="27"/>
        </w:rPr>
      </w:pPr>
    </w:p>
    <w:p w:rsidR="00064D29" w:rsidRDefault="00064D29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p w:rsidR="00A03013" w:rsidRDefault="00A03013" w:rsidP="00A7631F">
      <w:pPr>
        <w:jc w:val="both"/>
        <w:rPr>
          <w:sz w:val="28"/>
          <w:szCs w:val="28"/>
        </w:rPr>
      </w:pPr>
    </w:p>
    <w:sectPr w:rsidR="00A03013" w:rsidSect="00B4112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1A" w:rsidRDefault="0086741A">
      <w:r>
        <w:separator/>
      </w:r>
    </w:p>
  </w:endnote>
  <w:endnote w:type="continuationSeparator" w:id="0">
    <w:p w:rsidR="0086741A" w:rsidRDefault="0086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1A" w:rsidRDefault="0086741A">
      <w:r>
        <w:separator/>
      </w:r>
    </w:p>
  </w:footnote>
  <w:footnote w:type="continuationSeparator" w:id="0">
    <w:p w:rsidR="0086741A" w:rsidRDefault="0086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29" w:rsidRDefault="00B41129" w:rsidP="00C64231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975EC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C31"/>
    <w:multiLevelType w:val="hybridMultilevel"/>
    <w:tmpl w:val="FA120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42"/>
    <w:rsid w:val="00011121"/>
    <w:rsid w:val="000200EE"/>
    <w:rsid w:val="00027918"/>
    <w:rsid w:val="00044345"/>
    <w:rsid w:val="00051723"/>
    <w:rsid w:val="00057903"/>
    <w:rsid w:val="00061678"/>
    <w:rsid w:val="00064D29"/>
    <w:rsid w:val="000811C0"/>
    <w:rsid w:val="000A5676"/>
    <w:rsid w:val="000A5737"/>
    <w:rsid w:val="000A781D"/>
    <w:rsid w:val="000E0F38"/>
    <w:rsid w:val="000F26ED"/>
    <w:rsid w:val="000F369A"/>
    <w:rsid w:val="000F609E"/>
    <w:rsid w:val="00110DC9"/>
    <w:rsid w:val="0011149E"/>
    <w:rsid w:val="00112496"/>
    <w:rsid w:val="00112BA2"/>
    <w:rsid w:val="0012513E"/>
    <w:rsid w:val="001252F9"/>
    <w:rsid w:val="00126258"/>
    <w:rsid w:val="0015203E"/>
    <w:rsid w:val="00167303"/>
    <w:rsid w:val="00187D1C"/>
    <w:rsid w:val="001B7C84"/>
    <w:rsid w:val="001B7F2D"/>
    <w:rsid w:val="001D59B3"/>
    <w:rsid w:val="001E42B3"/>
    <w:rsid w:val="001E7FB6"/>
    <w:rsid w:val="001F1353"/>
    <w:rsid w:val="00213DC3"/>
    <w:rsid w:val="00221436"/>
    <w:rsid w:val="0023243F"/>
    <w:rsid w:val="002367C5"/>
    <w:rsid w:val="00246929"/>
    <w:rsid w:val="00252217"/>
    <w:rsid w:val="002655D2"/>
    <w:rsid w:val="00273999"/>
    <w:rsid w:val="002931CC"/>
    <w:rsid w:val="002A3AB0"/>
    <w:rsid w:val="002D5425"/>
    <w:rsid w:val="002E5783"/>
    <w:rsid w:val="002F5428"/>
    <w:rsid w:val="00326327"/>
    <w:rsid w:val="003425BB"/>
    <w:rsid w:val="00343F62"/>
    <w:rsid w:val="00350F42"/>
    <w:rsid w:val="00357174"/>
    <w:rsid w:val="00360BC7"/>
    <w:rsid w:val="0036629A"/>
    <w:rsid w:val="00375551"/>
    <w:rsid w:val="003841DE"/>
    <w:rsid w:val="00387A80"/>
    <w:rsid w:val="003A01D1"/>
    <w:rsid w:val="003B3A24"/>
    <w:rsid w:val="003C3380"/>
    <w:rsid w:val="003D787D"/>
    <w:rsid w:val="00414CE7"/>
    <w:rsid w:val="00437A41"/>
    <w:rsid w:val="00440494"/>
    <w:rsid w:val="00463A3D"/>
    <w:rsid w:val="004E16ED"/>
    <w:rsid w:val="004E5EF8"/>
    <w:rsid w:val="004F7182"/>
    <w:rsid w:val="00503F2A"/>
    <w:rsid w:val="00524017"/>
    <w:rsid w:val="005526D3"/>
    <w:rsid w:val="00570D14"/>
    <w:rsid w:val="005A46B1"/>
    <w:rsid w:val="005B2C9B"/>
    <w:rsid w:val="005D1DEE"/>
    <w:rsid w:val="005D7592"/>
    <w:rsid w:val="005E30B5"/>
    <w:rsid w:val="005E444B"/>
    <w:rsid w:val="006228F7"/>
    <w:rsid w:val="00633C18"/>
    <w:rsid w:val="00636861"/>
    <w:rsid w:val="00680A0B"/>
    <w:rsid w:val="006A479E"/>
    <w:rsid w:val="006B492C"/>
    <w:rsid w:val="006D24CC"/>
    <w:rsid w:val="006F4901"/>
    <w:rsid w:val="007103E2"/>
    <w:rsid w:val="00711B7D"/>
    <w:rsid w:val="00735348"/>
    <w:rsid w:val="00775F6A"/>
    <w:rsid w:val="007A3BFE"/>
    <w:rsid w:val="007A5A72"/>
    <w:rsid w:val="007B0042"/>
    <w:rsid w:val="007B04B5"/>
    <w:rsid w:val="007C1325"/>
    <w:rsid w:val="007C6726"/>
    <w:rsid w:val="007D19F8"/>
    <w:rsid w:val="007E75CE"/>
    <w:rsid w:val="007F05E5"/>
    <w:rsid w:val="007F0EED"/>
    <w:rsid w:val="007F227E"/>
    <w:rsid w:val="007F4F5F"/>
    <w:rsid w:val="007F620D"/>
    <w:rsid w:val="00816AAD"/>
    <w:rsid w:val="00846A0E"/>
    <w:rsid w:val="00850CC7"/>
    <w:rsid w:val="00857C4D"/>
    <w:rsid w:val="00860958"/>
    <w:rsid w:val="00862E59"/>
    <w:rsid w:val="00863F61"/>
    <w:rsid w:val="00864145"/>
    <w:rsid w:val="0086741A"/>
    <w:rsid w:val="008B3915"/>
    <w:rsid w:val="008D72CB"/>
    <w:rsid w:val="008F2097"/>
    <w:rsid w:val="008F61C9"/>
    <w:rsid w:val="009012AB"/>
    <w:rsid w:val="00901BF7"/>
    <w:rsid w:val="00902E5D"/>
    <w:rsid w:val="0090770B"/>
    <w:rsid w:val="00922523"/>
    <w:rsid w:val="00926F71"/>
    <w:rsid w:val="00976EC2"/>
    <w:rsid w:val="00980472"/>
    <w:rsid w:val="009925B7"/>
    <w:rsid w:val="009975EC"/>
    <w:rsid w:val="009B035D"/>
    <w:rsid w:val="00A01B4B"/>
    <w:rsid w:val="00A03013"/>
    <w:rsid w:val="00A155FB"/>
    <w:rsid w:val="00A3315C"/>
    <w:rsid w:val="00A41961"/>
    <w:rsid w:val="00A43F3F"/>
    <w:rsid w:val="00A45F51"/>
    <w:rsid w:val="00A51D3C"/>
    <w:rsid w:val="00A70156"/>
    <w:rsid w:val="00A7631F"/>
    <w:rsid w:val="00AB2DA6"/>
    <w:rsid w:val="00AB4EE8"/>
    <w:rsid w:val="00AB5A54"/>
    <w:rsid w:val="00AC0F9A"/>
    <w:rsid w:val="00B0131D"/>
    <w:rsid w:val="00B14228"/>
    <w:rsid w:val="00B41129"/>
    <w:rsid w:val="00B50CBB"/>
    <w:rsid w:val="00B64125"/>
    <w:rsid w:val="00B64950"/>
    <w:rsid w:val="00B67145"/>
    <w:rsid w:val="00BB46FC"/>
    <w:rsid w:val="00BD2317"/>
    <w:rsid w:val="00BE2858"/>
    <w:rsid w:val="00C21F30"/>
    <w:rsid w:val="00C250C7"/>
    <w:rsid w:val="00C361B5"/>
    <w:rsid w:val="00C462F6"/>
    <w:rsid w:val="00C6415F"/>
    <w:rsid w:val="00C64231"/>
    <w:rsid w:val="00C72030"/>
    <w:rsid w:val="00C72C85"/>
    <w:rsid w:val="00C96B15"/>
    <w:rsid w:val="00CA0304"/>
    <w:rsid w:val="00CC42E8"/>
    <w:rsid w:val="00CC6C85"/>
    <w:rsid w:val="00CD5051"/>
    <w:rsid w:val="00CF143D"/>
    <w:rsid w:val="00CF5094"/>
    <w:rsid w:val="00D20D26"/>
    <w:rsid w:val="00D31124"/>
    <w:rsid w:val="00D360B3"/>
    <w:rsid w:val="00D40205"/>
    <w:rsid w:val="00D424A6"/>
    <w:rsid w:val="00D52642"/>
    <w:rsid w:val="00DB3D0A"/>
    <w:rsid w:val="00DC0E4E"/>
    <w:rsid w:val="00DC72C9"/>
    <w:rsid w:val="00DE3774"/>
    <w:rsid w:val="00DE550C"/>
    <w:rsid w:val="00DF7BB5"/>
    <w:rsid w:val="00E27CE7"/>
    <w:rsid w:val="00E47112"/>
    <w:rsid w:val="00E5442C"/>
    <w:rsid w:val="00E54D28"/>
    <w:rsid w:val="00E7103E"/>
    <w:rsid w:val="00E9135D"/>
    <w:rsid w:val="00E939F6"/>
    <w:rsid w:val="00ED1C1D"/>
    <w:rsid w:val="00EE51BC"/>
    <w:rsid w:val="00EF5E14"/>
    <w:rsid w:val="00EF61BE"/>
    <w:rsid w:val="00F015D3"/>
    <w:rsid w:val="00F23FEC"/>
    <w:rsid w:val="00F31501"/>
    <w:rsid w:val="00F43505"/>
    <w:rsid w:val="00F518CE"/>
    <w:rsid w:val="00F73EF5"/>
    <w:rsid w:val="00F94F45"/>
    <w:rsid w:val="00FA09E7"/>
    <w:rsid w:val="00FA456A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174"/>
    <w:rPr>
      <w:sz w:val="24"/>
      <w:szCs w:val="24"/>
    </w:rPr>
  </w:style>
  <w:style w:type="paragraph" w:styleId="1">
    <w:name w:val="heading 1"/>
    <w:basedOn w:val="a"/>
    <w:next w:val="a"/>
    <w:qFormat/>
    <w:rsid w:val="0035717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7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357174"/>
    <w:pPr>
      <w:spacing w:after="120"/>
      <w:ind w:left="283"/>
    </w:pPr>
  </w:style>
  <w:style w:type="table" w:styleId="a4">
    <w:name w:val="Table Grid"/>
    <w:basedOn w:val="a1"/>
    <w:rsid w:val="00F5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6423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4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4231"/>
  </w:style>
  <w:style w:type="paragraph" w:styleId="a8">
    <w:name w:val="Balloon Text"/>
    <w:basedOn w:val="a"/>
    <w:semiHidden/>
    <w:rsid w:val="005E30B5"/>
    <w:rPr>
      <w:rFonts w:ascii="Tahoma" w:hAnsi="Tahoma" w:cs="Tahoma"/>
      <w:sz w:val="16"/>
      <w:szCs w:val="16"/>
    </w:rPr>
  </w:style>
  <w:style w:type="character" w:styleId="a9">
    <w:name w:val="Strong"/>
    <w:qFormat/>
    <w:rsid w:val="00064D29"/>
    <w:rPr>
      <w:b/>
      <w:bCs/>
    </w:rPr>
  </w:style>
  <w:style w:type="character" w:styleId="aa">
    <w:name w:val="Hyperlink"/>
    <w:uiPriority w:val="99"/>
    <w:rsid w:val="00064D29"/>
    <w:rPr>
      <w:color w:val="0000FF"/>
      <w:u w:val="single"/>
    </w:rPr>
  </w:style>
  <w:style w:type="character" w:customStyle="1" w:styleId="js-extracted-address">
    <w:name w:val="js-extracted-address"/>
    <w:basedOn w:val="a0"/>
    <w:rsid w:val="00064D29"/>
  </w:style>
  <w:style w:type="character" w:customStyle="1" w:styleId="mail-message-map-nobreak">
    <w:name w:val="mail-message-map-nobreak"/>
    <w:basedOn w:val="a0"/>
    <w:rsid w:val="00064D29"/>
  </w:style>
  <w:style w:type="paragraph" w:styleId="ab">
    <w:name w:val="List Paragraph"/>
    <w:basedOn w:val="a"/>
    <w:uiPriority w:val="34"/>
    <w:qFormat/>
    <w:rsid w:val="007A5A72"/>
    <w:pPr>
      <w:ind w:left="708"/>
    </w:pPr>
  </w:style>
  <w:style w:type="paragraph" w:styleId="20">
    <w:name w:val="Body Text 2"/>
    <w:basedOn w:val="a"/>
    <w:link w:val="21"/>
    <w:rsid w:val="007A5A72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A5A72"/>
    <w:rPr>
      <w:sz w:val="24"/>
      <w:szCs w:val="24"/>
    </w:rPr>
  </w:style>
  <w:style w:type="character" w:styleId="ac">
    <w:name w:val="FollowedHyperlink"/>
    <w:uiPriority w:val="99"/>
    <w:unhideWhenUsed/>
    <w:rsid w:val="00B41129"/>
    <w:rPr>
      <w:color w:val="800080"/>
      <w:u w:val="single"/>
    </w:rPr>
  </w:style>
  <w:style w:type="paragraph" w:customStyle="1" w:styleId="xl81">
    <w:name w:val="xl8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20D2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20D2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20D26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20D2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20D26"/>
    <w:pP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D20D26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20D26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20D2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20D26"/>
    <w:pP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20D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20D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D20D2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20D2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D20D26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D20D2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0">
    <w:name w:val="xl130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20D2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43">
    <w:name w:val="xl143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2060"/>
      <w:sz w:val="28"/>
      <w:szCs w:val="28"/>
    </w:rPr>
  </w:style>
  <w:style w:type="paragraph" w:customStyle="1" w:styleId="xl144">
    <w:name w:val="xl144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2060"/>
      <w:sz w:val="28"/>
      <w:szCs w:val="28"/>
    </w:rPr>
  </w:style>
  <w:style w:type="paragraph" w:customStyle="1" w:styleId="xl145">
    <w:name w:val="xl14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2060"/>
      <w:sz w:val="28"/>
      <w:szCs w:val="28"/>
    </w:rPr>
  </w:style>
  <w:style w:type="paragraph" w:customStyle="1" w:styleId="xl146">
    <w:name w:val="xl14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D20D26"/>
    <w:pPr>
      <w:spacing w:before="100" w:beforeAutospacing="1" w:after="100" w:afterAutospacing="1"/>
      <w:textAlignment w:val="center"/>
    </w:pPr>
    <w:rPr>
      <w:color w:val="002060"/>
      <w:sz w:val="28"/>
      <w:szCs w:val="28"/>
    </w:rPr>
  </w:style>
  <w:style w:type="paragraph" w:customStyle="1" w:styleId="xl148">
    <w:name w:val="xl14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28"/>
      <w:szCs w:val="28"/>
    </w:rPr>
  </w:style>
  <w:style w:type="paragraph" w:customStyle="1" w:styleId="xl149">
    <w:name w:val="xl14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D20D26"/>
    <w:pP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52">
    <w:name w:val="xl152"/>
    <w:basedOn w:val="a"/>
    <w:rsid w:val="00D20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D20D2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D20D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D20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D20D2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D20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20D2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61">
    <w:name w:val="xl16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174"/>
    <w:rPr>
      <w:sz w:val="24"/>
      <w:szCs w:val="24"/>
    </w:rPr>
  </w:style>
  <w:style w:type="paragraph" w:styleId="1">
    <w:name w:val="heading 1"/>
    <w:basedOn w:val="a"/>
    <w:next w:val="a"/>
    <w:qFormat/>
    <w:rsid w:val="0035717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7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357174"/>
    <w:pPr>
      <w:spacing w:after="120"/>
      <w:ind w:left="283"/>
    </w:pPr>
  </w:style>
  <w:style w:type="table" w:styleId="a4">
    <w:name w:val="Table Grid"/>
    <w:basedOn w:val="a1"/>
    <w:rsid w:val="00F5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6423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4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4231"/>
  </w:style>
  <w:style w:type="paragraph" w:styleId="a8">
    <w:name w:val="Balloon Text"/>
    <w:basedOn w:val="a"/>
    <w:semiHidden/>
    <w:rsid w:val="005E30B5"/>
    <w:rPr>
      <w:rFonts w:ascii="Tahoma" w:hAnsi="Tahoma" w:cs="Tahoma"/>
      <w:sz w:val="16"/>
      <w:szCs w:val="16"/>
    </w:rPr>
  </w:style>
  <w:style w:type="character" w:styleId="a9">
    <w:name w:val="Strong"/>
    <w:qFormat/>
    <w:rsid w:val="00064D29"/>
    <w:rPr>
      <w:b/>
      <w:bCs/>
    </w:rPr>
  </w:style>
  <w:style w:type="character" w:styleId="aa">
    <w:name w:val="Hyperlink"/>
    <w:uiPriority w:val="99"/>
    <w:rsid w:val="00064D29"/>
    <w:rPr>
      <w:color w:val="0000FF"/>
      <w:u w:val="single"/>
    </w:rPr>
  </w:style>
  <w:style w:type="character" w:customStyle="1" w:styleId="js-extracted-address">
    <w:name w:val="js-extracted-address"/>
    <w:basedOn w:val="a0"/>
    <w:rsid w:val="00064D29"/>
  </w:style>
  <w:style w:type="character" w:customStyle="1" w:styleId="mail-message-map-nobreak">
    <w:name w:val="mail-message-map-nobreak"/>
    <w:basedOn w:val="a0"/>
    <w:rsid w:val="00064D29"/>
  </w:style>
  <w:style w:type="paragraph" w:styleId="ab">
    <w:name w:val="List Paragraph"/>
    <w:basedOn w:val="a"/>
    <w:uiPriority w:val="34"/>
    <w:qFormat/>
    <w:rsid w:val="007A5A72"/>
    <w:pPr>
      <w:ind w:left="708"/>
    </w:pPr>
  </w:style>
  <w:style w:type="paragraph" w:styleId="20">
    <w:name w:val="Body Text 2"/>
    <w:basedOn w:val="a"/>
    <w:link w:val="21"/>
    <w:rsid w:val="007A5A72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A5A72"/>
    <w:rPr>
      <w:sz w:val="24"/>
      <w:szCs w:val="24"/>
    </w:rPr>
  </w:style>
  <w:style w:type="character" w:styleId="ac">
    <w:name w:val="FollowedHyperlink"/>
    <w:uiPriority w:val="99"/>
    <w:unhideWhenUsed/>
    <w:rsid w:val="00B41129"/>
    <w:rPr>
      <w:color w:val="800080"/>
      <w:u w:val="single"/>
    </w:rPr>
  </w:style>
  <w:style w:type="paragraph" w:customStyle="1" w:styleId="xl81">
    <w:name w:val="xl8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20D2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20D2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20D26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20D2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20D26"/>
    <w:pP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D20D26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20D26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20D2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20D26"/>
    <w:pP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20D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20D2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D20D2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20D2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D20D2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D20D26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D20D2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0">
    <w:name w:val="xl130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20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20D2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43">
    <w:name w:val="xl143"/>
    <w:basedOn w:val="a"/>
    <w:rsid w:val="00D20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2060"/>
      <w:sz w:val="28"/>
      <w:szCs w:val="28"/>
    </w:rPr>
  </w:style>
  <w:style w:type="paragraph" w:customStyle="1" w:styleId="xl144">
    <w:name w:val="xl144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2060"/>
      <w:sz w:val="28"/>
      <w:szCs w:val="28"/>
    </w:rPr>
  </w:style>
  <w:style w:type="paragraph" w:customStyle="1" w:styleId="xl145">
    <w:name w:val="xl145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2060"/>
      <w:sz w:val="28"/>
      <w:szCs w:val="28"/>
    </w:rPr>
  </w:style>
  <w:style w:type="paragraph" w:customStyle="1" w:styleId="xl146">
    <w:name w:val="xl146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D20D26"/>
    <w:pPr>
      <w:spacing w:before="100" w:beforeAutospacing="1" w:after="100" w:afterAutospacing="1"/>
      <w:textAlignment w:val="center"/>
    </w:pPr>
    <w:rPr>
      <w:color w:val="002060"/>
      <w:sz w:val="28"/>
      <w:szCs w:val="28"/>
    </w:rPr>
  </w:style>
  <w:style w:type="paragraph" w:customStyle="1" w:styleId="xl148">
    <w:name w:val="xl14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28"/>
      <w:szCs w:val="28"/>
    </w:rPr>
  </w:style>
  <w:style w:type="paragraph" w:customStyle="1" w:styleId="xl149">
    <w:name w:val="xl14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D20D26"/>
    <w:pP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52">
    <w:name w:val="xl152"/>
    <w:basedOn w:val="a"/>
    <w:rsid w:val="00D20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D20D2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D20D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D20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D20D2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D20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20D2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61">
    <w:name w:val="xl161"/>
    <w:basedOn w:val="a"/>
    <w:rsid w:val="00D20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20783</Words>
  <Characters>118464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138970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Bogoduhova</dc:creator>
  <cp:lastModifiedBy>User</cp:lastModifiedBy>
  <cp:revision>2</cp:revision>
  <cp:lastPrinted>2020-06-29T13:22:00Z</cp:lastPrinted>
  <dcterms:created xsi:type="dcterms:W3CDTF">2021-06-24T10:11:00Z</dcterms:created>
  <dcterms:modified xsi:type="dcterms:W3CDTF">2021-06-24T10:11:00Z</dcterms:modified>
</cp:coreProperties>
</file>