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9D" w:rsidRDefault="00ED6099">
      <w:pPr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6572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19D" w:rsidRDefault="003C219D">
      <w:pPr>
        <w:pStyle w:val="1"/>
        <w:rPr>
          <w:sz w:val="26"/>
          <w:szCs w:val="26"/>
        </w:rPr>
      </w:pPr>
    </w:p>
    <w:p w:rsidR="003C219D" w:rsidRDefault="003C219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ДЕПУТАТОВ</w:t>
      </w:r>
    </w:p>
    <w:p w:rsidR="003C219D" w:rsidRDefault="003C219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МУНИЦИПАЛЬНОГО ОБРАЗОВАНИЯ ГОРОД ВОЛХОВ </w:t>
      </w:r>
    </w:p>
    <w:p w:rsidR="003C219D" w:rsidRDefault="003C219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ВОЛХОВСКОГО МУНИЦИПАЛЬНОГО РАЙОНА</w:t>
      </w:r>
    </w:p>
    <w:p w:rsidR="003C219D" w:rsidRDefault="003C219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ЛЕНИНГРАДСКОЙ ОБЛАСТИ</w:t>
      </w:r>
    </w:p>
    <w:p w:rsidR="003C219D" w:rsidRDefault="003C219D">
      <w:pPr>
        <w:jc w:val="center"/>
        <w:rPr>
          <w:b/>
          <w:bCs/>
          <w:sz w:val="27"/>
          <w:szCs w:val="27"/>
        </w:rPr>
      </w:pPr>
    </w:p>
    <w:p w:rsidR="003C219D" w:rsidRDefault="003C219D">
      <w:pPr>
        <w:pStyle w:val="1"/>
        <w:rPr>
          <w:b w:val="0"/>
          <w:sz w:val="27"/>
          <w:szCs w:val="27"/>
        </w:rPr>
      </w:pPr>
    </w:p>
    <w:p w:rsidR="008F6F94" w:rsidRDefault="008F6F94" w:rsidP="008F6F94">
      <w:pPr>
        <w:pStyle w:val="110"/>
        <w:rPr>
          <w:sz w:val="27"/>
          <w:szCs w:val="27"/>
        </w:rPr>
      </w:pPr>
      <w:r>
        <w:rPr>
          <w:sz w:val="27"/>
          <w:szCs w:val="27"/>
        </w:rPr>
        <w:t xml:space="preserve"> РЕШЕНИЕ</w:t>
      </w:r>
    </w:p>
    <w:p w:rsidR="006139A7" w:rsidRPr="006139A7" w:rsidRDefault="006139A7" w:rsidP="006139A7"/>
    <w:p w:rsidR="008F6F94" w:rsidRDefault="00C7693D" w:rsidP="008F6F9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139A7">
        <w:rPr>
          <w:b/>
          <w:sz w:val="28"/>
          <w:szCs w:val="28"/>
        </w:rPr>
        <w:t xml:space="preserve">т 23 июня </w:t>
      </w:r>
      <w:r w:rsidR="008F6F94">
        <w:rPr>
          <w:b/>
          <w:sz w:val="28"/>
          <w:szCs w:val="28"/>
        </w:rPr>
        <w:t xml:space="preserve">2021  года                                                  </w:t>
      </w:r>
      <w:r w:rsidR="006139A7">
        <w:rPr>
          <w:b/>
          <w:sz w:val="28"/>
          <w:szCs w:val="28"/>
        </w:rPr>
        <w:t xml:space="preserve">                                               № 16</w:t>
      </w:r>
    </w:p>
    <w:p w:rsidR="008F6F94" w:rsidRDefault="008F6F94" w:rsidP="008F6F94">
      <w:pPr>
        <w:rPr>
          <w:b/>
          <w:sz w:val="28"/>
          <w:szCs w:val="28"/>
        </w:rPr>
      </w:pPr>
    </w:p>
    <w:tbl>
      <w:tblPr>
        <w:tblW w:w="6630" w:type="dxa"/>
        <w:tblLook w:val="04A0" w:firstRow="1" w:lastRow="0" w:firstColumn="1" w:lastColumn="0" w:noHBand="0" w:noVBand="1"/>
      </w:tblPr>
      <w:tblGrid>
        <w:gridCol w:w="6630"/>
      </w:tblGrid>
      <w:tr w:rsidR="008F6F94" w:rsidTr="00243DD3">
        <w:trPr>
          <w:trHeight w:val="1105"/>
        </w:trPr>
        <w:tc>
          <w:tcPr>
            <w:tcW w:w="6630" w:type="dxa"/>
          </w:tcPr>
          <w:p w:rsidR="008F6F94" w:rsidRDefault="008F6F94" w:rsidP="00243DD3">
            <w:pPr>
              <w:jc w:val="both"/>
              <w:rPr>
                <w:b/>
              </w:rPr>
            </w:pPr>
            <w:r>
              <w:rPr>
                <w:b/>
              </w:rPr>
              <w:t>Об утверждении размера платы за услуги, предоставляемые муниципальным бюджетным учреждением спорта «</w:t>
            </w:r>
            <w:proofErr w:type="spellStart"/>
            <w:r>
              <w:rPr>
                <w:b/>
              </w:rPr>
              <w:t>Волховский</w:t>
            </w:r>
            <w:proofErr w:type="spellEnd"/>
            <w:r>
              <w:rPr>
                <w:b/>
              </w:rPr>
              <w:t xml:space="preserve"> физкультурно-спортивный центр «Волхов»</w:t>
            </w:r>
          </w:p>
        </w:tc>
      </w:tr>
    </w:tbl>
    <w:p w:rsidR="008F6F94" w:rsidRDefault="008F6F94" w:rsidP="008F6F94">
      <w:pPr>
        <w:rPr>
          <w:b/>
        </w:rPr>
      </w:pPr>
    </w:p>
    <w:p w:rsidR="008F6F94" w:rsidRDefault="00B530D5" w:rsidP="008F6F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6F94">
        <w:rPr>
          <w:sz w:val="28"/>
          <w:szCs w:val="28"/>
        </w:rPr>
        <w:t xml:space="preserve"> соответствии с пунктом 27 части 2 статьи 24 Устава муниципального образования город Волхов Совет депутатов муниципального образования город Волхов Волховского муниципального района Ленинградской области. </w:t>
      </w:r>
    </w:p>
    <w:p w:rsidR="006139A7" w:rsidRDefault="006139A7" w:rsidP="008F6F94">
      <w:pPr>
        <w:ind w:firstLine="567"/>
        <w:jc w:val="both"/>
        <w:rPr>
          <w:sz w:val="28"/>
          <w:szCs w:val="28"/>
        </w:rPr>
      </w:pPr>
    </w:p>
    <w:p w:rsidR="008F6F94" w:rsidRDefault="008F6F94" w:rsidP="008F6F9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139A7" w:rsidRDefault="006139A7" w:rsidP="008F6F94">
      <w:pPr>
        <w:ind w:firstLine="567"/>
        <w:jc w:val="center"/>
        <w:rPr>
          <w:sz w:val="28"/>
          <w:szCs w:val="28"/>
        </w:rPr>
      </w:pPr>
    </w:p>
    <w:p w:rsidR="008F6F94" w:rsidRDefault="008F6F94" w:rsidP="008F6F9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размер частичного возмещения населением стоимости оказания услуг, предоставляемых </w:t>
      </w:r>
      <w:r w:rsidR="00133313">
        <w:rPr>
          <w:color w:val="000000"/>
          <w:sz w:val="28"/>
          <w:szCs w:val="28"/>
        </w:rPr>
        <w:t>МБУ «</w:t>
      </w:r>
      <w:proofErr w:type="spellStart"/>
      <w:r w:rsidR="00133313">
        <w:rPr>
          <w:color w:val="000000"/>
          <w:sz w:val="28"/>
          <w:szCs w:val="28"/>
        </w:rPr>
        <w:t>Волховский</w:t>
      </w:r>
      <w:proofErr w:type="spellEnd"/>
      <w:r w:rsidR="00133313">
        <w:rPr>
          <w:color w:val="000000"/>
          <w:sz w:val="28"/>
          <w:szCs w:val="28"/>
        </w:rPr>
        <w:t xml:space="preserve"> физкультурно-спортивный центр «Волхов» </w:t>
      </w:r>
      <w:r>
        <w:rPr>
          <w:color w:val="000000"/>
          <w:sz w:val="28"/>
          <w:szCs w:val="28"/>
        </w:rPr>
        <w:t>согласно м</w:t>
      </w:r>
      <w:r w:rsidR="00B530D5">
        <w:rPr>
          <w:color w:val="000000"/>
          <w:sz w:val="28"/>
          <w:szCs w:val="28"/>
        </w:rPr>
        <w:t>униципальному заданию согласно П</w:t>
      </w:r>
      <w:r>
        <w:rPr>
          <w:color w:val="000000"/>
          <w:sz w:val="28"/>
          <w:szCs w:val="28"/>
        </w:rPr>
        <w:t>риложению 1 к настоящему решению.</w:t>
      </w:r>
    </w:p>
    <w:p w:rsidR="008F6F94" w:rsidRDefault="008F6F94" w:rsidP="008F6F9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размер стоимости платных услуг, оказываемых </w:t>
      </w:r>
      <w:r w:rsidR="00133313">
        <w:rPr>
          <w:color w:val="000000"/>
          <w:sz w:val="28"/>
          <w:szCs w:val="28"/>
        </w:rPr>
        <w:t>МБУ «</w:t>
      </w:r>
      <w:proofErr w:type="spellStart"/>
      <w:r w:rsidR="00133313">
        <w:rPr>
          <w:color w:val="000000"/>
          <w:sz w:val="28"/>
          <w:szCs w:val="28"/>
        </w:rPr>
        <w:t>Волховский</w:t>
      </w:r>
      <w:proofErr w:type="spellEnd"/>
      <w:r w:rsidR="00133313">
        <w:rPr>
          <w:color w:val="000000"/>
          <w:sz w:val="28"/>
          <w:szCs w:val="28"/>
        </w:rPr>
        <w:t xml:space="preserve"> физкультурно-спортивный центр «</w:t>
      </w:r>
      <w:proofErr w:type="spellStart"/>
      <w:r w:rsidR="00133313">
        <w:rPr>
          <w:color w:val="000000"/>
          <w:sz w:val="28"/>
          <w:szCs w:val="28"/>
        </w:rPr>
        <w:t>Волхов</w:t>
      </w:r>
      <w:proofErr w:type="gramStart"/>
      <w:r w:rsidR="001333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верх</w:t>
      </w:r>
      <w:proofErr w:type="spellEnd"/>
      <w:r>
        <w:rPr>
          <w:color w:val="000000"/>
          <w:sz w:val="28"/>
          <w:szCs w:val="28"/>
        </w:rPr>
        <w:t xml:space="preserve"> м</w:t>
      </w:r>
      <w:r w:rsidR="00B530D5">
        <w:rPr>
          <w:color w:val="000000"/>
          <w:sz w:val="28"/>
          <w:szCs w:val="28"/>
        </w:rPr>
        <w:t>униципального задания согласно П</w:t>
      </w:r>
      <w:r>
        <w:rPr>
          <w:color w:val="000000"/>
          <w:sz w:val="28"/>
          <w:szCs w:val="28"/>
        </w:rPr>
        <w:t xml:space="preserve">риложению 2 к настоящему решению. </w:t>
      </w:r>
    </w:p>
    <w:p w:rsidR="008F6F94" w:rsidRDefault="008F6F94" w:rsidP="008F6F94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Утвердить размер скидки на посещение спортивных объектов в часы с низкой посещаемостью по отдельным видам услуг</w:t>
      </w:r>
      <w:r w:rsidR="00B530D5">
        <w:rPr>
          <w:color w:val="000000"/>
          <w:sz w:val="28"/>
          <w:szCs w:val="28"/>
        </w:rPr>
        <w:t>, виды льгот, предоставляемых населению</w:t>
      </w:r>
      <w:r>
        <w:rPr>
          <w:color w:val="000000"/>
          <w:sz w:val="28"/>
          <w:szCs w:val="28"/>
        </w:rPr>
        <w:t xml:space="preserve"> </w:t>
      </w:r>
      <w:r w:rsidR="00B530D5">
        <w:rPr>
          <w:color w:val="000000"/>
          <w:sz w:val="28"/>
          <w:szCs w:val="28"/>
        </w:rPr>
        <w:t>согласно П</w:t>
      </w:r>
      <w:r>
        <w:rPr>
          <w:color w:val="000000"/>
          <w:sz w:val="28"/>
          <w:szCs w:val="28"/>
        </w:rPr>
        <w:t>риложению 3 к настоящему решению.</w:t>
      </w:r>
    </w:p>
    <w:p w:rsidR="008F6F94" w:rsidRDefault="008F6F94" w:rsidP="008F6F94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Утвердить стоимость путевки в летний оздоровительный лагерь </w:t>
      </w:r>
      <w:r w:rsidR="00133313">
        <w:rPr>
          <w:color w:val="000000"/>
          <w:sz w:val="28"/>
          <w:szCs w:val="28"/>
        </w:rPr>
        <w:t xml:space="preserve">при </w:t>
      </w:r>
      <w:r w:rsidR="00133313">
        <w:rPr>
          <w:color w:val="000000"/>
          <w:sz w:val="28"/>
          <w:szCs w:val="28"/>
        </w:rPr>
        <w:t>МБУ «</w:t>
      </w:r>
      <w:proofErr w:type="spellStart"/>
      <w:r w:rsidR="00133313">
        <w:rPr>
          <w:color w:val="000000"/>
          <w:sz w:val="28"/>
          <w:szCs w:val="28"/>
        </w:rPr>
        <w:t>Волховский</w:t>
      </w:r>
      <w:proofErr w:type="spellEnd"/>
      <w:r w:rsidR="00133313">
        <w:rPr>
          <w:color w:val="000000"/>
          <w:sz w:val="28"/>
          <w:szCs w:val="28"/>
        </w:rPr>
        <w:t xml:space="preserve"> физкультурно-спортивный центр «Волхов»</w:t>
      </w:r>
      <w:r w:rsidR="001333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дневным пребыванием детей, продолжительностью 10 рабочих дней в размере 6 000 руб. на 1 человека.</w:t>
      </w:r>
    </w:p>
    <w:p w:rsidR="00EB2E0F" w:rsidRPr="00EB2E0F" w:rsidRDefault="008F6F94" w:rsidP="00EB2E0F">
      <w:pPr>
        <w:pStyle w:val="aa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на следующий день после его официального опубликования в  сетевом издании «ПРО ВОЛХОВ», газете «Провинция. Северо-Запад».</w:t>
      </w:r>
    </w:p>
    <w:p w:rsidR="008F6F94" w:rsidRDefault="008F6F94" w:rsidP="008F6F94">
      <w:pPr>
        <w:pStyle w:val="aa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530D5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утратившим</w:t>
      </w:r>
      <w:r w:rsidR="00B530D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8F6F94" w:rsidRDefault="00B530D5" w:rsidP="008F6F94">
      <w:pPr>
        <w:pStyle w:val="aa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F94">
        <w:rPr>
          <w:sz w:val="28"/>
          <w:szCs w:val="28"/>
        </w:rPr>
        <w:t>решение Совета депутатов МО г. Волхов Волховского района Лени</w:t>
      </w:r>
      <w:r w:rsidR="006139A7">
        <w:rPr>
          <w:sz w:val="28"/>
          <w:szCs w:val="28"/>
        </w:rPr>
        <w:t xml:space="preserve">нградской области от 27.11.2018 </w:t>
      </w:r>
      <w:r w:rsidR="008F6F94">
        <w:rPr>
          <w:sz w:val="28"/>
          <w:szCs w:val="28"/>
        </w:rPr>
        <w:t>43 «Об утверждении стоимости абонементов на занятия в спортивных, оздоровительных группах муниципального бюджетного учреждения спорта «</w:t>
      </w:r>
      <w:proofErr w:type="spellStart"/>
      <w:r w:rsidR="008F6F94">
        <w:rPr>
          <w:sz w:val="28"/>
          <w:szCs w:val="28"/>
        </w:rPr>
        <w:t>Волховский</w:t>
      </w:r>
      <w:proofErr w:type="spellEnd"/>
      <w:r w:rsidR="008F6F94">
        <w:rPr>
          <w:sz w:val="28"/>
          <w:szCs w:val="28"/>
        </w:rPr>
        <w:t xml:space="preserve"> физкультурно-спортивный центр «Волхов»»;</w:t>
      </w:r>
    </w:p>
    <w:p w:rsidR="008F6F94" w:rsidRDefault="00B530D5" w:rsidP="008F6F94">
      <w:pPr>
        <w:pStyle w:val="aa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6F94">
        <w:rPr>
          <w:sz w:val="28"/>
          <w:szCs w:val="28"/>
        </w:rPr>
        <w:t>решение Совета депутатов МО г. Волхов Волховского района Ленинград</w:t>
      </w:r>
      <w:r w:rsidR="006139A7">
        <w:rPr>
          <w:sz w:val="28"/>
          <w:szCs w:val="28"/>
        </w:rPr>
        <w:t xml:space="preserve">ской области от 27.11.2018 </w:t>
      </w:r>
      <w:r w:rsidR="008F6F94">
        <w:rPr>
          <w:sz w:val="28"/>
          <w:szCs w:val="28"/>
        </w:rPr>
        <w:t>№ 4</w:t>
      </w:r>
      <w:r w:rsidR="00243DD3">
        <w:rPr>
          <w:sz w:val="28"/>
          <w:szCs w:val="28"/>
        </w:rPr>
        <w:t>4</w:t>
      </w:r>
      <w:r w:rsidR="008F6F94">
        <w:rPr>
          <w:sz w:val="28"/>
          <w:szCs w:val="28"/>
        </w:rPr>
        <w:t xml:space="preserve"> «Об утверждении </w:t>
      </w:r>
      <w:r w:rsidR="00243DD3">
        <w:rPr>
          <w:sz w:val="28"/>
          <w:szCs w:val="28"/>
        </w:rPr>
        <w:t>цен на</w:t>
      </w:r>
      <w:r w:rsidR="005F65FE">
        <w:rPr>
          <w:sz w:val="28"/>
          <w:szCs w:val="28"/>
        </w:rPr>
        <w:t xml:space="preserve"> платные услуги, оказываемые </w:t>
      </w:r>
      <w:r w:rsidR="008F6F94">
        <w:rPr>
          <w:sz w:val="28"/>
          <w:szCs w:val="28"/>
        </w:rPr>
        <w:t>муниципальн</w:t>
      </w:r>
      <w:r w:rsidR="005F65FE">
        <w:rPr>
          <w:sz w:val="28"/>
          <w:szCs w:val="28"/>
        </w:rPr>
        <w:t>ым</w:t>
      </w:r>
      <w:r w:rsidR="008F6F94">
        <w:rPr>
          <w:sz w:val="28"/>
          <w:szCs w:val="28"/>
        </w:rPr>
        <w:t xml:space="preserve"> бюджетн</w:t>
      </w:r>
      <w:r w:rsidR="005F65FE">
        <w:rPr>
          <w:sz w:val="28"/>
          <w:szCs w:val="28"/>
        </w:rPr>
        <w:t xml:space="preserve">ым учреждением </w:t>
      </w:r>
      <w:r w:rsidR="008F6F94">
        <w:rPr>
          <w:sz w:val="28"/>
          <w:szCs w:val="28"/>
        </w:rPr>
        <w:t>спорта «</w:t>
      </w:r>
      <w:proofErr w:type="spellStart"/>
      <w:r w:rsidR="008F6F94">
        <w:rPr>
          <w:sz w:val="28"/>
          <w:szCs w:val="28"/>
        </w:rPr>
        <w:t>Волховский</w:t>
      </w:r>
      <w:proofErr w:type="spellEnd"/>
      <w:r w:rsidR="008F6F94">
        <w:rPr>
          <w:sz w:val="28"/>
          <w:szCs w:val="28"/>
        </w:rPr>
        <w:t xml:space="preserve"> физкультурно-спортивный центр «Волхов»»;</w:t>
      </w:r>
    </w:p>
    <w:p w:rsidR="005F65FE" w:rsidRDefault="00B530D5" w:rsidP="005F65FE">
      <w:pPr>
        <w:pStyle w:val="aa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65FE">
        <w:rPr>
          <w:sz w:val="28"/>
          <w:szCs w:val="28"/>
        </w:rPr>
        <w:t>решение Совета депутатов МО г. Волхов Волховского района Ленинград</w:t>
      </w:r>
      <w:r w:rsidR="006139A7">
        <w:rPr>
          <w:sz w:val="28"/>
          <w:szCs w:val="28"/>
        </w:rPr>
        <w:t xml:space="preserve">ской области от 19.11.2020 </w:t>
      </w:r>
      <w:r w:rsidR="005F65FE">
        <w:rPr>
          <w:sz w:val="28"/>
          <w:szCs w:val="28"/>
        </w:rPr>
        <w:t>№ 51 «Об утверждении размера платы за услуги, предоставляемые муниципальным бюджетным учреждением спорта «</w:t>
      </w:r>
      <w:proofErr w:type="spellStart"/>
      <w:r w:rsidR="005F65FE">
        <w:rPr>
          <w:sz w:val="28"/>
          <w:szCs w:val="28"/>
        </w:rPr>
        <w:t>Волховский</w:t>
      </w:r>
      <w:proofErr w:type="spellEnd"/>
      <w:r w:rsidR="005F65FE">
        <w:rPr>
          <w:sz w:val="28"/>
          <w:szCs w:val="28"/>
        </w:rPr>
        <w:t xml:space="preserve"> физкульт</w:t>
      </w:r>
      <w:r w:rsidR="006139A7">
        <w:rPr>
          <w:sz w:val="28"/>
          <w:szCs w:val="28"/>
        </w:rPr>
        <w:t>урно-спортивный центр «Волхов»».</w:t>
      </w:r>
    </w:p>
    <w:p w:rsidR="008F6F94" w:rsidRDefault="005F65FE" w:rsidP="008F6F94">
      <w:pPr>
        <w:pStyle w:val="aa"/>
        <w:tabs>
          <w:tab w:val="left" w:pos="993"/>
          <w:tab w:val="left" w:pos="108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8F6F94">
        <w:rPr>
          <w:sz w:val="28"/>
          <w:szCs w:val="28"/>
        </w:rPr>
        <w:t>Контроль за</w:t>
      </w:r>
      <w:proofErr w:type="gramEnd"/>
      <w:r w:rsidR="008F6F94">
        <w:rPr>
          <w:sz w:val="28"/>
          <w:szCs w:val="28"/>
        </w:rPr>
        <w:t xml:space="preserve"> исполнением настоящего решения возложить на постоянные депутатские комиссии по бюджету, </w:t>
      </w:r>
      <w:r w:rsidR="00EB2E0F">
        <w:rPr>
          <w:sz w:val="28"/>
          <w:szCs w:val="28"/>
        </w:rPr>
        <w:t>налогам, экономическим вопросам</w:t>
      </w:r>
      <w:r w:rsidR="008F6F94">
        <w:rPr>
          <w:sz w:val="28"/>
          <w:szCs w:val="28"/>
        </w:rPr>
        <w:t xml:space="preserve"> и социальным вопросам.</w:t>
      </w:r>
    </w:p>
    <w:p w:rsidR="003C219D" w:rsidRDefault="003C219D" w:rsidP="0053450D">
      <w:pPr>
        <w:jc w:val="both"/>
        <w:rPr>
          <w:sz w:val="12"/>
          <w:szCs w:val="12"/>
        </w:rPr>
      </w:pPr>
    </w:p>
    <w:p w:rsidR="005F65FE" w:rsidRDefault="005F65FE" w:rsidP="0053450D">
      <w:pPr>
        <w:jc w:val="both"/>
        <w:rPr>
          <w:sz w:val="28"/>
          <w:szCs w:val="28"/>
        </w:rPr>
      </w:pPr>
    </w:p>
    <w:p w:rsidR="005F65FE" w:rsidRDefault="005F65FE" w:rsidP="0053450D">
      <w:pPr>
        <w:jc w:val="both"/>
        <w:rPr>
          <w:sz w:val="28"/>
          <w:szCs w:val="28"/>
        </w:rPr>
      </w:pPr>
    </w:p>
    <w:p w:rsidR="005F65FE" w:rsidRDefault="005F65FE" w:rsidP="0053450D">
      <w:pPr>
        <w:jc w:val="both"/>
        <w:rPr>
          <w:sz w:val="28"/>
          <w:szCs w:val="28"/>
        </w:rPr>
      </w:pPr>
    </w:p>
    <w:p w:rsidR="003C219D" w:rsidRDefault="003C219D" w:rsidP="0053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C219D" w:rsidRDefault="003C219D" w:rsidP="0053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Волхов </w:t>
      </w:r>
    </w:p>
    <w:p w:rsidR="003C219D" w:rsidRDefault="003C219D" w:rsidP="0053450D">
      <w:pPr>
        <w:jc w:val="both"/>
        <w:rPr>
          <w:sz w:val="28"/>
          <w:szCs w:val="28"/>
        </w:rPr>
      </w:pPr>
      <w:r>
        <w:rPr>
          <w:sz w:val="28"/>
          <w:szCs w:val="28"/>
        </w:rPr>
        <w:t>Волховского муниципального района</w:t>
      </w:r>
    </w:p>
    <w:p w:rsidR="003C219D" w:rsidRDefault="003C219D" w:rsidP="00534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                   </w:t>
      </w:r>
      <w:r>
        <w:rPr>
          <w:sz w:val="28"/>
          <w:szCs w:val="28"/>
        </w:rPr>
        <w:tab/>
        <w:t xml:space="preserve">                                           Арутюнян А.Ю.</w:t>
      </w: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5F65FE" w:rsidRDefault="005F65FE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B530D5" w:rsidRDefault="00B530D5">
      <w:pPr>
        <w:jc w:val="right"/>
      </w:pPr>
    </w:p>
    <w:p w:rsidR="00F73DE5" w:rsidRDefault="00F73DE5">
      <w:pPr>
        <w:jc w:val="right"/>
      </w:pPr>
    </w:p>
    <w:p w:rsidR="00F73DE5" w:rsidRDefault="00F73DE5">
      <w:pPr>
        <w:jc w:val="right"/>
      </w:pPr>
    </w:p>
    <w:p w:rsidR="00F73DE5" w:rsidRDefault="00F73DE5">
      <w:pPr>
        <w:jc w:val="right"/>
      </w:pPr>
    </w:p>
    <w:p w:rsidR="003C219D" w:rsidRDefault="006139A7">
      <w:pPr>
        <w:jc w:val="right"/>
      </w:pPr>
      <w:r>
        <w:t>У</w:t>
      </w:r>
      <w:r w:rsidR="003C219D">
        <w:t>ТВЕРЖДЕНО</w:t>
      </w:r>
    </w:p>
    <w:p w:rsidR="003C219D" w:rsidRDefault="003C219D">
      <w:pPr>
        <w:jc w:val="right"/>
      </w:pPr>
      <w:r>
        <w:t>решением Совета депутатов</w:t>
      </w:r>
    </w:p>
    <w:p w:rsidR="003C219D" w:rsidRDefault="003C219D">
      <w:pPr>
        <w:jc w:val="right"/>
      </w:pPr>
      <w:r>
        <w:t>МО город Волхов</w:t>
      </w:r>
    </w:p>
    <w:p w:rsidR="003C219D" w:rsidRDefault="003C219D">
      <w:pPr>
        <w:jc w:val="right"/>
      </w:pPr>
      <w:r>
        <w:t xml:space="preserve">от </w:t>
      </w:r>
      <w:r w:rsidR="006139A7">
        <w:t xml:space="preserve">23 июня </w:t>
      </w:r>
      <w:r w:rsidR="00A46A62">
        <w:t>2021</w:t>
      </w:r>
      <w:r>
        <w:t xml:space="preserve"> года №</w:t>
      </w:r>
      <w:r w:rsidR="006139A7">
        <w:t xml:space="preserve"> 16</w:t>
      </w:r>
      <w:r>
        <w:t xml:space="preserve"> </w:t>
      </w:r>
    </w:p>
    <w:p w:rsidR="003C219D" w:rsidRDefault="003C219D">
      <w:pPr>
        <w:jc w:val="right"/>
        <w:rPr>
          <w:sz w:val="26"/>
          <w:szCs w:val="26"/>
        </w:rPr>
      </w:pPr>
      <w:r>
        <w:t>Приложение 1</w:t>
      </w:r>
      <w:r>
        <w:rPr>
          <w:sz w:val="26"/>
          <w:szCs w:val="26"/>
        </w:rPr>
        <w:t xml:space="preserve"> </w:t>
      </w:r>
    </w:p>
    <w:p w:rsidR="003C219D" w:rsidRDefault="003C219D">
      <w:pPr>
        <w:jc w:val="center"/>
        <w:rPr>
          <w:b/>
        </w:rPr>
      </w:pPr>
    </w:p>
    <w:p w:rsidR="003C219D" w:rsidRPr="00F73DE5" w:rsidRDefault="003C219D">
      <w:pPr>
        <w:jc w:val="center"/>
        <w:rPr>
          <w:b/>
        </w:rPr>
      </w:pPr>
      <w:r w:rsidRPr="00F73DE5">
        <w:rPr>
          <w:b/>
        </w:rPr>
        <w:t>Размер частичного возмещения населением стоимости оказания услуг, предоставляемых согласно муниципальному заданию МБУС «</w:t>
      </w:r>
      <w:proofErr w:type="spellStart"/>
      <w:r w:rsidRPr="00F73DE5">
        <w:rPr>
          <w:b/>
        </w:rPr>
        <w:t>Волховский</w:t>
      </w:r>
      <w:proofErr w:type="spellEnd"/>
      <w:r w:rsidRPr="00F73DE5">
        <w:rPr>
          <w:b/>
        </w:rPr>
        <w:t xml:space="preserve"> физкультурно-спортивный центр «Волхов»</w:t>
      </w:r>
    </w:p>
    <w:p w:rsidR="003C219D" w:rsidRPr="00D775EE" w:rsidRDefault="003C219D">
      <w:pPr>
        <w:jc w:val="center"/>
        <w:rPr>
          <w:sz w:val="20"/>
          <w:szCs w:val="20"/>
        </w:rPr>
      </w:pPr>
    </w:p>
    <w:tbl>
      <w:tblPr>
        <w:tblW w:w="9396" w:type="dxa"/>
        <w:jc w:val="center"/>
        <w:tblLook w:val="00A0" w:firstRow="1" w:lastRow="0" w:firstColumn="1" w:lastColumn="0" w:noHBand="0" w:noVBand="0"/>
      </w:tblPr>
      <w:tblGrid>
        <w:gridCol w:w="766"/>
        <w:gridCol w:w="2313"/>
        <w:gridCol w:w="1477"/>
        <w:gridCol w:w="1173"/>
        <w:gridCol w:w="2123"/>
        <w:gridCol w:w="7"/>
        <w:gridCol w:w="1537"/>
      </w:tblGrid>
      <w:tr w:rsidR="009A314E" w:rsidRPr="003629AD" w:rsidTr="00BD2A57">
        <w:trPr>
          <w:trHeight w:val="125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proofErr w:type="gramStart"/>
            <w:r w:rsidRPr="003629AD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629AD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</w:p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Цены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Продолжительность </w:t>
            </w:r>
          </w:p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 занятия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ind w:right="244"/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9A314E" w:rsidRPr="003629AD" w:rsidTr="00BD2A57">
        <w:trPr>
          <w:trHeight w:val="397"/>
          <w:jc w:val="center"/>
        </w:trPr>
        <w:tc>
          <w:tcPr>
            <w:tcW w:w="93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9A314E">
            <w:pPr>
              <w:rPr>
                <w:sz w:val="22"/>
              </w:rPr>
            </w:pPr>
            <w:r w:rsidRPr="003629AD">
              <w:rPr>
                <w:sz w:val="22"/>
              </w:rPr>
              <w:t>Организованные занятия с тренером</w:t>
            </w:r>
          </w:p>
        </w:tc>
      </w:tr>
      <w:tr w:rsidR="009A314E" w:rsidRPr="003629AD" w:rsidTr="00BD2A57">
        <w:trPr>
          <w:trHeight w:val="44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9A314E">
            <w:pPr>
              <w:rPr>
                <w:sz w:val="22"/>
              </w:rPr>
            </w:pPr>
            <w:r w:rsidRPr="003629AD">
              <w:rPr>
                <w:sz w:val="22"/>
              </w:rPr>
              <w:t>Занятия с тренером для детей (стоимость указана с 1 человека)</w:t>
            </w:r>
          </w:p>
        </w:tc>
      </w:tr>
      <w:tr w:rsidR="009A314E" w:rsidRPr="003629AD" w:rsidTr="00BD2A57">
        <w:trPr>
          <w:trHeight w:val="42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681028" w:rsidP="00681028">
            <w:pPr>
              <w:rPr>
                <w:sz w:val="22"/>
              </w:rPr>
            </w:pPr>
            <w:r>
              <w:rPr>
                <w:sz w:val="22"/>
              </w:rPr>
              <w:t>Детские с</w:t>
            </w:r>
            <w:r w:rsidR="009A314E" w:rsidRPr="003629AD">
              <w:rPr>
                <w:sz w:val="22"/>
              </w:rPr>
              <w:t>портивные группы</w:t>
            </w: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-плавание – 2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НП</w:t>
            </w:r>
            <w:proofErr w:type="gramStart"/>
            <w:r w:rsidRPr="003629AD">
              <w:rPr>
                <w:sz w:val="22"/>
              </w:rPr>
              <w:t>,Т</w:t>
            </w:r>
            <w:proofErr w:type="gramEnd"/>
            <w:r w:rsidRPr="003629AD">
              <w:rPr>
                <w:sz w:val="22"/>
              </w:rPr>
              <w:t>Г,</w:t>
            </w:r>
            <w:r w:rsidRPr="003629AD">
              <w:rPr>
                <w:sz w:val="22"/>
                <w:lang w:val="en-US"/>
              </w:rPr>
              <w:t>CC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-футбол – 4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НП</w:t>
            </w:r>
            <w:proofErr w:type="gramStart"/>
            <w:r w:rsidRPr="003629AD">
              <w:rPr>
                <w:sz w:val="22"/>
              </w:rPr>
              <w:t>,Т</w:t>
            </w:r>
            <w:proofErr w:type="gramEnd"/>
            <w:r w:rsidRPr="003629AD">
              <w:rPr>
                <w:sz w:val="22"/>
              </w:rPr>
              <w:t>Г,</w:t>
            </w:r>
            <w:r w:rsidRPr="003629AD">
              <w:rPr>
                <w:sz w:val="22"/>
                <w:lang w:val="en-US"/>
              </w:rPr>
              <w:t>CC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-тяжелая атлетика– 4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НП</w:t>
            </w:r>
            <w:proofErr w:type="gramStart"/>
            <w:r w:rsidRPr="003629AD">
              <w:rPr>
                <w:sz w:val="22"/>
              </w:rPr>
              <w:t>,Т</w:t>
            </w:r>
            <w:proofErr w:type="gramEnd"/>
            <w:r w:rsidRPr="003629AD">
              <w:rPr>
                <w:sz w:val="22"/>
              </w:rPr>
              <w:t>Г,</w:t>
            </w:r>
            <w:r w:rsidRPr="003629AD">
              <w:rPr>
                <w:sz w:val="22"/>
                <w:lang w:val="en-US"/>
              </w:rPr>
              <w:t>CC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-легкая атлетика – 4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НП</w:t>
            </w:r>
            <w:proofErr w:type="gramStart"/>
            <w:r w:rsidRPr="003629AD">
              <w:rPr>
                <w:sz w:val="22"/>
              </w:rPr>
              <w:t>,Т</w:t>
            </w:r>
            <w:proofErr w:type="gramEnd"/>
            <w:r w:rsidRPr="003629AD">
              <w:rPr>
                <w:sz w:val="22"/>
              </w:rPr>
              <w:t>Г,</w:t>
            </w:r>
            <w:r w:rsidRPr="003629AD">
              <w:rPr>
                <w:sz w:val="22"/>
                <w:lang w:val="en-US"/>
              </w:rPr>
              <w:t>CC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-бокс – 4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ТГ,</w:t>
            </w:r>
            <w:r w:rsidRPr="003629AD">
              <w:rPr>
                <w:sz w:val="22"/>
                <w:lang w:val="en-US"/>
              </w:rPr>
              <w:t>CC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BD2A57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1.1.6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-шахматы – 2 год обучения и старше</w:t>
            </w:r>
          </w:p>
          <w:p w:rsidR="00BD2A57" w:rsidRPr="003629AD" w:rsidRDefault="00BD2A57" w:rsidP="00BD2A57">
            <w:pPr>
              <w:jc w:val="right"/>
              <w:rPr>
                <w:sz w:val="22"/>
              </w:rPr>
            </w:pPr>
            <w:r w:rsidRPr="003629AD">
              <w:rPr>
                <w:sz w:val="22"/>
              </w:rPr>
              <w:t>НП</w:t>
            </w:r>
            <w:proofErr w:type="gramStart"/>
            <w:r w:rsidRPr="003629AD">
              <w:rPr>
                <w:sz w:val="22"/>
              </w:rPr>
              <w:t>,Т</w:t>
            </w:r>
            <w:proofErr w:type="gramEnd"/>
            <w:r w:rsidRPr="003629AD">
              <w:rPr>
                <w:sz w:val="22"/>
              </w:rPr>
              <w:t>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бесплатно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согласно расписанию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2A57" w:rsidRPr="003629AD" w:rsidRDefault="00BD2A57" w:rsidP="00BD2A57">
            <w:pPr>
              <w:jc w:val="center"/>
              <w:rPr>
                <w:sz w:val="22"/>
              </w:rPr>
            </w:pPr>
          </w:p>
        </w:tc>
      </w:tr>
      <w:tr w:rsidR="009A314E" w:rsidRPr="003629AD" w:rsidTr="00BD2A57">
        <w:trPr>
          <w:trHeight w:val="369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</w:t>
            </w:r>
          </w:p>
        </w:tc>
        <w:tc>
          <w:tcPr>
            <w:tcW w:w="8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681028" w:rsidP="00681028">
            <w:pPr>
              <w:rPr>
                <w:sz w:val="22"/>
              </w:rPr>
            </w:pPr>
            <w:r>
              <w:rPr>
                <w:sz w:val="22"/>
              </w:rPr>
              <w:t>Детские с</w:t>
            </w:r>
            <w:r w:rsidR="009A314E" w:rsidRPr="003629AD">
              <w:rPr>
                <w:sz w:val="22"/>
              </w:rPr>
              <w:t>портивно – оздоровительные группы</w:t>
            </w:r>
          </w:p>
        </w:tc>
      </w:tr>
      <w:tr w:rsidR="00EB2E0F" w:rsidRPr="003629AD" w:rsidTr="00BD2A57">
        <w:trPr>
          <w:trHeight w:val="563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 w:rsidP="009A314E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                    - плавание</w:t>
            </w:r>
          </w:p>
          <w:p w:rsidR="00EB2E0F" w:rsidRPr="003629AD" w:rsidRDefault="00EB2E0F" w:rsidP="009A314E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НП 1 год обучения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 w:rsidP="00A80268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sz w:val="22"/>
              </w:rPr>
              <w:t xml:space="preserve">    </w:t>
            </w: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2E0F" w:rsidRPr="003629AD" w:rsidRDefault="00EB2E0F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53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футбол</w:t>
            </w:r>
          </w:p>
          <w:p w:rsidR="009A314E" w:rsidRPr="003629AD" w:rsidRDefault="009A314E" w:rsidP="00D57F35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836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силовые виды спорта</w:t>
            </w:r>
          </w:p>
          <w:p w:rsidR="009A314E" w:rsidRPr="003629AD" w:rsidRDefault="009A314E" w:rsidP="00D57F35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58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легкая атлетика</w:t>
            </w:r>
          </w:p>
          <w:p w:rsidR="009A314E" w:rsidRPr="003629AD" w:rsidRDefault="009A314E" w:rsidP="00D57F35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lastRenderedPageBreak/>
              <w:t>1.2.5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шахматы</w:t>
            </w:r>
          </w:p>
          <w:p w:rsidR="009A314E" w:rsidRPr="003629AD" w:rsidRDefault="009A314E" w:rsidP="00D57F35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 1 год обучения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557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5A4C86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бокс</w:t>
            </w:r>
          </w:p>
          <w:p w:rsidR="009A314E" w:rsidRPr="003629AD" w:rsidRDefault="009A314E" w:rsidP="005A4C86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 1,2,3 год обучения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5A4C86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564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629AD">
              <w:rPr>
                <w:color w:val="000000"/>
                <w:sz w:val="22"/>
                <w:szCs w:val="22"/>
              </w:rPr>
              <w:t>черлидинг</w:t>
            </w:r>
            <w:proofErr w:type="spellEnd"/>
          </w:p>
          <w:p w:rsidR="00EB2E0F" w:rsidRPr="003629AD" w:rsidRDefault="00EB2E0F" w:rsidP="00D57F35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</w:t>
            </w:r>
            <w:proofErr w:type="gramStart"/>
            <w:r w:rsidRPr="003629AD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629A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681028" w:rsidP="00A052F6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341"/>
          <w:jc w:val="center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9A314E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1.2.8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танцы</w:t>
            </w:r>
          </w:p>
          <w:p w:rsidR="00EB2E0F" w:rsidRPr="003629AD" w:rsidRDefault="00EB2E0F" w:rsidP="00D57F35">
            <w:pPr>
              <w:jc w:val="right"/>
              <w:rPr>
                <w:color w:val="000000"/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НП, ТГ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81028" w:rsidRPr="003629AD" w:rsidTr="00A87E5D">
        <w:trPr>
          <w:trHeight w:val="315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большой теннис</w:t>
            </w:r>
          </w:p>
          <w:p w:rsidR="00681028" w:rsidRPr="003629AD" w:rsidRDefault="00681028" w:rsidP="002B5AD4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ТГ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681028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81028" w:rsidRPr="003629AD" w:rsidTr="00A87E5D">
        <w:trPr>
          <w:trHeight w:val="19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314E" w:rsidRPr="003629AD" w:rsidTr="00BD2A57">
        <w:trPr>
          <w:trHeight w:val="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1.2.10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единоборства</w:t>
            </w:r>
          </w:p>
          <w:p w:rsidR="00EB2E0F" w:rsidRPr="003629AD" w:rsidRDefault="00EB2E0F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НП</w:t>
            </w:r>
            <w:proofErr w:type="gramStart"/>
            <w:r w:rsidRPr="003629AD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629AD">
              <w:rPr>
                <w:color w:val="000000"/>
                <w:sz w:val="22"/>
                <w:szCs w:val="22"/>
              </w:rPr>
              <w:t>Г,СС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9A314E" w:rsidRPr="003629AD" w:rsidTr="00BD2A57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A314E" w:rsidRPr="003629AD" w:rsidRDefault="009A314E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4B7D" w:rsidRPr="003629AD" w:rsidTr="00BD2A57">
        <w:trPr>
          <w:trHeight w:val="691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1.2.11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занятия с тренером повышенной сложности, требующие разработки специальных программ</w:t>
            </w:r>
            <w:r w:rsidR="00EB2E0F" w:rsidRPr="003629AD">
              <w:rPr>
                <w:color w:val="000000"/>
                <w:sz w:val="22"/>
                <w:szCs w:val="22"/>
              </w:rPr>
              <w:t xml:space="preserve"> (</w:t>
            </w:r>
            <w:r w:rsidRPr="003629AD">
              <w:rPr>
                <w:color w:val="000000"/>
                <w:sz w:val="22"/>
                <w:szCs w:val="22"/>
              </w:rPr>
              <w:t>все виды спорта)</w:t>
            </w:r>
          </w:p>
          <w:p w:rsidR="00EB2E0F" w:rsidRPr="003629AD" w:rsidRDefault="00EB2E0F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НП</w:t>
            </w:r>
            <w:proofErr w:type="gramStart"/>
            <w:r w:rsidRPr="003629AD">
              <w:rPr>
                <w:color w:val="000000"/>
                <w:sz w:val="22"/>
                <w:szCs w:val="22"/>
              </w:rPr>
              <w:t>,Т</w:t>
            </w:r>
            <w:proofErr w:type="gramEnd"/>
            <w:r w:rsidRPr="003629AD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14B7D" w:rsidRPr="003629AD" w:rsidTr="00BD2A57">
        <w:trPr>
          <w:trHeight w:val="10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– 90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4B7D" w:rsidRPr="003629AD" w:rsidTr="00BD2A57">
        <w:trPr>
          <w:trHeight w:val="16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81028" w:rsidP="006810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о</w:t>
            </w:r>
            <w:r w:rsidR="00614B7D" w:rsidRPr="003629AD">
              <w:rPr>
                <w:color w:val="000000"/>
                <w:sz w:val="22"/>
                <w:szCs w:val="22"/>
              </w:rPr>
              <w:t>здоровительные группы</w:t>
            </w:r>
          </w:p>
        </w:tc>
      </w:tr>
      <w:tr w:rsidR="00614B7D" w:rsidRPr="003629AD" w:rsidTr="00681028">
        <w:trPr>
          <w:trHeight w:val="13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14B7D" w:rsidRPr="003629AD" w:rsidTr="00681028">
        <w:trPr>
          <w:trHeight w:val="103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4B7D" w:rsidRPr="003629AD" w:rsidTr="00681028">
        <w:trPr>
          <w:trHeight w:val="40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- </w:t>
            </w:r>
            <w:r w:rsidR="00EB2E0F" w:rsidRPr="003629AD">
              <w:rPr>
                <w:color w:val="000000"/>
                <w:sz w:val="22"/>
                <w:szCs w:val="22"/>
              </w:rPr>
              <w:t xml:space="preserve">игровые занятия </w:t>
            </w:r>
            <w:r w:rsidR="005A4C86" w:rsidRPr="003629AD">
              <w:rPr>
                <w:color w:val="000000"/>
                <w:sz w:val="22"/>
                <w:szCs w:val="22"/>
              </w:rPr>
              <w:t xml:space="preserve">в бассейне </w:t>
            </w:r>
            <w:proofErr w:type="gramStart"/>
            <w:r w:rsidR="005A4C86" w:rsidRPr="003629AD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="005A4C86" w:rsidRPr="003629AD">
              <w:rPr>
                <w:color w:val="000000"/>
                <w:sz w:val="22"/>
                <w:szCs w:val="22"/>
              </w:rPr>
              <w:t>дети 12-</w:t>
            </w:r>
            <w:r w:rsidRPr="003629AD">
              <w:rPr>
                <w:color w:val="000000"/>
                <w:sz w:val="22"/>
                <w:szCs w:val="22"/>
              </w:rPr>
              <w:t>17 лет</w:t>
            </w:r>
            <w:r w:rsidR="005A4C86" w:rsidRPr="003629A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BD2A57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</w:t>
            </w:r>
            <w:r w:rsidR="00614B7D" w:rsidRPr="003629AD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614B7D" w:rsidRPr="003629AD" w:rsidTr="00681028">
        <w:trPr>
          <w:trHeight w:val="339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14B7D" w:rsidRPr="003629AD" w:rsidTr="00681028">
        <w:trPr>
          <w:trHeight w:val="52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EB2E0F" w:rsidP="00EB2E0F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игровые занятия</w:t>
            </w:r>
            <w:r w:rsidR="00614B7D" w:rsidRPr="003629AD">
              <w:rPr>
                <w:color w:val="000000"/>
                <w:sz w:val="22"/>
                <w:szCs w:val="22"/>
              </w:rPr>
              <w:t xml:space="preserve"> (подвижные игры) в </w:t>
            </w:r>
            <w:r w:rsidRPr="003629AD">
              <w:rPr>
                <w:color w:val="000000"/>
                <w:sz w:val="22"/>
                <w:szCs w:val="22"/>
              </w:rPr>
              <w:t>игровом</w:t>
            </w:r>
            <w:r w:rsidR="00614B7D" w:rsidRPr="003629AD">
              <w:rPr>
                <w:color w:val="000000"/>
                <w:sz w:val="22"/>
                <w:szCs w:val="22"/>
              </w:rPr>
              <w:t xml:space="preserve"> зале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614B7D" w:rsidRPr="003629AD" w:rsidTr="00681028">
        <w:trPr>
          <w:trHeight w:val="47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81028" w:rsidRPr="003629AD" w:rsidTr="00681028">
        <w:trPr>
          <w:trHeight w:val="16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A87E5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166D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81028" w:rsidRPr="003629AD" w:rsidTr="00681028">
        <w:trPr>
          <w:trHeight w:val="16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1028" w:rsidRPr="003629AD" w:rsidRDefault="00681028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14B7D" w:rsidRPr="003629AD" w:rsidTr="00681028">
        <w:trPr>
          <w:trHeight w:val="12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- </w:t>
            </w:r>
            <w:r w:rsidR="005A4C86" w:rsidRPr="003629AD">
              <w:rPr>
                <w:color w:val="000000"/>
                <w:sz w:val="22"/>
                <w:szCs w:val="22"/>
              </w:rPr>
              <w:t>основы плавания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614B7D" w:rsidRPr="003629AD" w:rsidTr="00681028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614B7D" w:rsidRPr="003629AD" w:rsidTr="00681028">
        <w:trPr>
          <w:trHeight w:val="12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614B7D" w:rsidRPr="003629AD" w:rsidTr="00681028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D57F3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4B7D" w:rsidRPr="003629AD" w:rsidRDefault="00614B7D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2B5AD4" w:rsidRPr="003629AD" w:rsidTr="00681028">
        <w:trPr>
          <w:trHeight w:val="120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2B5AD4" w:rsidP="00D57F35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большой теннис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D60DAF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D60DAF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D60DAF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D60DAF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0DAF" w:rsidRPr="003629AD" w:rsidTr="00BD2A57">
        <w:trPr>
          <w:trHeight w:val="116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</w:p>
        </w:tc>
      </w:tr>
      <w:tr w:rsidR="00D60DAF" w:rsidRPr="003629AD" w:rsidTr="00BD2A57">
        <w:trPr>
          <w:trHeight w:val="34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D60DA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614B7D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Занятия с тренером для взрослых (стоимость указана с 1 человека)</w:t>
            </w:r>
          </w:p>
        </w:tc>
      </w:tr>
      <w:tr w:rsidR="005221E4" w:rsidRPr="003629AD" w:rsidTr="00A87E5D">
        <w:trPr>
          <w:trHeight w:val="516"/>
          <w:jc w:val="center"/>
        </w:trPr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Default="005221E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221E4" w:rsidRPr="003629AD" w:rsidRDefault="005221E4" w:rsidP="005221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3629A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31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rPr>
                <w:sz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5221E4" w:rsidRDefault="005221E4" w:rsidP="005221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A80268">
            <w:pPr>
              <w:jc w:val="center"/>
              <w:rPr>
                <w:sz w:val="22"/>
                <w:lang w:val="en-US"/>
              </w:rPr>
            </w:pPr>
            <w:r w:rsidRPr="003629AD">
              <w:rPr>
                <w:sz w:val="22"/>
              </w:rPr>
              <w:t>150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5221E4" w:rsidRPr="003629AD" w:rsidTr="005221E4">
        <w:trPr>
          <w:trHeight w:val="68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A80268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- общая физическая подготовка</w:t>
            </w: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A80268">
            <w:pPr>
              <w:jc w:val="center"/>
              <w:rPr>
                <w:sz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A80268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rPr>
                <w:color w:val="000000"/>
                <w:sz w:val="22"/>
                <w:szCs w:val="22"/>
              </w:rPr>
            </w:pPr>
          </w:p>
        </w:tc>
      </w:tr>
      <w:tr w:rsidR="005221E4" w:rsidRPr="003629AD" w:rsidTr="00A87E5D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5221E4" w:rsidRPr="003629AD" w:rsidTr="00A87E5D">
        <w:trPr>
          <w:trHeight w:val="27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-игровые виды спорта ОГ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A4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221E4" w:rsidRPr="003629AD" w:rsidTr="00A87E5D">
        <w:trPr>
          <w:trHeight w:val="27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68102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5221E4" w:rsidRPr="003629AD" w:rsidTr="00A87E5D">
        <w:trPr>
          <w:trHeight w:val="27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5221E4" w:rsidRDefault="005221E4" w:rsidP="005221E4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большой теннис</w:t>
            </w:r>
          </w:p>
          <w:p w:rsidR="005221E4" w:rsidRPr="003629AD" w:rsidRDefault="005221E4" w:rsidP="005221E4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ТГ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sz w:val="22"/>
                <w:lang w:val="en-US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  <w:r w:rsidRPr="003629AD">
              <w:rPr>
                <w:color w:val="000000"/>
                <w:sz w:val="22"/>
                <w:szCs w:val="22"/>
                <w:lang w:val="en-US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21E4" w:rsidRPr="003629AD" w:rsidRDefault="005221E4" w:rsidP="005221E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0DAF" w:rsidRPr="003629AD" w:rsidTr="00681028">
        <w:trPr>
          <w:trHeight w:val="19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68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 xml:space="preserve">- большой теннис </w:t>
            </w:r>
          </w:p>
          <w:p w:rsidR="00D60DAF" w:rsidRPr="003629AD" w:rsidRDefault="00D60DAF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ОГ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D60DA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0DAF" w:rsidRPr="003629AD" w:rsidRDefault="00D60DAF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681028">
        <w:trPr>
          <w:trHeight w:val="37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221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-совмещенные занятия 1+1</w:t>
            </w:r>
          </w:p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зал силовых видов спорта и бассейн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681028">
        <w:trPr>
          <w:trHeight w:val="253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253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5221E4" w:rsidP="005221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2B5AD4" w:rsidRPr="003629AD">
              <w:rPr>
                <w:color w:val="000000"/>
                <w:sz w:val="22"/>
                <w:szCs w:val="22"/>
              </w:rPr>
              <w:t>2.</w:t>
            </w:r>
            <w:r w:rsidR="006810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0D63A3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Индивидуальные посещения спортсооружений для детей (стоимость указана с 1 человека)</w:t>
            </w:r>
          </w:p>
        </w:tc>
      </w:tr>
      <w:tr w:rsidR="00333B51" w:rsidRPr="003629AD" w:rsidTr="00333B51">
        <w:trPr>
          <w:trHeight w:val="28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333B51" w:rsidRPr="003629AD" w:rsidTr="00333B51">
        <w:trPr>
          <w:trHeight w:val="24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A32F07" w:rsidP="00166D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333B51" w:rsidRPr="003629AD" w:rsidTr="00333B51">
        <w:trPr>
          <w:trHeight w:val="118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1440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333B51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33B51" w:rsidRPr="003629AD" w:rsidRDefault="00A32F07" w:rsidP="00166D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3B51" w:rsidRPr="003629AD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</w:tr>
      <w:tr w:rsidR="002B5AD4" w:rsidRPr="003629AD" w:rsidTr="00BD2A57">
        <w:trPr>
          <w:trHeight w:val="161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малого спортивного зала</w:t>
            </w:r>
          </w:p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</w:t>
            </w:r>
            <w:r w:rsidR="00B32275">
              <w:rPr>
                <w:color w:val="000000"/>
                <w:sz w:val="22"/>
                <w:szCs w:val="22"/>
              </w:rPr>
              <w:t>-90</w:t>
            </w:r>
            <w:r w:rsidRPr="003629AD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BD2A57">
        <w:trPr>
          <w:trHeight w:val="18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Индивидуальные посещения спортсооружений для взрослых (стоимость указана с 1 человека)</w:t>
            </w:r>
          </w:p>
        </w:tc>
      </w:tr>
      <w:tr w:rsidR="002B5AD4" w:rsidRPr="003629AD" w:rsidTr="00BD2A57">
        <w:trPr>
          <w:trHeight w:val="15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плавательного бассейна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13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A32F07" w:rsidP="00166D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10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A32F07" w:rsidP="00166D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B5AD4" w:rsidRPr="003629AD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зала бокса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right"/>
              <w:rPr>
                <w:sz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D60DAF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5A4C86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A32F07" w:rsidP="005A4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850C99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зала силовых видов спорта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850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850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850C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6B3891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315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629AD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240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B3891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-посещение тренажерного зала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BD2A57">
        <w:trPr>
          <w:trHeight w:val="150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C2A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9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C2A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629AD">
              <w:rPr>
                <w:color w:val="000000"/>
                <w:sz w:val="22"/>
                <w:szCs w:val="22"/>
              </w:rPr>
              <w:t>безлимитный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A32F07">
        <w:trPr>
          <w:trHeight w:val="9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  <w:lang w:val="en-US"/>
              </w:rPr>
              <w:t>4</w:t>
            </w:r>
            <w:r w:rsidRPr="003629AD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B9258D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посещение  легкоатлетического манежа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A32F07">
        <w:trPr>
          <w:trHeight w:val="457"/>
          <w:jc w:val="center"/>
        </w:trPr>
        <w:tc>
          <w:tcPr>
            <w:tcW w:w="7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23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B9258D">
            <w:pPr>
              <w:jc w:val="right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- совмещенные посещения – зал силовых видов спорта и бассейн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60 минут зал и 45 минут бассейн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2B5AD4" w:rsidRPr="003629AD" w:rsidTr="00A32F07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6C2A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166DCF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540"/>
          <w:jc w:val="center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861D82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Семейные посещения плавательного бассейна (стоимость указана за абонемент)</w:t>
            </w:r>
          </w:p>
        </w:tc>
      </w:tr>
      <w:tr w:rsidR="002B5AD4" w:rsidRPr="003629AD" w:rsidTr="00BD2A57">
        <w:trPr>
          <w:trHeight w:val="20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A32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- семейная группа (взрослый + ребенок (2 человека))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01242F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450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разовый</w:t>
            </w:r>
          </w:p>
        </w:tc>
      </w:tr>
      <w:tr w:rsidR="002B5AD4" w:rsidRPr="003629AD" w:rsidTr="00BD2A57">
        <w:trPr>
          <w:trHeight w:val="54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A32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- семейная группа (2 взрослых + 1 ребенок (3 человека))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700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разовый</w:t>
            </w:r>
          </w:p>
        </w:tc>
      </w:tr>
      <w:tr w:rsidR="002B5AD4" w:rsidRPr="003629AD" w:rsidTr="00BD2A57">
        <w:trPr>
          <w:trHeight w:val="51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2350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234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A32F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- семейная группа (2 взрослых + 2 ребенка (4 человека))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850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разовый</w:t>
            </w:r>
          </w:p>
        </w:tc>
      </w:tr>
      <w:tr w:rsidR="002B5AD4" w:rsidRPr="003629AD" w:rsidTr="00BD2A57">
        <w:trPr>
          <w:trHeight w:val="51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2750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B5AD4" w:rsidRPr="003629AD" w:rsidRDefault="002B5AD4" w:rsidP="00A80268">
            <w:pPr>
              <w:jc w:val="center"/>
              <w:rPr>
                <w:sz w:val="22"/>
              </w:rPr>
            </w:pPr>
            <w:r w:rsidRPr="003629AD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2B5AD4" w:rsidRPr="003629AD" w:rsidTr="00BD2A57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6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2B5AD4" w:rsidP="00861D82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</w:tc>
      </w:tr>
      <w:tr w:rsidR="002B5AD4" w:rsidRPr="003629AD" w:rsidTr="00BD2A57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2B5AD4">
            <w:pPr>
              <w:jc w:val="center"/>
              <w:rPr>
                <w:sz w:val="22"/>
              </w:rPr>
            </w:pPr>
            <w:r w:rsidRPr="003629AD">
              <w:rPr>
                <w:sz w:val="22"/>
              </w:rPr>
              <w:t>6.1</w:t>
            </w:r>
          </w:p>
        </w:tc>
        <w:tc>
          <w:tcPr>
            <w:tcW w:w="8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5AD4" w:rsidRPr="003629AD" w:rsidRDefault="002B5AD4" w:rsidP="00861D82">
            <w:pPr>
              <w:rPr>
                <w:color w:val="000000"/>
                <w:sz w:val="22"/>
                <w:szCs w:val="22"/>
              </w:rPr>
            </w:pPr>
            <w:r w:rsidRPr="003629AD">
              <w:rPr>
                <w:color w:val="000000"/>
                <w:sz w:val="22"/>
                <w:szCs w:val="22"/>
              </w:rPr>
              <w:t>Для дошкольных учреждений (стоимость указана с 1 человека)</w:t>
            </w:r>
          </w:p>
        </w:tc>
      </w:tr>
      <w:tr w:rsidR="00323033" w:rsidRPr="003629AD" w:rsidTr="007B0882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right"/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- с инструктором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Default="00323033" w:rsidP="00323033">
            <w:pPr>
              <w:jc w:val="center"/>
            </w:pPr>
            <w:r w:rsidRPr="00560612">
              <w:rPr>
                <w:sz w:val="22"/>
                <w:szCs w:val="22"/>
              </w:rPr>
              <w:t>разовый</w:t>
            </w:r>
          </w:p>
        </w:tc>
      </w:tr>
      <w:tr w:rsidR="00323033" w:rsidRPr="003629AD" w:rsidTr="007B0882">
        <w:trPr>
          <w:trHeight w:val="51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right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- без инструктора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Default="00323033" w:rsidP="00323033">
            <w:pPr>
              <w:jc w:val="center"/>
            </w:pPr>
            <w:r w:rsidRPr="00560612">
              <w:rPr>
                <w:sz w:val="22"/>
                <w:szCs w:val="22"/>
              </w:rPr>
              <w:t>разовый</w:t>
            </w:r>
          </w:p>
        </w:tc>
      </w:tr>
      <w:tr w:rsidR="00323033" w:rsidRPr="003629AD" w:rsidTr="00F73DE5">
        <w:trPr>
          <w:trHeight w:val="13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6.1.3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right"/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- для общеобразовательных учреждений (группа численностью до 25 </w:t>
            </w:r>
            <w:r w:rsidRPr="003629AD">
              <w:rPr>
                <w:sz w:val="22"/>
                <w:szCs w:val="22"/>
              </w:rPr>
              <w:lastRenderedPageBreak/>
              <w:t>чел)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Pr="003629AD" w:rsidRDefault="00323033" w:rsidP="00323033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45 минут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033" w:rsidRDefault="00323033" w:rsidP="00323033">
            <w:pPr>
              <w:jc w:val="center"/>
            </w:pPr>
            <w:r w:rsidRPr="00560612">
              <w:rPr>
                <w:sz w:val="22"/>
                <w:szCs w:val="22"/>
              </w:rPr>
              <w:t>разовый</w:t>
            </w:r>
          </w:p>
        </w:tc>
      </w:tr>
    </w:tbl>
    <w:p w:rsidR="003C219D" w:rsidRPr="003629AD" w:rsidRDefault="003C219D">
      <w:pPr>
        <w:jc w:val="center"/>
        <w:rPr>
          <w:sz w:val="26"/>
          <w:szCs w:val="26"/>
        </w:rPr>
      </w:pPr>
    </w:p>
    <w:p w:rsidR="00890ABE" w:rsidRPr="003629AD" w:rsidRDefault="00890ABE">
      <w:pPr>
        <w:jc w:val="center"/>
        <w:rPr>
          <w:sz w:val="26"/>
          <w:szCs w:val="26"/>
        </w:rPr>
      </w:pPr>
    </w:p>
    <w:p w:rsidR="003C219D" w:rsidRPr="003629AD" w:rsidRDefault="00F73DE5" w:rsidP="00D775EE">
      <w:pPr>
        <w:jc w:val="right"/>
      </w:pPr>
      <w:r>
        <w:t>У</w:t>
      </w:r>
      <w:r w:rsidR="006139A7">
        <w:t>Т</w:t>
      </w:r>
      <w:r w:rsidR="003C219D" w:rsidRPr="003629AD">
        <w:t>ВЕРЖДЕНО</w:t>
      </w:r>
    </w:p>
    <w:p w:rsidR="003C219D" w:rsidRPr="003629AD" w:rsidRDefault="003C219D" w:rsidP="00D775EE">
      <w:pPr>
        <w:jc w:val="right"/>
      </w:pPr>
      <w:r w:rsidRPr="003629AD">
        <w:t>решением Совета депутатов</w:t>
      </w:r>
    </w:p>
    <w:p w:rsidR="003C219D" w:rsidRPr="003629AD" w:rsidRDefault="003C219D" w:rsidP="00D775EE">
      <w:pPr>
        <w:jc w:val="right"/>
      </w:pPr>
      <w:r w:rsidRPr="003629AD">
        <w:t>МО город Волхов</w:t>
      </w:r>
    </w:p>
    <w:p w:rsidR="003C219D" w:rsidRPr="003629AD" w:rsidRDefault="003C219D" w:rsidP="00D775EE">
      <w:pPr>
        <w:jc w:val="right"/>
      </w:pPr>
      <w:r w:rsidRPr="003629AD">
        <w:t xml:space="preserve">от </w:t>
      </w:r>
      <w:r w:rsidR="006139A7">
        <w:t xml:space="preserve">23 июня </w:t>
      </w:r>
      <w:r w:rsidR="00A46A62" w:rsidRPr="003629AD">
        <w:t>2021</w:t>
      </w:r>
      <w:r w:rsidR="006139A7">
        <w:t xml:space="preserve"> года № 16</w:t>
      </w:r>
    </w:p>
    <w:p w:rsidR="003C219D" w:rsidRPr="003629AD" w:rsidRDefault="003C219D">
      <w:pPr>
        <w:jc w:val="right"/>
        <w:rPr>
          <w:sz w:val="26"/>
          <w:szCs w:val="26"/>
        </w:rPr>
      </w:pPr>
      <w:r w:rsidRPr="003629AD">
        <w:t xml:space="preserve">Приложение 2 </w:t>
      </w:r>
      <w:r w:rsidRPr="003629AD">
        <w:rPr>
          <w:sz w:val="26"/>
          <w:szCs w:val="26"/>
        </w:rPr>
        <w:t xml:space="preserve"> </w:t>
      </w:r>
    </w:p>
    <w:p w:rsidR="003C219D" w:rsidRPr="003629AD" w:rsidRDefault="003C219D">
      <w:pPr>
        <w:jc w:val="both"/>
        <w:rPr>
          <w:sz w:val="26"/>
          <w:szCs w:val="26"/>
        </w:rPr>
      </w:pPr>
    </w:p>
    <w:p w:rsidR="003C219D" w:rsidRPr="005221E4" w:rsidRDefault="003C219D" w:rsidP="0053450D">
      <w:pPr>
        <w:jc w:val="center"/>
        <w:rPr>
          <w:b/>
          <w:sz w:val="22"/>
          <w:szCs w:val="22"/>
        </w:rPr>
      </w:pPr>
      <w:r w:rsidRPr="005221E4">
        <w:rPr>
          <w:b/>
          <w:sz w:val="22"/>
          <w:szCs w:val="22"/>
        </w:rPr>
        <w:t>Стоимость платных услуг, предоставляемых муниципальным бюджетным учреждением спорта «</w:t>
      </w:r>
      <w:proofErr w:type="spellStart"/>
      <w:r w:rsidRPr="005221E4">
        <w:rPr>
          <w:b/>
          <w:sz w:val="22"/>
          <w:szCs w:val="22"/>
        </w:rPr>
        <w:t>Волховский</w:t>
      </w:r>
      <w:proofErr w:type="spellEnd"/>
      <w:r w:rsidRPr="005221E4">
        <w:rPr>
          <w:b/>
          <w:sz w:val="22"/>
          <w:szCs w:val="22"/>
        </w:rPr>
        <w:t xml:space="preserve"> физкультурно-спортивный центр «Волхов»</w:t>
      </w:r>
    </w:p>
    <w:p w:rsidR="003C219D" w:rsidRPr="005221E4" w:rsidRDefault="003C219D">
      <w:pPr>
        <w:rPr>
          <w:sz w:val="22"/>
          <w:szCs w:val="22"/>
        </w:rPr>
      </w:pPr>
    </w:p>
    <w:tbl>
      <w:tblPr>
        <w:tblW w:w="9546" w:type="dxa"/>
        <w:tblInd w:w="93" w:type="dxa"/>
        <w:tblLook w:val="00A0" w:firstRow="1" w:lastRow="0" w:firstColumn="1" w:lastColumn="0" w:noHBand="0" w:noVBand="0"/>
      </w:tblPr>
      <w:tblGrid>
        <w:gridCol w:w="656"/>
        <w:gridCol w:w="2268"/>
        <w:gridCol w:w="1446"/>
        <w:gridCol w:w="1158"/>
        <w:gridCol w:w="2123"/>
        <w:gridCol w:w="1895"/>
      </w:tblGrid>
      <w:tr w:rsidR="003C219D" w:rsidRPr="005221E4" w:rsidTr="00B32275">
        <w:trPr>
          <w:trHeight w:val="94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  <w:proofErr w:type="gramStart"/>
            <w:r w:rsidRPr="005221E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221E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Количество занятий  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Цены, за услугу, рублей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C219D" w:rsidRPr="005221E4" w:rsidRDefault="003C219D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Продолжительность 1 занятия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C219D" w:rsidRPr="005221E4" w:rsidRDefault="003C219D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Период действия абонемента</w:t>
            </w:r>
          </w:p>
        </w:tc>
      </w:tr>
      <w:tr w:rsidR="00890ABE" w:rsidRPr="005221E4" w:rsidTr="00890ABE">
        <w:trPr>
          <w:trHeight w:val="375"/>
        </w:trPr>
        <w:tc>
          <w:tcPr>
            <w:tcW w:w="95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ind w:right="244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Организованные занятия с тренером</w:t>
            </w:r>
          </w:p>
        </w:tc>
      </w:tr>
      <w:tr w:rsidR="00A46A62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46A62" w:rsidRPr="005221E4" w:rsidRDefault="00A46A62" w:rsidP="00A80268">
            <w:pPr>
              <w:ind w:right="244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6A62" w:rsidRPr="005221E4" w:rsidRDefault="00A46A62" w:rsidP="00A80268">
            <w:pPr>
              <w:ind w:right="244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Организованные занятия с тренером для взрослых (стоимость указана с 1 человека)</w:t>
            </w:r>
          </w:p>
        </w:tc>
      </w:tr>
      <w:tr w:rsidR="00890ABE" w:rsidRPr="005221E4" w:rsidTr="00B32275">
        <w:trPr>
          <w:trHeight w:val="47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 w:rsidP="00890ABE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221E4">
              <w:rPr>
                <w:color w:val="000000"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4E08B6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412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42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5221E4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  <w:r w:rsidR="00890ABE" w:rsidRPr="005221E4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</w:tr>
      <w:tr w:rsidR="00890ABE" w:rsidRPr="005221E4" w:rsidTr="00B32275">
        <w:trPr>
          <w:trHeight w:val="427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3600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5221E4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</w:t>
            </w:r>
            <w:r w:rsidR="00890ABE" w:rsidRPr="005221E4">
              <w:rPr>
                <w:color w:val="000000"/>
                <w:sz w:val="22"/>
                <w:szCs w:val="22"/>
              </w:rPr>
              <w:t xml:space="preserve"> месяца</w:t>
            </w:r>
          </w:p>
        </w:tc>
      </w:tr>
      <w:tr w:rsidR="00890ABE" w:rsidRPr="005221E4" w:rsidTr="00B32275">
        <w:trPr>
          <w:trHeight w:val="422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890ABE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фитнес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288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31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5221E4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  <w:r w:rsidR="00890ABE" w:rsidRPr="005221E4">
              <w:rPr>
                <w:color w:val="000000"/>
                <w:sz w:val="22"/>
                <w:szCs w:val="22"/>
              </w:rPr>
              <w:t xml:space="preserve"> месяц</w:t>
            </w:r>
          </w:p>
        </w:tc>
      </w:tr>
      <w:tr w:rsidR="00890ABE" w:rsidRPr="005221E4" w:rsidTr="00B32275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479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345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135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A46A62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890ABE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-спортивно-оздоровительные занятия с тренером повышенной сложности, требующие разработки специальных программ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13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rPr>
                <w:color w:val="000000"/>
                <w:sz w:val="22"/>
                <w:szCs w:val="22"/>
              </w:rPr>
            </w:pPr>
          </w:p>
          <w:p w:rsidR="00890ABE" w:rsidRPr="005221E4" w:rsidRDefault="00890ABE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126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        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7B0882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0ABE" w:rsidRPr="005221E4" w:rsidRDefault="00890ABE" w:rsidP="00890ABE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-занятия в зале восстановительных процедур 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41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0D7BE6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-занятия в тренажерном зале 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73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5221E4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</w:t>
            </w:r>
            <w:r w:rsidR="005221E4">
              <w:rPr>
                <w:color w:val="000000"/>
                <w:sz w:val="22"/>
                <w:szCs w:val="22"/>
              </w:rPr>
              <w:t>игровые виды спорта</w:t>
            </w:r>
            <w:r w:rsidRPr="005221E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4E08B6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4E08B6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4E08B6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7B0882" w:rsidP="007B0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890ABE" w:rsidRPr="005221E4">
              <w:rPr>
                <w:color w:val="000000"/>
                <w:sz w:val="22"/>
                <w:szCs w:val="22"/>
              </w:rPr>
              <w:t>азовый</w:t>
            </w:r>
          </w:p>
        </w:tc>
      </w:tr>
      <w:tr w:rsidR="00890ABE" w:rsidRPr="005221E4" w:rsidTr="00B32275">
        <w:trPr>
          <w:trHeight w:val="457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D643F0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Организованные занятия с тренером для детей (стоимость указана с 1 человека)</w:t>
            </w:r>
          </w:p>
          <w:p w:rsidR="00890ABE" w:rsidRPr="005221E4" w:rsidRDefault="00890ABE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0ABE" w:rsidRPr="005221E4" w:rsidTr="00B32275">
        <w:trPr>
          <w:trHeight w:val="318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-адаптивная физическая культура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890ABE" w:rsidRPr="005221E4" w:rsidTr="00B32275">
        <w:trPr>
          <w:trHeight w:val="24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890ABE" w:rsidRPr="005221E4" w:rsidTr="00B32275">
        <w:trPr>
          <w:trHeight w:val="25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0ABE" w:rsidRPr="005221E4" w:rsidRDefault="00890ABE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ABE" w:rsidRPr="005221E4" w:rsidRDefault="00890ABE" w:rsidP="00A80268">
            <w:pPr>
              <w:ind w:right="244"/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361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-занятия на роликах, самокатах, </w:t>
            </w:r>
            <w:proofErr w:type="spellStart"/>
            <w:r w:rsidRPr="005221E4"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499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350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643F0" w:rsidRPr="005221E4" w:rsidRDefault="00D643F0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564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Индивидуальные занятия с тренером, занятия с тренером в мини-группах (стоимость указана с 1 человека) </w:t>
            </w:r>
          </w:p>
        </w:tc>
      </w:tr>
      <w:tr w:rsidR="00D643F0" w:rsidRPr="005221E4" w:rsidTr="00B32275">
        <w:trPr>
          <w:trHeight w:val="255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индивидуальное занятие</w:t>
            </w:r>
          </w:p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с тренером в бассейне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2300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285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D643F0" w:rsidRPr="005221E4" w:rsidTr="00B32275">
        <w:trPr>
          <w:trHeight w:val="19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D643F0" w:rsidRPr="005221E4" w:rsidTr="00B32275">
        <w:trPr>
          <w:trHeight w:val="292"/>
        </w:trPr>
        <w:tc>
          <w:tcPr>
            <w:tcW w:w="6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 занятия с тренером в бассейне в мини-группе до 4 чел. 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3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360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 месяца</w:t>
            </w:r>
          </w:p>
        </w:tc>
      </w:tr>
      <w:tr w:rsidR="00D643F0" w:rsidRPr="005221E4" w:rsidTr="00B32275">
        <w:trPr>
          <w:trHeight w:val="345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 месяца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-индивидуальные занятия с тренером в спортивных сооружениях (кроме плавательного бассейна)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-занятия с тренером в спортивных сооружениях (кроме плавательного бассейна) в мини-группе до 4 человек</w:t>
            </w: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66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643F0" w:rsidRPr="005221E4" w:rsidRDefault="00D643F0" w:rsidP="004E08B6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Индивидуальные посещения спорт</w:t>
            </w:r>
            <w:r w:rsidR="00BD7CD9" w:rsidRPr="005221E4">
              <w:rPr>
                <w:color w:val="000000"/>
                <w:sz w:val="22"/>
                <w:szCs w:val="22"/>
              </w:rPr>
              <w:t>ивных</w:t>
            </w:r>
            <w:r w:rsidRPr="005221E4">
              <w:rPr>
                <w:color w:val="000000"/>
                <w:sz w:val="22"/>
                <w:szCs w:val="22"/>
              </w:rPr>
              <w:t xml:space="preserve"> сооружений (стоимость указана с 1 человека) 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Default="00D643F0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- посещение плавательного бассейна (взрослые) </w:t>
            </w:r>
          </w:p>
          <w:p w:rsidR="00323033" w:rsidRPr="005221E4" w:rsidRDefault="00323033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Default="00D643F0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- посещение плавательного бассейна (дети) </w:t>
            </w:r>
          </w:p>
          <w:p w:rsidR="00323033" w:rsidRPr="005221E4" w:rsidRDefault="00323033" w:rsidP="00A8026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23033" w:rsidRDefault="00D643F0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(взрослые)</w:t>
            </w:r>
          </w:p>
          <w:p w:rsidR="00D643F0" w:rsidRPr="005221E4" w:rsidRDefault="00D643F0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643F0" w:rsidRPr="005221E4" w:rsidRDefault="00D643F0" w:rsidP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- посещение сауны для посетителей плавательного бассейна (дети)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37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-посещение малого спортивного зала  </w:t>
            </w:r>
            <w:r w:rsidR="00B32275">
              <w:rPr>
                <w:color w:val="000000"/>
                <w:sz w:val="22"/>
                <w:szCs w:val="22"/>
              </w:rPr>
              <w:t>(</w:t>
            </w:r>
            <w:r w:rsidRPr="005221E4">
              <w:rPr>
                <w:color w:val="000000"/>
                <w:sz w:val="22"/>
                <w:szCs w:val="22"/>
              </w:rPr>
              <w:t>взрослые</w:t>
            </w:r>
            <w:r w:rsidR="00B322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420"/>
        </w:trPr>
        <w:tc>
          <w:tcPr>
            <w:tcW w:w="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555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D643F0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 месяц</w:t>
            </w:r>
          </w:p>
        </w:tc>
      </w:tr>
      <w:tr w:rsidR="00D643F0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033" w:rsidRDefault="00323033" w:rsidP="00D643F0">
            <w:pPr>
              <w:rPr>
                <w:color w:val="000000"/>
                <w:sz w:val="22"/>
                <w:szCs w:val="22"/>
              </w:rPr>
            </w:pPr>
          </w:p>
          <w:p w:rsidR="00D643F0" w:rsidRDefault="00D643F0" w:rsidP="00D643F0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Посещение спорт</w:t>
            </w:r>
            <w:r w:rsidR="00BD7CD9" w:rsidRPr="005221E4">
              <w:rPr>
                <w:color w:val="000000"/>
                <w:sz w:val="22"/>
                <w:szCs w:val="22"/>
              </w:rPr>
              <w:t>ивных</w:t>
            </w:r>
            <w:r w:rsidRPr="005221E4">
              <w:rPr>
                <w:color w:val="000000"/>
                <w:sz w:val="22"/>
                <w:szCs w:val="22"/>
              </w:rPr>
              <w:t xml:space="preserve"> сооружений для организованных групп</w:t>
            </w:r>
          </w:p>
          <w:p w:rsidR="00323033" w:rsidRPr="005221E4" w:rsidRDefault="00323033" w:rsidP="00D643F0">
            <w:pPr>
              <w:rPr>
                <w:color w:val="000000"/>
                <w:sz w:val="22"/>
                <w:szCs w:val="22"/>
              </w:rPr>
            </w:pPr>
          </w:p>
        </w:tc>
      </w:tr>
      <w:tr w:rsidR="00D643F0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A46A6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A80268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Посещение плавательного бассейна для организованных групп</w:t>
            </w:r>
          </w:p>
          <w:p w:rsidR="00D643F0" w:rsidRPr="005221E4" w:rsidRDefault="00D643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2275" w:rsidRPr="005221E4" w:rsidTr="00323033">
        <w:trPr>
          <w:trHeight w:val="86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организованная группа до 15 чел. (весь бассейн)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BF20FA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организованная группа до 15 чел.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BF20FA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D643F0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Посещение сауны для организованных групп </w:t>
            </w:r>
            <w:r w:rsidR="00B32275">
              <w:rPr>
                <w:color w:val="000000"/>
                <w:sz w:val="22"/>
                <w:szCs w:val="22"/>
              </w:rPr>
              <w:t>(</w:t>
            </w:r>
            <w:r w:rsidRPr="005221E4">
              <w:rPr>
                <w:color w:val="000000"/>
                <w:sz w:val="22"/>
                <w:szCs w:val="22"/>
              </w:rPr>
              <w:t>при посещении плавательного бассейна</w:t>
            </w:r>
            <w:r w:rsidR="00B32275">
              <w:rPr>
                <w:color w:val="000000"/>
                <w:sz w:val="22"/>
                <w:szCs w:val="22"/>
              </w:rPr>
              <w:t>)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-организованная группа (весь бассейн)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F70B0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организованная группа (1 дорожка)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F70B0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643F0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F0" w:rsidRPr="005221E4" w:rsidRDefault="00D643F0" w:rsidP="00D643F0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Посещение сауны</w:t>
            </w:r>
            <w:r w:rsidR="000D7BE6" w:rsidRPr="005221E4">
              <w:rPr>
                <w:color w:val="000000"/>
                <w:sz w:val="22"/>
                <w:szCs w:val="22"/>
              </w:rPr>
              <w:t xml:space="preserve"> для организованных групп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количество посетителей 1-2 человека (за сауну, 2 часа)</w:t>
            </w:r>
          </w:p>
          <w:p w:rsidR="00323033" w:rsidRPr="005221E4" w:rsidRDefault="00323033" w:rsidP="00B322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Pr="005221E4">
              <w:rPr>
                <w:color w:val="000000"/>
                <w:sz w:val="22"/>
                <w:szCs w:val="22"/>
              </w:rPr>
              <w:t xml:space="preserve">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5719B8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количество посетителей свыше 2 человек (с человека, 2 часа) </w:t>
            </w:r>
          </w:p>
          <w:p w:rsidR="00323033" w:rsidRPr="005221E4" w:rsidRDefault="00323033" w:rsidP="00B322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</w:t>
            </w:r>
            <w:r w:rsidRPr="005221E4">
              <w:rPr>
                <w:color w:val="000000"/>
                <w:sz w:val="22"/>
                <w:szCs w:val="22"/>
              </w:rPr>
              <w:t>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5719B8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Посещение спортивных залов для организованных групп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игрового зала ДС «Юность» для группы до 25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зала тяжелой атлетики ДС «Юность» для группы до 15 чел.</w:t>
            </w:r>
          </w:p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 посещения малого спортивного зала ФОК Левобережный, ДС Юность для группы численностью до 15 чел. </w:t>
            </w:r>
          </w:p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посещения  универсального спортивного зала ФОК Левобережный для группы численностью до 30 чел. </w:t>
            </w:r>
          </w:p>
          <w:p w:rsidR="00323033" w:rsidRPr="005221E4" w:rsidRDefault="00323033" w:rsidP="00B322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-посещение зала </w:t>
            </w:r>
            <w:r w:rsidRPr="005221E4">
              <w:rPr>
                <w:color w:val="000000"/>
                <w:sz w:val="22"/>
                <w:szCs w:val="22"/>
              </w:rPr>
              <w:lastRenderedPageBreak/>
              <w:t>бокса для группы до 15 чел.</w:t>
            </w:r>
          </w:p>
          <w:p w:rsidR="00323033" w:rsidRPr="005221E4" w:rsidRDefault="00323033" w:rsidP="00B3227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B32275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5.4.6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малого спортивного зала стадиона "Локомотив" для группы до 15 чел.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Pr="005221E4" w:rsidRDefault="00B32275" w:rsidP="00B32275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5" w:rsidRDefault="00B32275" w:rsidP="00B32275">
            <w:pPr>
              <w:jc w:val="center"/>
            </w:pPr>
            <w:r w:rsidRPr="00C4348D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Посещение плоскостных спорт</w:t>
            </w:r>
            <w:r w:rsidR="00BD7CD9" w:rsidRPr="005221E4">
              <w:rPr>
                <w:color w:val="000000"/>
                <w:sz w:val="22"/>
                <w:szCs w:val="22"/>
              </w:rPr>
              <w:t>ивных</w:t>
            </w:r>
            <w:r w:rsidRPr="005221E4">
              <w:rPr>
                <w:color w:val="000000"/>
                <w:sz w:val="22"/>
                <w:szCs w:val="22"/>
              </w:rPr>
              <w:t xml:space="preserve"> сооружений для организованных групп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футбольного поля с искусственным покрытием  стадион «Локомотив»</w:t>
            </w:r>
          </w:p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для группы численностью до 30 </w:t>
            </w:r>
            <w:r>
              <w:rPr>
                <w:color w:val="000000"/>
                <w:sz w:val="22"/>
                <w:szCs w:val="22"/>
              </w:rPr>
              <w:t xml:space="preserve">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A87E5D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A87E5D">
              <w:rPr>
                <w:color w:val="000000"/>
                <w:sz w:val="22"/>
                <w:szCs w:val="22"/>
              </w:rPr>
              <w:t>-посещение футбольного поля с искусственным покрытием  стадион «Локомотив»</w:t>
            </w:r>
            <w:r>
              <w:rPr>
                <w:color w:val="000000"/>
                <w:sz w:val="22"/>
                <w:szCs w:val="22"/>
              </w:rPr>
              <w:t>(1/2 поля)</w:t>
            </w:r>
          </w:p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A87E5D">
              <w:rPr>
                <w:color w:val="000000"/>
                <w:sz w:val="22"/>
                <w:szCs w:val="22"/>
              </w:rPr>
              <w:t>для группы численностью до 30   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баскетбольной площадки стадион Локомотив для группы численностью до 14 чел</w:t>
            </w:r>
          </w:p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волейбольной площадки стадион Локомотив для группы численностью до 14 чел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футбольного поля с натуральным травяным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7B0882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5.5.</w:t>
            </w:r>
            <w:r w:rsidR="007B08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 -посещение футбольного  поля с искусственным покрытием стадион Металлург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B32275">
              <w:rPr>
                <w:color w:val="000000"/>
                <w:sz w:val="22"/>
                <w:szCs w:val="22"/>
              </w:rPr>
              <w:t xml:space="preserve">-посещение </w:t>
            </w:r>
            <w:r w:rsidRPr="00B32275">
              <w:rPr>
                <w:color w:val="000000"/>
                <w:sz w:val="22"/>
                <w:szCs w:val="22"/>
              </w:rPr>
              <w:lastRenderedPageBreak/>
              <w:t>футбольного  поля с искусственным покрытием стадион Металлург</w:t>
            </w:r>
            <w:r>
              <w:rPr>
                <w:color w:val="000000"/>
                <w:sz w:val="22"/>
                <w:szCs w:val="22"/>
              </w:rPr>
              <w:t xml:space="preserve"> (1/2 поля)</w:t>
            </w:r>
            <w:r w:rsidRPr="00B32275">
              <w:rPr>
                <w:color w:val="000000"/>
                <w:sz w:val="22"/>
                <w:szCs w:val="22"/>
              </w:rPr>
              <w:t xml:space="preserve"> для группы численностью до 30 чел.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7B0882" w:rsidP="003230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-посещение теннисного корта ст. Металлург для группы численностью до 10 чел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CA3B1E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Проведение спортивных, физкультурно-оздоровительных и физкультурно-развлекательных мероприятий на спорт </w:t>
            </w:r>
            <w:proofErr w:type="gramStart"/>
            <w:r w:rsidRPr="005221E4">
              <w:rPr>
                <w:color w:val="000000"/>
                <w:sz w:val="22"/>
                <w:szCs w:val="22"/>
              </w:rPr>
              <w:t>сооружениях</w:t>
            </w:r>
            <w:proofErr w:type="gramEnd"/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-проведение соревнований и мероприя</w:t>
            </w:r>
            <w:r w:rsidRPr="005221E4">
              <w:rPr>
                <w:color w:val="000000"/>
                <w:sz w:val="22"/>
                <w:szCs w:val="22"/>
              </w:rPr>
              <w:t>тий в бассейне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 проведение </w:t>
            </w:r>
            <w:r w:rsidRPr="00323033">
              <w:rPr>
                <w:color w:val="000000"/>
                <w:sz w:val="22"/>
                <w:szCs w:val="22"/>
              </w:rPr>
              <w:t>соревнований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в игровом зале ДС «Юность»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в зале тяжелой атлетики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-проведение соревнования </w:t>
            </w:r>
            <w:r w:rsidRPr="00323033">
              <w:rPr>
                <w:color w:val="000000"/>
                <w:sz w:val="22"/>
                <w:szCs w:val="22"/>
              </w:rPr>
              <w:t xml:space="preserve">и мероприятий </w:t>
            </w:r>
            <w:r w:rsidRPr="005221E4">
              <w:rPr>
                <w:color w:val="000000"/>
                <w:sz w:val="22"/>
                <w:szCs w:val="22"/>
              </w:rPr>
              <w:t>в универсальном спортивном зале ФОК Левобережный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на футбольном поле с искусственным покрытием стадион Локомотив 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на футбольном поле с натуральным травяным покрытием  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 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на футбольном поле с искусственным покрытием стадион Металлург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за матч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 проведение </w:t>
            </w:r>
            <w:r w:rsidRPr="005221E4">
              <w:rPr>
                <w:color w:val="000000"/>
                <w:sz w:val="22"/>
                <w:szCs w:val="22"/>
              </w:rPr>
              <w:lastRenderedPageBreak/>
              <w:t>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в легкоатлетическом манеже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6.9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на беговых дорожках стадион Локомотив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-проведение соревнований</w:t>
            </w:r>
            <w:r w:rsidRPr="00323033">
              <w:rPr>
                <w:color w:val="000000"/>
                <w:sz w:val="22"/>
                <w:szCs w:val="22"/>
              </w:rPr>
              <w:t xml:space="preserve"> и мероприятий</w:t>
            </w:r>
            <w:r w:rsidRPr="005221E4">
              <w:rPr>
                <w:color w:val="000000"/>
                <w:sz w:val="22"/>
                <w:szCs w:val="22"/>
              </w:rPr>
              <w:t xml:space="preserve"> на беговых дорожках стадион Металлург (1 дорожка)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323033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right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 xml:space="preserve">-проведение </w:t>
            </w:r>
            <w:r>
              <w:rPr>
                <w:color w:val="000000"/>
                <w:sz w:val="22"/>
                <w:szCs w:val="22"/>
              </w:rPr>
              <w:t xml:space="preserve">соревнований и </w:t>
            </w:r>
            <w:r w:rsidRPr="005221E4">
              <w:rPr>
                <w:color w:val="000000"/>
                <w:sz w:val="22"/>
                <w:szCs w:val="22"/>
              </w:rPr>
              <w:t>мероприятия на лыжной базе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10667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Прочие услуги</w:t>
            </w:r>
          </w:p>
        </w:tc>
      </w:tr>
      <w:tr w:rsidR="00323033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both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Морской бильярд (1 стол)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350B8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Настольный теннис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0350B8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proofErr w:type="gramStart"/>
            <w:r w:rsidRPr="005221E4">
              <w:rPr>
                <w:sz w:val="22"/>
                <w:szCs w:val="22"/>
              </w:rPr>
              <w:t>Спортивный</w:t>
            </w:r>
            <w:proofErr w:type="gramEnd"/>
            <w:r w:rsidRPr="005221E4">
              <w:rPr>
                <w:sz w:val="22"/>
                <w:szCs w:val="22"/>
              </w:rPr>
              <w:t xml:space="preserve"> </w:t>
            </w:r>
            <w:proofErr w:type="spellStart"/>
            <w:r w:rsidRPr="005221E4">
              <w:rPr>
                <w:sz w:val="22"/>
                <w:szCs w:val="22"/>
              </w:rPr>
              <w:t>квест</w:t>
            </w:r>
            <w:proofErr w:type="spellEnd"/>
            <w:r w:rsidRPr="005221E4">
              <w:rPr>
                <w:sz w:val="22"/>
                <w:szCs w:val="22"/>
              </w:rPr>
              <w:t xml:space="preserve">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proofErr w:type="gramStart"/>
            <w:r w:rsidRPr="005221E4">
              <w:rPr>
                <w:sz w:val="22"/>
                <w:szCs w:val="22"/>
              </w:rPr>
              <w:t>Спортивный</w:t>
            </w:r>
            <w:proofErr w:type="gramEnd"/>
            <w:r w:rsidRPr="005221E4">
              <w:rPr>
                <w:sz w:val="22"/>
                <w:szCs w:val="22"/>
              </w:rPr>
              <w:t xml:space="preserve"> </w:t>
            </w:r>
            <w:proofErr w:type="spellStart"/>
            <w:r w:rsidRPr="005221E4">
              <w:rPr>
                <w:sz w:val="22"/>
                <w:szCs w:val="22"/>
              </w:rPr>
              <w:t>квест</w:t>
            </w:r>
            <w:proofErr w:type="spellEnd"/>
            <w:r w:rsidRPr="005221E4">
              <w:rPr>
                <w:sz w:val="22"/>
                <w:szCs w:val="22"/>
              </w:rPr>
              <w:t xml:space="preserve">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proofErr w:type="gramStart"/>
            <w:r w:rsidRPr="005221E4">
              <w:rPr>
                <w:sz w:val="22"/>
                <w:szCs w:val="22"/>
              </w:rPr>
              <w:t>Спортивный</w:t>
            </w:r>
            <w:proofErr w:type="gramEnd"/>
            <w:r w:rsidRPr="005221E4">
              <w:rPr>
                <w:sz w:val="22"/>
                <w:szCs w:val="22"/>
              </w:rPr>
              <w:t xml:space="preserve"> </w:t>
            </w:r>
            <w:proofErr w:type="spellStart"/>
            <w:r w:rsidRPr="005221E4">
              <w:rPr>
                <w:sz w:val="22"/>
                <w:szCs w:val="22"/>
              </w:rPr>
              <w:t>квест</w:t>
            </w:r>
            <w:proofErr w:type="spellEnd"/>
            <w:r w:rsidRPr="005221E4">
              <w:rPr>
                <w:sz w:val="22"/>
                <w:szCs w:val="22"/>
              </w:rPr>
              <w:t xml:space="preserve"> с призами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proofErr w:type="gramStart"/>
            <w:r w:rsidRPr="005221E4">
              <w:rPr>
                <w:sz w:val="22"/>
                <w:szCs w:val="22"/>
              </w:rPr>
              <w:t>Спортивный</w:t>
            </w:r>
            <w:proofErr w:type="gramEnd"/>
            <w:r w:rsidRPr="005221E4">
              <w:rPr>
                <w:sz w:val="22"/>
                <w:szCs w:val="22"/>
              </w:rPr>
              <w:t xml:space="preserve"> </w:t>
            </w:r>
            <w:proofErr w:type="spellStart"/>
            <w:r w:rsidRPr="005221E4">
              <w:rPr>
                <w:sz w:val="22"/>
                <w:szCs w:val="22"/>
              </w:rPr>
              <w:t>квест</w:t>
            </w:r>
            <w:proofErr w:type="spellEnd"/>
            <w:r w:rsidRPr="005221E4">
              <w:rPr>
                <w:sz w:val="22"/>
                <w:szCs w:val="22"/>
              </w:rPr>
              <w:t xml:space="preserve"> с призами (с 1 человека)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350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Подготовка спортивного инвентаря и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323033" w:rsidP="00A80268">
            <w:pPr>
              <w:jc w:val="center"/>
              <w:rPr>
                <w:sz w:val="22"/>
                <w:szCs w:val="22"/>
              </w:rPr>
            </w:pPr>
            <w:r w:rsidRPr="00323033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Услуги аниматора в ростовой кукле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Услуги аниматора  для спортивно-развлекательного мероприятия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Проведение спортивно-оздоровительного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Проведение спортивно-развлекательного мероприятия (для группы)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2000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Билет на спортивное мероприятие с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Билет на спортивно-развлекательное мероприятие с 1 человека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Билет на спортивно-развлекательное мероприятие за каждые последующие 30 минут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30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Аттракционы (механические) за 1 человека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B32275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</w:t>
            </w:r>
          </w:p>
        </w:tc>
      </w:tr>
      <w:tr w:rsidR="00323033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Прокат: Коньки</w:t>
            </w:r>
          </w:p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E04DB3">
              <w:rPr>
                <w:sz w:val="22"/>
                <w:szCs w:val="22"/>
              </w:rPr>
              <w:t>разовый</w:t>
            </w:r>
          </w:p>
        </w:tc>
      </w:tr>
      <w:tr w:rsidR="00323033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</w:p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Прокат: Лыжи с ботинками + лыжные палки</w:t>
            </w:r>
          </w:p>
          <w:p w:rsidR="00323033" w:rsidRPr="005221E4" w:rsidRDefault="00323033" w:rsidP="00323033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Pr="005221E4" w:rsidRDefault="00323033" w:rsidP="00323033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033" w:rsidRDefault="00323033" w:rsidP="00323033">
            <w:pPr>
              <w:jc w:val="center"/>
            </w:pPr>
            <w:r w:rsidRPr="00E04DB3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D35EF1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Прокат: Лыжи с ботинками + лыжные палки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 лыжных палок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 лыж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Прокат лыжных ботинок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Прокат ролики, самокат, </w:t>
            </w:r>
            <w:proofErr w:type="spellStart"/>
            <w:r w:rsidRPr="005221E4">
              <w:rPr>
                <w:sz w:val="22"/>
                <w:szCs w:val="22"/>
              </w:rPr>
              <w:t>беговел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мячей (волейбол, футбол, баскетбол)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комплекта для пляжного волейбола (</w:t>
            </w:r>
            <w:proofErr w:type="spellStart"/>
            <w:r w:rsidRPr="005221E4">
              <w:rPr>
                <w:sz w:val="22"/>
                <w:szCs w:val="22"/>
              </w:rPr>
              <w:t>сетка+мяч</w:t>
            </w:r>
            <w:proofErr w:type="spellEnd"/>
            <w:r w:rsidRPr="005221E4">
              <w:rPr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комплекта для бадминтона (сетка, ракетки, волан)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комплекта для большого тенниса (ракетки,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Прокат комплекта для футбола (ворота-2шт, </w:t>
            </w:r>
            <w:proofErr w:type="gramStart"/>
            <w:r w:rsidRPr="005221E4">
              <w:rPr>
                <w:sz w:val="22"/>
                <w:szCs w:val="22"/>
              </w:rPr>
              <w:t>нестационарные</w:t>
            </w:r>
            <w:proofErr w:type="gramEnd"/>
            <w:r w:rsidRPr="005221E4">
              <w:rPr>
                <w:sz w:val="22"/>
                <w:szCs w:val="22"/>
              </w:rPr>
              <w:t>, мяч)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Прокат комплекта для зимних забав </w:t>
            </w:r>
            <w:r w:rsidRPr="005221E4">
              <w:rPr>
                <w:sz w:val="22"/>
                <w:szCs w:val="22"/>
              </w:rPr>
              <w:lastRenderedPageBreak/>
              <w:t>(хоккей, тянучка, бой на бревне, керлинг)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lastRenderedPageBreak/>
              <w:t>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ватрушки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  <w:tr w:rsidR="00D35EF1" w:rsidRPr="005221E4" w:rsidTr="008A05BF">
        <w:trPr>
          <w:trHeight w:val="8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BD7CD9" w:rsidP="00A80268">
            <w:pPr>
              <w:jc w:val="center"/>
              <w:rPr>
                <w:color w:val="000000"/>
                <w:sz w:val="22"/>
                <w:szCs w:val="22"/>
              </w:rPr>
            </w:pPr>
            <w:r w:rsidRPr="005221E4">
              <w:rPr>
                <w:color w:val="000000"/>
                <w:sz w:val="22"/>
                <w:szCs w:val="22"/>
              </w:rPr>
              <w:t>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1" w:rsidRPr="005221E4" w:rsidRDefault="00D35EF1" w:rsidP="00A80268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Прокат комплекта для игры в городки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минут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EF1" w:rsidRPr="005221E4" w:rsidRDefault="00D35EF1" w:rsidP="00A80268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разовый</w:t>
            </w:r>
          </w:p>
        </w:tc>
      </w:tr>
    </w:tbl>
    <w:p w:rsidR="003C219D" w:rsidRPr="005221E4" w:rsidRDefault="003C219D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Default="00850C99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>
      <w:pPr>
        <w:rPr>
          <w:sz w:val="22"/>
          <w:szCs w:val="22"/>
        </w:rPr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Default="00F73DE5" w:rsidP="00F73DE5">
      <w:pPr>
        <w:jc w:val="right"/>
      </w:pPr>
    </w:p>
    <w:p w:rsidR="00F73DE5" w:rsidRPr="003629AD" w:rsidRDefault="00F73DE5" w:rsidP="00F73DE5">
      <w:pPr>
        <w:jc w:val="right"/>
      </w:pPr>
      <w:r>
        <w:t>УТ</w:t>
      </w:r>
      <w:r w:rsidRPr="003629AD">
        <w:t>ВЕРЖДЕНО</w:t>
      </w:r>
    </w:p>
    <w:p w:rsidR="00F73DE5" w:rsidRPr="003629AD" w:rsidRDefault="00F73DE5" w:rsidP="00F73DE5">
      <w:pPr>
        <w:jc w:val="right"/>
      </w:pPr>
      <w:r w:rsidRPr="003629AD">
        <w:t>решением Совета депутатов</w:t>
      </w:r>
    </w:p>
    <w:p w:rsidR="00F73DE5" w:rsidRPr="003629AD" w:rsidRDefault="00F73DE5" w:rsidP="00F73DE5">
      <w:pPr>
        <w:jc w:val="right"/>
      </w:pPr>
      <w:r w:rsidRPr="003629AD">
        <w:t>МО город Волхов</w:t>
      </w:r>
    </w:p>
    <w:p w:rsidR="00F73DE5" w:rsidRPr="003629AD" w:rsidRDefault="00F73DE5" w:rsidP="00F73DE5">
      <w:pPr>
        <w:jc w:val="right"/>
      </w:pPr>
      <w:r w:rsidRPr="003629AD">
        <w:t xml:space="preserve">от </w:t>
      </w:r>
      <w:r>
        <w:t xml:space="preserve">23 июня </w:t>
      </w:r>
      <w:r w:rsidRPr="003629AD">
        <w:t>2021</w:t>
      </w:r>
      <w:r>
        <w:t xml:space="preserve"> года № 16</w:t>
      </w:r>
    </w:p>
    <w:p w:rsidR="00F73DE5" w:rsidRPr="003629AD" w:rsidRDefault="00F73DE5" w:rsidP="00F73DE5">
      <w:pPr>
        <w:jc w:val="right"/>
        <w:rPr>
          <w:sz w:val="26"/>
          <w:szCs w:val="26"/>
        </w:rPr>
      </w:pPr>
      <w:r>
        <w:t>Приложение 3</w:t>
      </w:r>
      <w:r w:rsidRPr="003629AD">
        <w:t xml:space="preserve"> </w:t>
      </w:r>
      <w:r w:rsidRPr="003629AD">
        <w:rPr>
          <w:sz w:val="26"/>
          <w:szCs w:val="26"/>
        </w:rPr>
        <w:t xml:space="preserve"> </w:t>
      </w:r>
    </w:p>
    <w:p w:rsidR="00F73DE5" w:rsidRDefault="00F73DE5" w:rsidP="00F73DE5">
      <w:pPr>
        <w:jc w:val="center"/>
        <w:rPr>
          <w:sz w:val="22"/>
          <w:szCs w:val="22"/>
        </w:rPr>
      </w:pPr>
    </w:p>
    <w:p w:rsidR="00F73DE5" w:rsidRDefault="00F73DE5" w:rsidP="00F73DE5">
      <w:pPr>
        <w:jc w:val="center"/>
        <w:rPr>
          <w:sz w:val="22"/>
          <w:szCs w:val="22"/>
        </w:rPr>
      </w:pPr>
    </w:p>
    <w:p w:rsidR="00F73DE5" w:rsidRPr="005221E4" w:rsidRDefault="00133313" w:rsidP="00F73DE5">
      <w:pPr>
        <w:jc w:val="center"/>
        <w:rPr>
          <w:sz w:val="22"/>
          <w:szCs w:val="22"/>
        </w:rPr>
      </w:pPr>
      <w:r>
        <w:rPr>
          <w:sz w:val="22"/>
          <w:szCs w:val="22"/>
        </w:rPr>
        <w:t>Скидки</w:t>
      </w:r>
      <w:r w:rsidR="00F73DE5" w:rsidRPr="005221E4">
        <w:rPr>
          <w:sz w:val="22"/>
          <w:szCs w:val="22"/>
        </w:rPr>
        <w:t xml:space="preserve"> на посещение спортивных объектов в часы с низкой посещаемостью</w:t>
      </w:r>
    </w:p>
    <w:p w:rsidR="00F73DE5" w:rsidRPr="005221E4" w:rsidRDefault="00F73DE5" w:rsidP="00F73DE5">
      <w:pPr>
        <w:jc w:val="center"/>
        <w:rPr>
          <w:sz w:val="22"/>
          <w:szCs w:val="2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46"/>
        <w:gridCol w:w="7825"/>
        <w:gridCol w:w="1100"/>
      </w:tblGrid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Вид услуги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Размер скидки</w:t>
            </w:r>
          </w:p>
        </w:tc>
      </w:tr>
      <w:tr w:rsidR="00F73DE5" w:rsidRPr="005221E4" w:rsidTr="007F7770">
        <w:trPr>
          <w:trHeight w:val="56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Разовое посещение плавательного бассейна (ФОГ) Понедельник – пятница: 06.15 – 13.00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60 %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Абонемент на посещение плавательного бассейна (ФОГ) Понедельник – четверг: 21.00 - 21.45</w:t>
            </w:r>
          </w:p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Суббота – воскресенье: 08.00 – 09.30</w:t>
            </w:r>
          </w:p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Суббота: 19.45 – 21.15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20%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3.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Посещение игрового спортивного зала для организованных групп </w:t>
            </w:r>
          </w:p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40%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4.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Посещение тренажерного зала и зала силовых видов спорта</w:t>
            </w:r>
          </w:p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Понедельник – пятница: 9.00 – 14.00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Посещение теннисного корта</w:t>
            </w:r>
          </w:p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понедельник – пятница: 9.00 – 16.00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30%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6.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от 7 до 14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7.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Посещение сауны на стадионах «Металлург» и «Локомотив» для детей в возрасте до 7 лет в группе от 4 до 10 чел.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100%</w:t>
            </w:r>
          </w:p>
        </w:tc>
      </w:tr>
      <w:tr w:rsidR="00F73DE5" w:rsidRPr="005221E4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8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5221E4" w:rsidRDefault="00F73DE5" w:rsidP="007F7770">
            <w:pPr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 xml:space="preserve">Прокат роликов, самокатов, </w:t>
            </w:r>
            <w:proofErr w:type="spellStart"/>
            <w:r w:rsidRPr="005221E4">
              <w:rPr>
                <w:sz w:val="22"/>
                <w:szCs w:val="22"/>
              </w:rPr>
              <w:t>беговелов</w:t>
            </w:r>
            <w:proofErr w:type="spellEnd"/>
            <w:r w:rsidRPr="005221E4">
              <w:rPr>
                <w:sz w:val="22"/>
                <w:szCs w:val="22"/>
              </w:rPr>
              <w:t xml:space="preserve"> </w:t>
            </w:r>
            <w:proofErr w:type="gramStart"/>
            <w:r w:rsidRPr="005221E4">
              <w:rPr>
                <w:sz w:val="22"/>
                <w:szCs w:val="22"/>
              </w:rPr>
              <w:t>для</w:t>
            </w:r>
            <w:proofErr w:type="gramEnd"/>
            <w:r w:rsidRPr="005221E4">
              <w:rPr>
                <w:sz w:val="22"/>
                <w:szCs w:val="22"/>
              </w:rPr>
              <w:t xml:space="preserve"> занимающихся в группах с тренером на роликах, самокатах, </w:t>
            </w:r>
            <w:proofErr w:type="spellStart"/>
            <w:r w:rsidRPr="005221E4">
              <w:rPr>
                <w:sz w:val="22"/>
                <w:szCs w:val="22"/>
              </w:rPr>
              <w:t>беговелах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5221E4" w:rsidRDefault="00F73DE5" w:rsidP="007F7770">
            <w:pPr>
              <w:jc w:val="center"/>
              <w:rPr>
                <w:sz w:val="22"/>
                <w:szCs w:val="22"/>
              </w:rPr>
            </w:pPr>
            <w:r w:rsidRPr="005221E4">
              <w:rPr>
                <w:sz w:val="22"/>
                <w:szCs w:val="22"/>
              </w:rPr>
              <w:t>50%</w:t>
            </w:r>
          </w:p>
        </w:tc>
      </w:tr>
    </w:tbl>
    <w:p w:rsidR="00F73DE5" w:rsidRPr="003629AD" w:rsidRDefault="00F73DE5" w:rsidP="00F73DE5">
      <w:pPr>
        <w:jc w:val="center"/>
      </w:pPr>
    </w:p>
    <w:p w:rsidR="00F73DE5" w:rsidRPr="003629AD" w:rsidRDefault="00F73DE5" w:rsidP="00F73DE5">
      <w:pPr>
        <w:jc w:val="center"/>
        <w:rPr>
          <w:sz w:val="26"/>
          <w:szCs w:val="26"/>
        </w:rPr>
      </w:pPr>
      <w:r w:rsidRPr="003629AD">
        <w:t>Виды льгот, предоставляемые населению</w:t>
      </w:r>
    </w:p>
    <w:p w:rsidR="00F73DE5" w:rsidRPr="003629AD" w:rsidRDefault="00F73DE5" w:rsidP="00F73DE5">
      <w:pPr>
        <w:jc w:val="right"/>
        <w:rPr>
          <w:sz w:val="26"/>
          <w:szCs w:val="26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47"/>
        <w:gridCol w:w="3960"/>
        <w:gridCol w:w="3061"/>
        <w:gridCol w:w="1903"/>
      </w:tblGrid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№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Категория населения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Вид услуги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Размер льготы</w:t>
            </w:r>
          </w:p>
        </w:tc>
      </w:tr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Участники и инвалиды ВОВ, 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proofErr w:type="gramStart"/>
            <w:r w:rsidRPr="003629AD">
              <w:rPr>
                <w:sz w:val="22"/>
                <w:szCs w:val="22"/>
              </w:rPr>
              <w:t>проживающие</w:t>
            </w:r>
            <w:proofErr w:type="gramEnd"/>
            <w:r w:rsidRPr="003629AD">
              <w:rPr>
                <w:sz w:val="22"/>
                <w:szCs w:val="22"/>
              </w:rPr>
              <w:t xml:space="preserve"> в г. Волхов и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proofErr w:type="spellStart"/>
            <w:r w:rsidRPr="003629AD">
              <w:rPr>
                <w:sz w:val="22"/>
                <w:szCs w:val="22"/>
              </w:rPr>
              <w:t>Волховском</w:t>
            </w:r>
            <w:proofErr w:type="spellEnd"/>
            <w:r w:rsidRPr="003629AD">
              <w:rPr>
                <w:sz w:val="22"/>
                <w:szCs w:val="22"/>
              </w:rPr>
              <w:t xml:space="preserve"> муниципальном </w:t>
            </w:r>
            <w:proofErr w:type="gramStart"/>
            <w:r w:rsidRPr="003629AD">
              <w:rPr>
                <w:sz w:val="22"/>
                <w:szCs w:val="22"/>
              </w:rPr>
              <w:t>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Все оздоровительные виды услуг предоставляемые в учреждении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Бесплатно</w:t>
            </w:r>
          </w:p>
        </w:tc>
      </w:tr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Участники ликвидации аварии </w:t>
            </w:r>
            <w:proofErr w:type="gramStart"/>
            <w:r w:rsidRPr="003629AD">
              <w:rPr>
                <w:sz w:val="22"/>
                <w:szCs w:val="22"/>
              </w:rPr>
              <w:t>на</w:t>
            </w:r>
            <w:proofErr w:type="gramEnd"/>
            <w:r w:rsidRPr="003629AD">
              <w:rPr>
                <w:sz w:val="22"/>
                <w:szCs w:val="22"/>
              </w:rPr>
              <w:t xml:space="preserve"> 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proofErr w:type="gramStart"/>
            <w:r w:rsidRPr="003629AD">
              <w:rPr>
                <w:sz w:val="22"/>
                <w:szCs w:val="22"/>
              </w:rPr>
              <w:t xml:space="preserve">Чернобыльской АЭС, проживающие в г. Волхов и </w:t>
            </w:r>
            <w:proofErr w:type="spellStart"/>
            <w:r w:rsidRPr="003629AD">
              <w:rPr>
                <w:sz w:val="22"/>
                <w:szCs w:val="22"/>
              </w:rPr>
              <w:t>Волховском</w:t>
            </w:r>
            <w:proofErr w:type="spellEnd"/>
            <w:r w:rsidRPr="003629AD">
              <w:rPr>
                <w:sz w:val="22"/>
                <w:szCs w:val="22"/>
              </w:rPr>
              <w:t xml:space="preserve"> муниципальном 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Все оздоровительные виды услуг предоставляемые в учреждении</w:t>
            </w:r>
          </w:p>
          <w:p w:rsidR="00F73DE5" w:rsidRPr="003629AD" w:rsidRDefault="00F73DE5" w:rsidP="007F7770">
            <w:pPr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Бесплатно</w:t>
            </w:r>
          </w:p>
        </w:tc>
      </w:tr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Дети родителей, лишенных родительский прав и находящихся на попечении опекунов, проживающих в г. Волхов и </w:t>
            </w:r>
            <w:proofErr w:type="spellStart"/>
            <w:r w:rsidRPr="003629AD">
              <w:rPr>
                <w:sz w:val="22"/>
                <w:szCs w:val="22"/>
              </w:rPr>
              <w:t>Волховском</w:t>
            </w:r>
            <w:proofErr w:type="spellEnd"/>
            <w:r w:rsidRPr="003629AD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Физкультурно-оздоровительные группы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Спортивно-оздоровительные группы</w:t>
            </w:r>
          </w:p>
          <w:p w:rsidR="00F73DE5" w:rsidRPr="003629AD" w:rsidRDefault="00F73DE5" w:rsidP="007F7770">
            <w:pPr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Бесплатно</w:t>
            </w:r>
          </w:p>
          <w:p w:rsidR="00F73DE5" w:rsidRPr="003629AD" w:rsidRDefault="00F73DE5" w:rsidP="007F7770">
            <w:pPr>
              <w:jc w:val="center"/>
              <w:rPr>
                <w:sz w:val="22"/>
              </w:rPr>
            </w:pPr>
          </w:p>
        </w:tc>
      </w:tr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811075" wp14:editId="3A614A8C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449580</wp:posOffset>
                      </wp:positionV>
                      <wp:extent cx="3139440" cy="7620"/>
                      <wp:effectExtent l="0" t="0" r="22860" b="3048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pt,35.4pt" to="439.3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bZ6AEAANwDAAAOAAAAZHJzL2Uyb0RvYy54bWysU0tuFDEQ3SNxB8t7pj+JArSmJ4tEsEEw&#10;4nMAx21PW/gn28z07IA10hyBK7AIUqRAztB9o5Q9PR0ECCHExu1y1XtVr6p6ftopidbMeWF0jYtZ&#10;jhHT1DRCr2r85vWTB48w8oHohkijWY23zOPTxf17842tWGlaIxvmEJBoX21sjdsQbJVlnrZMET8z&#10;lmlwcuMUCWC6VdY4sgF2JbMyz0+yjXGNdYYy7+H1fO/Ei8TPOaPhBeeeBSRrDLWFdLp0XsQzW8xJ&#10;tXLEtoKOZZB/qEIRoSHpRHVOAkHvnPiFSgnqjDc8zKhRmeFcUJY0gJoi/0nNq5ZYlrRAc7yd2uT/&#10;Hy19vl46JJoalxhpomBE/efh/bDrv/Vfhh0aPvQ3/df+sr/qv/dXw0e4Xw+f4B6d/fX4vENl7OTG&#10;+goIz/TSjZa3Sxfb0nGn4hcEoy51fzt1n3UBUXg8Ko4eHx/DkCj4Hp6UaTjZHdY6H54yo1C81FgK&#10;HXtDKrJ+5gPkg9BDCBixln32dAtbyWKw1C8ZB72Qr0jotGnsTDq0JrAjzdsiKgGuFBkhXEg5gfI/&#10;g8bYCGNp+/4WOEWnjEaHCaiENu53WUN3KJXv4w+q91qj7AvTbNMsUjtghZKycd3jjv5oJ/jdT7m4&#10;BQAA//8DAFBLAwQUAAYACAAAACEAHYUnJ90AAAAJAQAADwAAAGRycy9kb3ducmV2LnhtbEyPTU+E&#10;MBCG7yb+h2ZMvLlFNEuDlI3x46QHRA8eu3QEsnRKaBfQX+94co8z8+aZ5y12qxvEjFPoPWm43iQg&#10;kBpve2o1fLw/XykQIRqyZvCEGr4xwK48PytMbv1CbzjXsRUMoZAbDV2MYy5laDp0Jmz8iMS3Lz85&#10;E3mcWmknszDcDTJNkq10pif+0JkRHzpsDvXRacieXupqXB5ffyqZyaqafVSHT60vL9b7OxAR1/gf&#10;hj99VoeSnfb+SDaIQcONuk05yrCEK3BAZWoLYs+LNAFZFvK0QfkLAAD//wMAUEsBAi0AFAAGAAgA&#10;AAAhALaDOJL+AAAA4QEAABMAAAAAAAAAAAAAAAAAAAAAAFtDb250ZW50X1R5cGVzXS54bWxQSwEC&#10;LQAUAAYACAAAACEAOP0h/9YAAACUAQAACwAAAAAAAAAAAAAAAAAvAQAAX3JlbHMvLnJlbHNQSwEC&#10;LQAUAAYACAAAACEAknjm2egBAADcAwAADgAAAAAAAAAAAAAAAAAuAgAAZHJzL2Uyb0RvYy54bWxQ&#10;SwECLQAUAAYACAAAACEAHYUnJ90AAAAJAQAADwAAAAAAAAAAAAAAAABCBAAAZHJzL2Rvd25yZXYu&#10;eG1sUEsFBgAAAAAEAAQA8wAAAEwFAAAAAA==&#10;" strokecolor="black [3040]"/>
                  </w:pict>
                </mc:Fallback>
              </mc:AlternateContent>
            </w:r>
            <w:r w:rsidRPr="003629AD">
              <w:rPr>
                <w:sz w:val="22"/>
                <w:szCs w:val="22"/>
              </w:rPr>
              <w:t xml:space="preserve">Дети из многодетных семей, проживающие в г. Волхов и </w:t>
            </w:r>
            <w:proofErr w:type="spellStart"/>
            <w:r w:rsidRPr="003629AD">
              <w:rPr>
                <w:sz w:val="22"/>
                <w:szCs w:val="22"/>
              </w:rPr>
              <w:t>Волховском</w:t>
            </w:r>
            <w:proofErr w:type="spellEnd"/>
            <w:r w:rsidRPr="003629AD">
              <w:rPr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Физкультурно-оздоровительные группы</w:t>
            </w:r>
          </w:p>
          <w:p w:rsidR="00F73DE5" w:rsidRDefault="00F73DE5" w:rsidP="007F7770">
            <w:pPr>
              <w:rPr>
                <w:sz w:val="22"/>
                <w:szCs w:val="22"/>
              </w:rPr>
            </w:pPr>
          </w:p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>Спортивно-оздоровительные группы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30%</w:t>
            </w:r>
          </w:p>
          <w:p w:rsidR="00F73DE5" w:rsidRPr="003629AD" w:rsidRDefault="00F73DE5" w:rsidP="007F7770">
            <w:pPr>
              <w:jc w:val="center"/>
              <w:rPr>
                <w:sz w:val="22"/>
              </w:rPr>
            </w:pPr>
          </w:p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t>50%</w:t>
            </w:r>
          </w:p>
        </w:tc>
      </w:tr>
      <w:tr w:rsidR="00F73DE5" w:rsidRPr="003629AD" w:rsidTr="007F7770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Дети с ограниченными возможностями, проживающие </w:t>
            </w:r>
            <w:proofErr w:type="gramStart"/>
            <w:r w:rsidRPr="003629AD">
              <w:rPr>
                <w:sz w:val="22"/>
                <w:szCs w:val="22"/>
              </w:rPr>
              <w:t>в</w:t>
            </w:r>
            <w:proofErr w:type="gramEnd"/>
            <w:r w:rsidRPr="003629AD">
              <w:rPr>
                <w:sz w:val="22"/>
                <w:szCs w:val="22"/>
              </w:rPr>
              <w:t xml:space="preserve"> 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г. Волхов и </w:t>
            </w:r>
            <w:proofErr w:type="spellStart"/>
            <w:r w:rsidRPr="003629AD">
              <w:rPr>
                <w:sz w:val="22"/>
                <w:szCs w:val="22"/>
              </w:rPr>
              <w:t>Волховском</w:t>
            </w:r>
            <w:proofErr w:type="spellEnd"/>
            <w:r w:rsidRPr="003629AD">
              <w:rPr>
                <w:sz w:val="22"/>
                <w:szCs w:val="22"/>
              </w:rPr>
              <w:t xml:space="preserve"> </w:t>
            </w:r>
            <w:r w:rsidRPr="003629AD">
              <w:rPr>
                <w:sz w:val="22"/>
                <w:szCs w:val="22"/>
              </w:rPr>
              <w:lastRenderedPageBreak/>
              <w:t xml:space="preserve">муниципальном </w:t>
            </w:r>
            <w:proofErr w:type="gramStart"/>
            <w:r w:rsidRPr="003629AD">
              <w:rPr>
                <w:sz w:val="22"/>
                <w:szCs w:val="22"/>
              </w:rPr>
              <w:t>районе</w:t>
            </w:r>
            <w:proofErr w:type="gramEnd"/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lastRenderedPageBreak/>
              <w:t>Физкультурно-оздоровительные группы</w:t>
            </w:r>
          </w:p>
          <w:p w:rsidR="00F73DE5" w:rsidRPr="003629AD" w:rsidRDefault="00F73DE5" w:rsidP="007F7770">
            <w:pPr>
              <w:rPr>
                <w:sz w:val="22"/>
              </w:rPr>
            </w:pPr>
            <w:r w:rsidRPr="003629AD">
              <w:rPr>
                <w:sz w:val="22"/>
                <w:szCs w:val="22"/>
              </w:rPr>
              <w:t xml:space="preserve">Спортивно-оздоровительные </w:t>
            </w:r>
            <w:r w:rsidRPr="003629AD">
              <w:rPr>
                <w:sz w:val="22"/>
                <w:szCs w:val="22"/>
              </w:rPr>
              <w:lastRenderedPageBreak/>
              <w:t>группы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E5" w:rsidRPr="003629AD" w:rsidRDefault="00F73DE5" w:rsidP="007F7770">
            <w:pPr>
              <w:jc w:val="center"/>
              <w:rPr>
                <w:sz w:val="22"/>
              </w:rPr>
            </w:pPr>
            <w:r w:rsidRPr="003629AD">
              <w:rPr>
                <w:sz w:val="22"/>
                <w:szCs w:val="22"/>
              </w:rPr>
              <w:lastRenderedPageBreak/>
              <w:t>50 %</w:t>
            </w:r>
          </w:p>
        </w:tc>
      </w:tr>
    </w:tbl>
    <w:p w:rsidR="00F73DE5" w:rsidRPr="003629AD" w:rsidRDefault="00F73DE5" w:rsidP="00F73DE5"/>
    <w:p w:rsidR="00F73DE5" w:rsidRPr="003629AD" w:rsidRDefault="00F73DE5" w:rsidP="00F73DE5"/>
    <w:p w:rsidR="00F73DE5" w:rsidRPr="003629AD" w:rsidRDefault="00F73DE5" w:rsidP="00F73DE5"/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p w:rsidR="00850C99" w:rsidRPr="005221E4" w:rsidRDefault="00850C99">
      <w:pPr>
        <w:rPr>
          <w:sz w:val="22"/>
          <w:szCs w:val="22"/>
        </w:rPr>
      </w:pPr>
    </w:p>
    <w:sectPr w:rsidR="00850C99" w:rsidRPr="005221E4" w:rsidSect="00F73DE5">
      <w:pgSz w:w="11906" w:h="16838"/>
      <w:pgMar w:top="1134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9D"/>
    <w:rsid w:val="0001085D"/>
    <w:rsid w:val="0001242F"/>
    <w:rsid w:val="000760A2"/>
    <w:rsid w:val="000D63A3"/>
    <w:rsid w:val="000D7756"/>
    <w:rsid w:val="000D7BE6"/>
    <w:rsid w:val="00101258"/>
    <w:rsid w:val="00113363"/>
    <w:rsid w:val="00133313"/>
    <w:rsid w:val="00166DCF"/>
    <w:rsid w:val="001C43A1"/>
    <w:rsid w:val="001F6D0B"/>
    <w:rsid w:val="00217CDF"/>
    <w:rsid w:val="00243DD3"/>
    <w:rsid w:val="002B5AD4"/>
    <w:rsid w:val="002F66F6"/>
    <w:rsid w:val="00323033"/>
    <w:rsid w:val="00333B51"/>
    <w:rsid w:val="0034292B"/>
    <w:rsid w:val="003629AD"/>
    <w:rsid w:val="003C219D"/>
    <w:rsid w:val="003E15C5"/>
    <w:rsid w:val="003E4B1E"/>
    <w:rsid w:val="004B480F"/>
    <w:rsid w:val="004B52ED"/>
    <w:rsid w:val="004E08B6"/>
    <w:rsid w:val="0052174D"/>
    <w:rsid w:val="005221E4"/>
    <w:rsid w:val="00522283"/>
    <w:rsid w:val="0053450D"/>
    <w:rsid w:val="00576281"/>
    <w:rsid w:val="005A4C86"/>
    <w:rsid w:val="005A4D06"/>
    <w:rsid w:val="005F65FE"/>
    <w:rsid w:val="006139A7"/>
    <w:rsid w:val="00614B7D"/>
    <w:rsid w:val="006327F8"/>
    <w:rsid w:val="00646BFE"/>
    <w:rsid w:val="006779DA"/>
    <w:rsid w:val="00681028"/>
    <w:rsid w:val="006909CF"/>
    <w:rsid w:val="006B3891"/>
    <w:rsid w:val="006C2AFF"/>
    <w:rsid w:val="006D769D"/>
    <w:rsid w:val="00726662"/>
    <w:rsid w:val="007B0882"/>
    <w:rsid w:val="008235C0"/>
    <w:rsid w:val="00850C99"/>
    <w:rsid w:val="00861D82"/>
    <w:rsid w:val="00890ABE"/>
    <w:rsid w:val="008A05BF"/>
    <w:rsid w:val="008A463F"/>
    <w:rsid w:val="008F6F94"/>
    <w:rsid w:val="00906AF4"/>
    <w:rsid w:val="009232C1"/>
    <w:rsid w:val="009A314E"/>
    <w:rsid w:val="00A052F6"/>
    <w:rsid w:val="00A32F07"/>
    <w:rsid w:val="00A46A62"/>
    <w:rsid w:val="00A80268"/>
    <w:rsid w:val="00A85E1F"/>
    <w:rsid w:val="00A87E5D"/>
    <w:rsid w:val="00AD6529"/>
    <w:rsid w:val="00AF67CB"/>
    <w:rsid w:val="00B05371"/>
    <w:rsid w:val="00B32275"/>
    <w:rsid w:val="00B329BF"/>
    <w:rsid w:val="00B530D5"/>
    <w:rsid w:val="00B9258D"/>
    <w:rsid w:val="00BB4FCB"/>
    <w:rsid w:val="00BD2A57"/>
    <w:rsid w:val="00BD7CD9"/>
    <w:rsid w:val="00C7693D"/>
    <w:rsid w:val="00C80D20"/>
    <w:rsid w:val="00D35EF1"/>
    <w:rsid w:val="00D42D54"/>
    <w:rsid w:val="00D57F35"/>
    <w:rsid w:val="00D60DAF"/>
    <w:rsid w:val="00D643F0"/>
    <w:rsid w:val="00D775EE"/>
    <w:rsid w:val="00DC0019"/>
    <w:rsid w:val="00E0585A"/>
    <w:rsid w:val="00EB2E0F"/>
    <w:rsid w:val="00ED6099"/>
    <w:rsid w:val="00F621CA"/>
    <w:rsid w:val="00F73DE5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2"/>
    <w:pPr>
      <w:suppressAutoHyphens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66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7266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semiHidden/>
    <w:rsid w:val="00726662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rsid w:val="0052228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522283"/>
    <w:pPr>
      <w:spacing w:after="140" w:line="276" w:lineRule="auto"/>
    </w:pPr>
  </w:style>
  <w:style w:type="paragraph" w:styleId="a6">
    <w:name w:val="List"/>
    <w:basedOn w:val="a5"/>
    <w:rsid w:val="00522283"/>
    <w:rPr>
      <w:rFonts w:cs="Arial"/>
    </w:rPr>
  </w:style>
  <w:style w:type="paragraph" w:styleId="a7">
    <w:name w:val="caption"/>
    <w:basedOn w:val="a"/>
    <w:qFormat/>
    <w:rsid w:val="00522283"/>
    <w:pPr>
      <w:suppressLineNumbers/>
      <w:spacing w:before="120" w:after="120"/>
    </w:pPr>
    <w:rPr>
      <w:rFonts w:cs="Arial"/>
      <w:i/>
      <w:iCs/>
    </w:rPr>
  </w:style>
  <w:style w:type="paragraph" w:styleId="11">
    <w:name w:val="index 1"/>
    <w:basedOn w:val="a"/>
    <w:next w:val="a"/>
    <w:autoRedefine/>
    <w:semiHidden/>
    <w:rsid w:val="00E46241"/>
    <w:pPr>
      <w:ind w:left="240" w:hanging="240"/>
    </w:pPr>
  </w:style>
  <w:style w:type="paragraph" w:styleId="a8">
    <w:name w:val="index heading"/>
    <w:basedOn w:val="a"/>
    <w:rsid w:val="00522283"/>
    <w:pPr>
      <w:suppressLineNumbers/>
    </w:pPr>
    <w:rPr>
      <w:rFonts w:cs="Arial"/>
    </w:rPr>
  </w:style>
  <w:style w:type="paragraph" w:customStyle="1" w:styleId="12">
    <w:name w:val="Абзац списка1"/>
    <w:basedOn w:val="a"/>
    <w:rsid w:val="00726662"/>
    <w:pPr>
      <w:ind w:left="720"/>
      <w:contextualSpacing/>
    </w:pPr>
  </w:style>
  <w:style w:type="paragraph" w:styleId="a9">
    <w:name w:val="Balloon Text"/>
    <w:basedOn w:val="a"/>
    <w:semiHidden/>
    <w:rsid w:val="0072666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qFormat/>
    <w:rsid w:val="008F6F94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aa">
    <w:name w:val="List Paragraph"/>
    <w:basedOn w:val="a"/>
    <w:uiPriority w:val="34"/>
    <w:qFormat/>
    <w:rsid w:val="008F6F9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62"/>
    <w:pPr>
      <w:suppressAutoHyphens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66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locked/>
    <w:rsid w:val="007266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semiHidden/>
    <w:rsid w:val="00726662"/>
    <w:rPr>
      <w:rFonts w:ascii="Tahom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rsid w:val="0052228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5">
    <w:name w:val="Body Text"/>
    <w:basedOn w:val="a"/>
    <w:rsid w:val="00522283"/>
    <w:pPr>
      <w:spacing w:after="140" w:line="276" w:lineRule="auto"/>
    </w:pPr>
  </w:style>
  <w:style w:type="paragraph" w:styleId="a6">
    <w:name w:val="List"/>
    <w:basedOn w:val="a5"/>
    <w:rsid w:val="00522283"/>
    <w:rPr>
      <w:rFonts w:cs="Arial"/>
    </w:rPr>
  </w:style>
  <w:style w:type="paragraph" w:styleId="a7">
    <w:name w:val="caption"/>
    <w:basedOn w:val="a"/>
    <w:qFormat/>
    <w:rsid w:val="00522283"/>
    <w:pPr>
      <w:suppressLineNumbers/>
      <w:spacing w:before="120" w:after="120"/>
    </w:pPr>
    <w:rPr>
      <w:rFonts w:cs="Arial"/>
      <w:i/>
      <w:iCs/>
    </w:rPr>
  </w:style>
  <w:style w:type="paragraph" w:styleId="11">
    <w:name w:val="index 1"/>
    <w:basedOn w:val="a"/>
    <w:next w:val="a"/>
    <w:autoRedefine/>
    <w:semiHidden/>
    <w:rsid w:val="00E46241"/>
    <w:pPr>
      <w:ind w:left="240" w:hanging="240"/>
    </w:pPr>
  </w:style>
  <w:style w:type="paragraph" w:styleId="a8">
    <w:name w:val="index heading"/>
    <w:basedOn w:val="a"/>
    <w:rsid w:val="00522283"/>
    <w:pPr>
      <w:suppressLineNumbers/>
    </w:pPr>
    <w:rPr>
      <w:rFonts w:cs="Arial"/>
    </w:rPr>
  </w:style>
  <w:style w:type="paragraph" w:customStyle="1" w:styleId="12">
    <w:name w:val="Абзац списка1"/>
    <w:basedOn w:val="a"/>
    <w:rsid w:val="00726662"/>
    <w:pPr>
      <w:ind w:left="720"/>
      <w:contextualSpacing/>
    </w:pPr>
  </w:style>
  <w:style w:type="paragraph" w:styleId="a9">
    <w:name w:val="Balloon Text"/>
    <w:basedOn w:val="a"/>
    <w:semiHidden/>
    <w:rsid w:val="00726662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qFormat/>
    <w:rsid w:val="008F6F94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aa">
    <w:name w:val="List Paragraph"/>
    <w:basedOn w:val="a"/>
    <w:uiPriority w:val="34"/>
    <w:qFormat/>
    <w:rsid w:val="008F6F9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A660-334F-4A29-A628-5826A326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User</cp:lastModifiedBy>
  <cp:revision>13</cp:revision>
  <cp:lastPrinted>2021-06-24T11:31:00Z</cp:lastPrinted>
  <dcterms:created xsi:type="dcterms:W3CDTF">2021-06-23T07:22:00Z</dcterms:created>
  <dcterms:modified xsi:type="dcterms:W3CDTF">2021-06-24T11:32:00Z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