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D9" w:rsidRDefault="00992D7A" w:rsidP="0053776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D9" w:rsidRPr="009B5A00" w:rsidRDefault="002B70D9" w:rsidP="0053776B">
      <w:pPr>
        <w:pStyle w:val="1"/>
        <w:rPr>
          <w:szCs w:val="28"/>
        </w:rPr>
      </w:pP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>СОВЕТ ДЕПУТАТОВ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 xml:space="preserve"> МУНИЦИПАЛЬНОГО ОБРАЗОВАНИЯ ГОРОД ВОЛХОВ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 xml:space="preserve"> ВОЛХОВСКОГО МУНИЦИПАЛЬНОГО РАЙОНА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>ЛЕНИНГРАДСКОЙ ОБЛАСТИ</w:t>
      </w:r>
    </w:p>
    <w:p w:rsidR="002B70D9" w:rsidRPr="009B5A00" w:rsidRDefault="002B70D9" w:rsidP="0053776B">
      <w:pPr>
        <w:pStyle w:val="a3"/>
        <w:jc w:val="center"/>
        <w:rPr>
          <w:b/>
          <w:sz w:val="28"/>
          <w:szCs w:val="28"/>
        </w:rPr>
      </w:pPr>
    </w:p>
    <w:p w:rsidR="002B70D9" w:rsidRPr="009B5A00" w:rsidRDefault="002B70D9" w:rsidP="0053776B">
      <w:pPr>
        <w:pStyle w:val="a3"/>
        <w:jc w:val="center"/>
        <w:rPr>
          <w:b/>
          <w:sz w:val="28"/>
          <w:szCs w:val="28"/>
        </w:rPr>
      </w:pPr>
      <w:r w:rsidRPr="009B5A00">
        <w:rPr>
          <w:b/>
          <w:sz w:val="28"/>
          <w:szCs w:val="28"/>
        </w:rPr>
        <w:t>РЕШЕНИ</w:t>
      </w:r>
      <w:r w:rsidR="00BC160A">
        <w:rPr>
          <w:b/>
          <w:sz w:val="28"/>
          <w:szCs w:val="28"/>
        </w:rPr>
        <w:t>Е</w:t>
      </w:r>
    </w:p>
    <w:p w:rsidR="002B70D9" w:rsidRDefault="002B70D9" w:rsidP="0053776B">
      <w:pPr>
        <w:pStyle w:val="a3"/>
        <w:rPr>
          <w:b/>
          <w:sz w:val="28"/>
          <w:szCs w:val="28"/>
        </w:rPr>
      </w:pPr>
    </w:p>
    <w:p w:rsidR="002B70D9" w:rsidRPr="00D42ED0" w:rsidRDefault="002B70D9" w:rsidP="005377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0E203D">
        <w:rPr>
          <w:b/>
          <w:sz w:val="28"/>
          <w:szCs w:val="28"/>
        </w:rPr>
        <w:t xml:space="preserve">12 </w:t>
      </w:r>
      <w:r w:rsidR="00BC160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2A67B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года                                                                         </w:t>
      </w:r>
      <w:r w:rsidR="005342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 w:rsidR="005342F1">
        <w:rPr>
          <w:b/>
          <w:sz w:val="28"/>
          <w:szCs w:val="28"/>
        </w:rPr>
        <w:t xml:space="preserve"> </w:t>
      </w:r>
      <w:r w:rsidR="000E203D">
        <w:rPr>
          <w:b/>
          <w:sz w:val="28"/>
          <w:szCs w:val="28"/>
        </w:rPr>
        <w:t>40</w:t>
      </w:r>
    </w:p>
    <w:p w:rsidR="002B70D9" w:rsidRDefault="002B70D9" w:rsidP="0053776B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0E203D" w:rsidRDefault="000E203D" w:rsidP="000E203D">
      <w:pPr>
        <w:jc w:val="both"/>
        <w:rPr>
          <w:b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8"/>
      </w:tblGrid>
      <w:tr w:rsidR="000E203D" w:rsidTr="000E203D">
        <w:trPr>
          <w:trHeight w:val="646"/>
        </w:trPr>
        <w:tc>
          <w:tcPr>
            <w:tcW w:w="3898" w:type="dxa"/>
            <w:hideMark/>
          </w:tcPr>
          <w:p w:rsidR="000E203D" w:rsidRDefault="000E203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Положение </w:t>
            </w:r>
            <w:r>
              <w:rPr>
                <w:b/>
                <w:bCs/>
                <w:color w:val="000000"/>
                <w:sz w:val="24"/>
                <w:szCs w:val="24"/>
              </w:rPr>
              <w:t>о звании «Почетный гражданин города Волхова»</w:t>
            </w:r>
          </w:p>
        </w:tc>
      </w:tr>
    </w:tbl>
    <w:p w:rsidR="000E203D" w:rsidRDefault="000E203D" w:rsidP="000E203D">
      <w:pPr>
        <w:jc w:val="both"/>
        <w:rPr>
          <w:b/>
          <w:szCs w:val="28"/>
        </w:rPr>
      </w:pPr>
    </w:p>
    <w:p w:rsidR="000E203D" w:rsidRDefault="000E203D" w:rsidP="000E20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Регламентом Совета депутатов МО город Волхов, Совет депутатов муниципального образования город Волхов </w:t>
      </w:r>
      <w:proofErr w:type="spellStart"/>
      <w:r>
        <w:rPr>
          <w:sz w:val="26"/>
          <w:szCs w:val="26"/>
        </w:rPr>
        <w:t>Волховского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</w:t>
      </w:r>
    </w:p>
    <w:p w:rsidR="000E203D" w:rsidRDefault="000E203D" w:rsidP="000E203D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E203D" w:rsidRDefault="000E203D" w:rsidP="000E203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решил:</w:t>
      </w:r>
    </w:p>
    <w:p w:rsidR="000E203D" w:rsidRDefault="000E203D" w:rsidP="000E203D">
      <w:pPr>
        <w:jc w:val="both"/>
        <w:rPr>
          <w:b/>
          <w:sz w:val="26"/>
          <w:szCs w:val="26"/>
        </w:rPr>
      </w:pP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следующие изменения в Положение </w:t>
      </w:r>
      <w:r>
        <w:rPr>
          <w:bCs/>
          <w:color w:val="000000"/>
          <w:sz w:val="26"/>
          <w:szCs w:val="26"/>
        </w:rPr>
        <w:t>о звании «Почетный гражданин города Волхова», утвержденное решением Совета депутатов МО город Волхов</w:t>
      </w:r>
      <w:r>
        <w:rPr>
          <w:sz w:val="26"/>
          <w:szCs w:val="26"/>
        </w:rPr>
        <w:t xml:space="preserve"> от 20.09.2022 года № 28 «Об утверждении Положения о звании «Почетный гражданин города Волхова»:</w:t>
      </w: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пункт 4 статьи 6 Положения изложить в следующей редакции:</w:t>
      </w: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«4. Решение о присвоении Почетного звания принимается в отношении </w:t>
      </w:r>
      <w:proofErr w:type="gramStart"/>
      <w:r>
        <w:rPr>
          <w:sz w:val="26"/>
          <w:szCs w:val="26"/>
        </w:rPr>
        <w:t>кандидата, набравшего большинство голосов от числа присутствующих на заседании депутатов при наличии кворума и оформляется</w:t>
      </w:r>
      <w:proofErr w:type="gramEnd"/>
      <w:r>
        <w:rPr>
          <w:sz w:val="26"/>
          <w:szCs w:val="26"/>
        </w:rPr>
        <w:t xml:space="preserve"> решением Совета депутатов.   </w:t>
      </w: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равенстве голосов решение о присвоении Почетного звания принимается в отношении кандидатов, набравших одинаковое количество голосов, но не менее 50% от числа присутствующих на заседании депутатов при наличии кворума</w:t>
      </w:r>
      <w:proofErr w:type="gramStart"/>
      <w:r>
        <w:rPr>
          <w:sz w:val="26"/>
          <w:szCs w:val="26"/>
        </w:rPr>
        <w:t>.»;</w:t>
      </w:r>
      <w:proofErr w:type="gramEnd"/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5 статьи 6 исключить.</w:t>
      </w: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его принятия и распространяет свое действие на правоотношения, возникшие с 06 декабря 2022 года.</w:t>
      </w: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в сетевом издании «ПРО ВОЛХОВ».</w:t>
      </w:r>
    </w:p>
    <w:p w:rsidR="000E203D" w:rsidRDefault="000E203D" w:rsidP="000E20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социальным вопросам.</w:t>
      </w:r>
    </w:p>
    <w:p w:rsidR="000E203D" w:rsidRDefault="000E203D" w:rsidP="000E203D">
      <w:pPr>
        <w:jc w:val="both"/>
        <w:rPr>
          <w:sz w:val="26"/>
          <w:szCs w:val="26"/>
        </w:rPr>
      </w:pPr>
    </w:p>
    <w:p w:rsidR="000E203D" w:rsidRDefault="000E203D" w:rsidP="000E203D">
      <w:pPr>
        <w:jc w:val="both"/>
        <w:rPr>
          <w:sz w:val="26"/>
          <w:szCs w:val="26"/>
        </w:rPr>
      </w:pPr>
    </w:p>
    <w:p w:rsidR="000E203D" w:rsidRDefault="000E203D" w:rsidP="000E203D">
      <w:pPr>
        <w:jc w:val="both"/>
        <w:rPr>
          <w:sz w:val="26"/>
          <w:szCs w:val="26"/>
        </w:rPr>
      </w:pPr>
    </w:p>
    <w:p w:rsidR="000E203D" w:rsidRDefault="000E203D" w:rsidP="000E2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0E203D" w:rsidRDefault="000E203D" w:rsidP="000E203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 Волхов</w:t>
      </w:r>
    </w:p>
    <w:p w:rsidR="000E203D" w:rsidRDefault="000E203D" w:rsidP="000E20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Волховского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DF4725" w:rsidRPr="000E203D" w:rsidRDefault="000E203D" w:rsidP="000E2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Ленинградской области                  </w:t>
      </w:r>
      <w:r>
        <w:rPr>
          <w:sz w:val="26"/>
          <w:szCs w:val="26"/>
        </w:rPr>
        <w:tab/>
        <w:t xml:space="preserve">                                              Арутюнян А.Ю.</w:t>
      </w:r>
      <w:bookmarkStart w:id="0" w:name="_GoBack"/>
      <w:bookmarkEnd w:id="0"/>
    </w:p>
    <w:sectPr w:rsidR="00DF4725" w:rsidRPr="000E203D" w:rsidSect="00B04C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53F"/>
    <w:multiLevelType w:val="hybridMultilevel"/>
    <w:tmpl w:val="3F9EDF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B"/>
    <w:rsid w:val="00014667"/>
    <w:rsid w:val="00015812"/>
    <w:rsid w:val="00017D1B"/>
    <w:rsid w:val="0002560F"/>
    <w:rsid w:val="00042BDF"/>
    <w:rsid w:val="00046D3B"/>
    <w:rsid w:val="00046E3B"/>
    <w:rsid w:val="0007561B"/>
    <w:rsid w:val="000D7A4F"/>
    <w:rsid w:val="000E203D"/>
    <w:rsid w:val="001158BD"/>
    <w:rsid w:val="001314DD"/>
    <w:rsid w:val="00131935"/>
    <w:rsid w:val="00137667"/>
    <w:rsid w:val="00145870"/>
    <w:rsid w:val="00160800"/>
    <w:rsid w:val="00165BC7"/>
    <w:rsid w:val="00174A28"/>
    <w:rsid w:val="00181E1F"/>
    <w:rsid w:val="001C6482"/>
    <w:rsid w:val="001D5429"/>
    <w:rsid w:val="001D5DDD"/>
    <w:rsid w:val="001F2136"/>
    <w:rsid w:val="00220588"/>
    <w:rsid w:val="002268D8"/>
    <w:rsid w:val="00240EE4"/>
    <w:rsid w:val="002A3536"/>
    <w:rsid w:val="002A67BA"/>
    <w:rsid w:val="002B70D9"/>
    <w:rsid w:val="002E603C"/>
    <w:rsid w:val="002F43C2"/>
    <w:rsid w:val="003117F6"/>
    <w:rsid w:val="003142AA"/>
    <w:rsid w:val="00320279"/>
    <w:rsid w:val="0036198C"/>
    <w:rsid w:val="00373FBF"/>
    <w:rsid w:val="00390F22"/>
    <w:rsid w:val="003A688A"/>
    <w:rsid w:val="003A7000"/>
    <w:rsid w:val="00403B91"/>
    <w:rsid w:val="00426214"/>
    <w:rsid w:val="00435378"/>
    <w:rsid w:val="00456FCB"/>
    <w:rsid w:val="00465EBD"/>
    <w:rsid w:val="00481EE0"/>
    <w:rsid w:val="00515258"/>
    <w:rsid w:val="00526893"/>
    <w:rsid w:val="005342F1"/>
    <w:rsid w:val="0053776B"/>
    <w:rsid w:val="00573DE1"/>
    <w:rsid w:val="005747F8"/>
    <w:rsid w:val="00582BD6"/>
    <w:rsid w:val="005932A5"/>
    <w:rsid w:val="005A4076"/>
    <w:rsid w:val="005B33C1"/>
    <w:rsid w:val="005E6F93"/>
    <w:rsid w:val="00606843"/>
    <w:rsid w:val="00643286"/>
    <w:rsid w:val="00667AEE"/>
    <w:rsid w:val="00700332"/>
    <w:rsid w:val="0076259B"/>
    <w:rsid w:val="00764559"/>
    <w:rsid w:val="00767F7D"/>
    <w:rsid w:val="007A44D6"/>
    <w:rsid w:val="007B3F43"/>
    <w:rsid w:val="007D4236"/>
    <w:rsid w:val="008124FB"/>
    <w:rsid w:val="00823FFF"/>
    <w:rsid w:val="008356AA"/>
    <w:rsid w:val="008630CF"/>
    <w:rsid w:val="00873D8B"/>
    <w:rsid w:val="008A3BEC"/>
    <w:rsid w:val="008B4668"/>
    <w:rsid w:val="008D1DD1"/>
    <w:rsid w:val="008D55D0"/>
    <w:rsid w:val="008D7EA4"/>
    <w:rsid w:val="00947581"/>
    <w:rsid w:val="00951FE5"/>
    <w:rsid w:val="00992D7A"/>
    <w:rsid w:val="009B5A00"/>
    <w:rsid w:val="009C3BC2"/>
    <w:rsid w:val="009D1B0D"/>
    <w:rsid w:val="00A069CD"/>
    <w:rsid w:val="00A265CF"/>
    <w:rsid w:val="00A802B2"/>
    <w:rsid w:val="00AF61D9"/>
    <w:rsid w:val="00B009CC"/>
    <w:rsid w:val="00B04C39"/>
    <w:rsid w:val="00B366F9"/>
    <w:rsid w:val="00B44773"/>
    <w:rsid w:val="00B46E4C"/>
    <w:rsid w:val="00B83390"/>
    <w:rsid w:val="00BA0D3F"/>
    <w:rsid w:val="00BC0DF8"/>
    <w:rsid w:val="00BC160A"/>
    <w:rsid w:val="00BD5320"/>
    <w:rsid w:val="00BE6EA7"/>
    <w:rsid w:val="00BF2290"/>
    <w:rsid w:val="00C519F5"/>
    <w:rsid w:val="00C95E39"/>
    <w:rsid w:val="00CA775C"/>
    <w:rsid w:val="00CC4276"/>
    <w:rsid w:val="00CF4EA6"/>
    <w:rsid w:val="00D1004C"/>
    <w:rsid w:val="00D42ED0"/>
    <w:rsid w:val="00D87898"/>
    <w:rsid w:val="00DB54B9"/>
    <w:rsid w:val="00DB56E1"/>
    <w:rsid w:val="00DB6E8C"/>
    <w:rsid w:val="00DC63D6"/>
    <w:rsid w:val="00DE4FD3"/>
    <w:rsid w:val="00DF4725"/>
    <w:rsid w:val="00E1510A"/>
    <w:rsid w:val="00E15EDA"/>
    <w:rsid w:val="00E22363"/>
    <w:rsid w:val="00E32D1B"/>
    <w:rsid w:val="00E40694"/>
    <w:rsid w:val="00E92E46"/>
    <w:rsid w:val="00EB3FA7"/>
    <w:rsid w:val="00F00737"/>
    <w:rsid w:val="00F00F75"/>
    <w:rsid w:val="00F045ED"/>
    <w:rsid w:val="00F46B82"/>
    <w:rsid w:val="00F77CCA"/>
    <w:rsid w:val="00F83759"/>
    <w:rsid w:val="00FE6557"/>
    <w:rsid w:val="00FF182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6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76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7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377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76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4725"/>
    <w:pPr>
      <w:ind w:left="720"/>
      <w:contextualSpacing/>
    </w:pPr>
  </w:style>
  <w:style w:type="table" w:styleId="a8">
    <w:name w:val="Table Grid"/>
    <w:basedOn w:val="a1"/>
    <w:locked/>
    <w:rsid w:val="000E20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6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76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7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377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76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4725"/>
    <w:pPr>
      <w:ind w:left="720"/>
      <w:contextualSpacing/>
    </w:pPr>
  </w:style>
  <w:style w:type="table" w:styleId="a8">
    <w:name w:val="Table Grid"/>
    <w:basedOn w:val="a1"/>
    <w:locked/>
    <w:rsid w:val="000E20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Игорь Венгуров</cp:lastModifiedBy>
  <cp:revision>2</cp:revision>
  <cp:lastPrinted>2022-12-09T08:00:00Z</cp:lastPrinted>
  <dcterms:created xsi:type="dcterms:W3CDTF">2022-12-14T10:26:00Z</dcterms:created>
  <dcterms:modified xsi:type="dcterms:W3CDTF">2022-12-14T10:26:00Z</dcterms:modified>
</cp:coreProperties>
</file>