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09" w:rsidRDefault="00FB01A2" w:rsidP="007063BF">
      <w:pPr>
        <w:shd w:val="clear" w:color="auto" w:fill="FFFFFF"/>
        <w:spacing w:after="0" w:line="284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25500"/>
            <wp:effectExtent l="19050" t="0" r="3175" b="0"/>
            <wp:docPr id="2" name="Рисунок 1" descr="Шапка для договора ворд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для договора ворд 2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709" w:rsidRDefault="00390709" w:rsidP="007063BF">
      <w:pPr>
        <w:shd w:val="clear" w:color="auto" w:fill="FFFFFF"/>
        <w:spacing w:after="0" w:line="284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C1324" w:rsidRDefault="001C1324" w:rsidP="001C1324">
      <w:pPr>
        <w:shd w:val="clear" w:color="auto" w:fill="FFFFFF"/>
        <w:spacing w:after="0" w:line="284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7063BF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ПР</w:t>
      </w:r>
      <w:r w:rsidR="00160D42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ЕЙСКУРАНТ ЦЕН</w:t>
      </w:r>
    </w:p>
    <w:p w:rsidR="00523D23" w:rsidRDefault="00160D42" w:rsidP="00523D23">
      <w:pPr>
        <w:shd w:val="clear" w:color="auto" w:fill="FFFFFF"/>
        <w:spacing w:after="0" w:line="284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на рекламно-информационные услуги </w:t>
      </w:r>
    </w:p>
    <w:p w:rsidR="00160D42" w:rsidRDefault="00160D42" w:rsidP="00523D23">
      <w:pPr>
        <w:shd w:val="clear" w:color="auto" w:fill="FFFFFF"/>
        <w:spacing w:after="0" w:line="284" w:lineRule="atLeast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в ООО </w:t>
      </w:r>
      <w:r>
        <w:rPr>
          <w:rFonts w:ascii="inherit" w:eastAsia="Times New Roman" w:hAnsi="inherit" w:cs="Arial" w:hint="eastAsia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r w:rsidR="00523D2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олховская</w:t>
      </w:r>
      <w:proofErr w:type="spellEnd"/>
      <w:r w:rsidR="00523D23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городская телерадиокомпания</w:t>
      </w:r>
      <w:r>
        <w:rPr>
          <w:rFonts w:ascii="inherit" w:eastAsia="Times New Roman" w:hAnsi="inherit" w:cs="Arial" w:hint="eastAsia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160D42" w:rsidRPr="007063BF" w:rsidRDefault="00160D42" w:rsidP="001C1324">
      <w:pPr>
        <w:shd w:val="clear" w:color="auto" w:fill="FFFFFF"/>
        <w:spacing w:after="0" w:line="284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D42" w:rsidRDefault="00160D42" w:rsidP="00160D42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  <w:t>Действителен с 01.01.2023</w:t>
      </w:r>
      <w:r w:rsidRPr="00CE1A24"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  <w:t xml:space="preserve"> г.</w:t>
      </w:r>
    </w:p>
    <w:p w:rsidR="00160D42" w:rsidRPr="00CE1A24" w:rsidRDefault="00160D42" w:rsidP="00160D42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  <w:t xml:space="preserve">Генеральный директор ООО </w:t>
      </w:r>
      <w:r>
        <w:rPr>
          <w:rFonts w:ascii="inherit" w:eastAsia="Times New Roman" w:hAnsi="inherit" w:cs="Arial" w:hint="eastAsia"/>
          <w:sz w:val="16"/>
          <w:szCs w:val="16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  <w:t>ВГТРК</w:t>
      </w:r>
      <w:r>
        <w:rPr>
          <w:rFonts w:ascii="inherit" w:eastAsia="Times New Roman" w:hAnsi="inherit" w:cs="Arial" w:hint="eastAsia"/>
          <w:sz w:val="16"/>
          <w:szCs w:val="16"/>
          <w:bdr w:val="none" w:sz="0" w:space="0" w:color="auto" w:frame="1"/>
          <w:lang w:eastAsia="ru-RU"/>
        </w:rPr>
        <w:t>»</w:t>
      </w:r>
    </w:p>
    <w:p w:rsidR="00160D42" w:rsidRPr="005C1885" w:rsidRDefault="00160D42" w:rsidP="00160D4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CE1A24"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  <w:t>____________А.Ю. Смирнов</w:t>
      </w:r>
    </w:p>
    <w:p w:rsidR="00160D42" w:rsidRDefault="00160D42" w:rsidP="001C132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60D42" w:rsidRPr="00160D42" w:rsidRDefault="00160D42" w:rsidP="00160D42">
      <w:pPr>
        <w:shd w:val="clear" w:color="auto" w:fill="FFFFFF"/>
        <w:spacing w:after="0" w:line="284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60D42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ПРАЙС-ЛИСТ</w:t>
      </w:r>
    </w:p>
    <w:p w:rsidR="00160D42" w:rsidRPr="00160D42" w:rsidRDefault="00160D42" w:rsidP="00160D4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160D42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 xml:space="preserve">на информационные услуги </w:t>
      </w:r>
      <w:r w:rsidRPr="00160D42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в районной газете «Провинция. </w:t>
      </w:r>
      <w:proofErr w:type="spellStart"/>
      <w:r w:rsidRPr="00160D42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Северо-Запад</w:t>
      </w:r>
      <w:proofErr w:type="spellEnd"/>
      <w:r w:rsidRPr="00160D42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»</w:t>
      </w:r>
    </w:p>
    <w:p w:rsidR="001C1324" w:rsidRDefault="001C1324" w:rsidP="001C13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ru-RU"/>
        </w:rPr>
      </w:pPr>
    </w:p>
    <w:p w:rsidR="001C1324" w:rsidRPr="00456F37" w:rsidRDefault="001C1324" w:rsidP="001C1324">
      <w:pPr>
        <w:shd w:val="clear" w:color="auto" w:fill="FFFFFF"/>
        <w:spacing w:after="0" w:line="263" w:lineRule="atLeast"/>
        <w:textAlignment w:val="baseline"/>
        <w:rPr>
          <w:rFonts w:ascii="inherit" w:eastAsia="Times New Roman" w:hAnsi="inherit" w:cs="Arial"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="0059521A">
        <w:rPr>
          <w:rFonts w:ascii="inherit" w:eastAsia="Times New Roman" w:hAnsi="inherit" w:cs="Arial"/>
          <w:iCs/>
          <w:color w:val="000000"/>
          <w:sz w:val="20"/>
          <w:szCs w:val="20"/>
          <w:bdr w:val="none" w:sz="0" w:space="0" w:color="auto" w:frame="1"/>
          <w:lang w:eastAsia="ru-RU"/>
        </w:rPr>
        <w:t>Еженедельный тираж: 4</w:t>
      </w:r>
      <w:r w:rsidRPr="00456F37">
        <w:rPr>
          <w:rFonts w:ascii="inherit" w:eastAsia="Times New Roman" w:hAnsi="inherit" w:cs="Arial"/>
          <w:iCs/>
          <w:color w:val="000000"/>
          <w:sz w:val="20"/>
          <w:szCs w:val="20"/>
          <w:bdr w:val="none" w:sz="0" w:space="0" w:color="auto" w:frame="1"/>
          <w:lang w:eastAsia="ru-RU"/>
        </w:rPr>
        <w:t>000 экз. (выход по пятницам).</w:t>
      </w:r>
    </w:p>
    <w:p w:rsidR="001C1324" w:rsidRPr="00456F37" w:rsidRDefault="001C1324" w:rsidP="001C132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7A7A7A"/>
          <w:sz w:val="20"/>
          <w:szCs w:val="20"/>
          <w:lang w:eastAsia="ru-RU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456F37">
        <w:rPr>
          <w:rFonts w:ascii="inherit" w:eastAsia="Times New Roman" w:hAnsi="inherit" w:cs="Arial"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Формат: А-3. </w:t>
      </w:r>
      <w:proofErr w:type="spellStart"/>
      <w:r w:rsidRPr="00456F37">
        <w:rPr>
          <w:rFonts w:ascii="inherit" w:eastAsia="Times New Roman" w:hAnsi="inherit" w:cs="Arial"/>
          <w:iCs/>
          <w:color w:val="000000"/>
          <w:sz w:val="20"/>
          <w:szCs w:val="20"/>
          <w:bdr w:val="none" w:sz="0" w:space="0" w:color="auto" w:frame="1"/>
          <w:lang w:eastAsia="ru-RU"/>
        </w:rPr>
        <w:t>Полосност</w:t>
      </w:r>
      <w:r w:rsidR="0059521A">
        <w:rPr>
          <w:rFonts w:ascii="inherit" w:eastAsia="Times New Roman" w:hAnsi="inherit" w:cs="Arial"/>
          <w:iCs/>
          <w:color w:val="000000"/>
          <w:sz w:val="20"/>
          <w:szCs w:val="20"/>
          <w:bdr w:val="none" w:sz="0" w:space="0" w:color="auto" w:frame="1"/>
          <w:lang w:eastAsia="ru-RU"/>
        </w:rPr>
        <w:t>ь</w:t>
      </w:r>
      <w:proofErr w:type="spellEnd"/>
      <w:r w:rsidR="0059521A">
        <w:rPr>
          <w:rFonts w:ascii="inherit" w:eastAsia="Times New Roman" w:hAnsi="inherit" w:cs="Arial"/>
          <w:iCs/>
          <w:color w:val="000000"/>
          <w:sz w:val="20"/>
          <w:szCs w:val="20"/>
          <w:bdr w:val="none" w:sz="0" w:space="0" w:color="auto" w:frame="1"/>
          <w:lang w:eastAsia="ru-RU"/>
        </w:rPr>
        <w:t>: 20</w:t>
      </w:r>
      <w:r w:rsidR="00E83D4B">
        <w:rPr>
          <w:rFonts w:ascii="inherit" w:eastAsia="Times New Roman" w:hAnsi="inherit" w:cs="Arial"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стр. Цветность: 4+4 (</w:t>
      </w:r>
      <w:r w:rsidRPr="00456F37">
        <w:rPr>
          <w:rFonts w:ascii="inherit" w:eastAsia="Times New Roman" w:hAnsi="inherit" w:cs="Arial"/>
          <w:iCs/>
          <w:color w:val="000000"/>
          <w:sz w:val="20"/>
          <w:szCs w:val="20"/>
          <w:bdr w:val="none" w:sz="0" w:space="0" w:color="auto" w:frame="1"/>
          <w:lang w:eastAsia="ru-RU"/>
        </w:rPr>
        <w:t>цвет).</w:t>
      </w:r>
    </w:p>
    <w:p w:rsidR="001C1324" w:rsidRPr="00456F37" w:rsidRDefault="001C1324" w:rsidP="001C132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7A7A7A"/>
          <w:sz w:val="20"/>
          <w:szCs w:val="20"/>
          <w:lang w:eastAsia="ru-RU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Распространяется бесплатно в Волхове и Волховском районе Ленинградской области:</w:t>
      </w:r>
    </w:p>
    <w:p w:rsidR="001C1324" w:rsidRPr="00456F37" w:rsidRDefault="00D75BF7" w:rsidP="001C132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7A7A7A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 </w:t>
      </w:r>
      <w:proofErr w:type="gramStart"/>
      <w:r w:rsidR="00706306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Волхов – 2</w:t>
      </w:r>
      <w:r w:rsidR="0059521A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0</w:t>
      </w:r>
      <w:r w:rsidR="001C1324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00 экз., Новая Ладога – 1000 экз., Сясьстрой – 1000 экз. + поселения.</w:t>
      </w:r>
      <w:proofErr w:type="gramEnd"/>
    </w:p>
    <w:p w:rsidR="001C1324" w:rsidRPr="00456F37" w:rsidRDefault="001C1324" w:rsidP="001C1324">
      <w:pPr>
        <w:shd w:val="clear" w:color="auto" w:fill="FFFFFF"/>
        <w:spacing w:after="0" w:line="263" w:lineRule="atLeast"/>
        <w:textAlignment w:val="baseline"/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Каналы распространения: 5%</w:t>
      </w:r>
      <w:r w:rsidR="00986BD6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- по подписке, 95% - бесплатно.</w:t>
      </w:r>
    </w:p>
    <w:p w:rsidR="00DF6F6F" w:rsidRDefault="00D75BF7" w:rsidP="001C1324">
      <w:pPr>
        <w:shd w:val="clear" w:color="auto" w:fill="FFFFFF"/>
        <w:spacing w:after="0" w:line="263" w:lineRule="atLeast"/>
        <w:textAlignment w:val="baseline"/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 </w:t>
      </w:r>
      <w:r w:rsidR="00986BD6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="001C1324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дминистрации городов и поселений, крупные торговые центры,</w:t>
      </w:r>
      <w:r w:rsidR="004C497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магазины и предприятия района: </w:t>
      </w:r>
    </w:p>
    <w:p w:rsidR="00D75BF7" w:rsidRDefault="00DF6F6F" w:rsidP="001C1324">
      <w:pPr>
        <w:shd w:val="clear" w:color="auto" w:fill="FFFFFF"/>
        <w:spacing w:after="0" w:line="263" w:lineRule="atLeast"/>
        <w:textAlignment w:val="baseline"/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 с</w:t>
      </w:r>
      <w:r w:rsidR="001C1324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ети</w:t>
      </w:r>
      <w:r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D75BF7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магазинов </w:t>
      </w:r>
      <w:r w:rsidR="00D75BF7" w:rsidRPr="00456F37">
        <w:rPr>
          <w:rFonts w:ascii="inherit" w:eastAsia="Times New Roman" w:hAnsi="inherit" w:cs="Arial" w:hint="eastAsia"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 w:rsidR="00D75BF7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Магнит</w:t>
      </w:r>
      <w:r w:rsidR="00D75BF7" w:rsidRPr="00456F37">
        <w:rPr>
          <w:rFonts w:ascii="inherit" w:eastAsia="Times New Roman" w:hAnsi="inherit" w:cs="Arial" w:hint="eastAsia"/>
          <w:color w:val="000000"/>
          <w:sz w:val="20"/>
          <w:szCs w:val="20"/>
          <w:bdr w:val="none" w:sz="0" w:space="0" w:color="auto" w:frame="1"/>
          <w:lang w:eastAsia="ru-RU"/>
        </w:rPr>
        <w:t>»</w:t>
      </w:r>
      <w:r w:rsidR="00D75BF7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r w:rsidR="00D75BF7" w:rsidRPr="00456F37">
        <w:rPr>
          <w:rFonts w:ascii="inherit" w:eastAsia="Times New Roman" w:hAnsi="inherit" w:cs="Arial" w:hint="eastAsia"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 w:rsidR="00D75BF7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Пятерочка</w:t>
      </w:r>
      <w:r w:rsidR="00D75BF7" w:rsidRPr="00456F37">
        <w:rPr>
          <w:rFonts w:ascii="inherit" w:eastAsia="Times New Roman" w:hAnsi="inherit" w:cs="Arial" w:hint="eastAsia"/>
          <w:color w:val="000000"/>
          <w:sz w:val="20"/>
          <w:szCs w:val="20"/>
          <w:bdr w:val="none" w:sz="0" w:space="0" w:color="auto" w:frame="1"/>
          <w:lang w:eastAsia="ru-RU"/>
        </w:rPr>
        <w:t>»</w:t>
      </w:r>
      <w:r w:rsidR="00D75BF7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и «РАЙПО», </w:t>
      </w:r>
      <w:r w:rsidR="00D75BF7" w:rsidRPr="00456F37">
        <w:rPr>
          <w:rFonts w:ascii="inherit" w:eastAsia="Times New Roman" w:hAnsi="inherit" w:cs="Arial" w:hint="eastAsia"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 w:rsidR="00D75BF7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Сясьский ЦБК</w:t>
      </w:r>
      <w:r w:rsidR="00D75BF7" w:rsidRPr="00456F37">
        <w:rPr>
          <w:rFonts w:ascii="inherit" w:eastAsia="Times New Roman" w:hAnsi="inherit" w:cs="Arial" w:hint="eastAsia"/>
          <w:color w:val="000000"/>
          <w:sz w:val="20"/>
          <w:szCs w:val="20"/>
          <w:bdr w:val="none" w:sz="0" w:space="0" w:color="auto" w:frame="1"/>
          <w:lang w:eastAsia="ru-RU"/>
        </w:rPr>
        <w:t>»</w:t>
      </w:r>
      <w:r w:rsidR="00D75BF7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, </w:t>
      </w:r>
      <w:r w:rsidR="00D75BF7" w:rsidRPr="00456F37">
        <w:rPr>
          <w:rFonts w:ascii="inherit" w:eastAsia="Times New Roman" w:hAnsi="inherit" w:cs="Arial" w:hint="eastAsia"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 w:rsidR="00D75BF7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ФосАгро</w:t>
      </w:r>
      <w:r w:rsidR="00D75BF7" w:rsidRPr="00456F37">
        <w:rPr>
          <w:rFonts w:ascii="inherit" w:eastAsia="Times New Roman" w:hAnsi="inherit" w:cs="Arial" w:hint="eastAsia"/>
          <w:color w:val="000000"/>
          <w:sz w:val="20"/>
          <w:szCs w:val="20"/>
          <w:bdr w:val="none" w:sz="0" w:space="0" w:color="auto" w:frame="1"/>
          <w:lang w:eastAsia="ru-RU"/>
        </w:rPr>
        <w:t>»</w:t>
      </w:r>
      <w:r w:rsidR="00D75BF7" w:rsidRPr="00456F3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1A482C" w:rsidRPr="00456F37" w:rsidRDefault="001A482C" w:rsidP="001C132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7A7A7A"/>
          <w:sz w:val="20"/>
          <w:szCs w:val="20"/>
          <w:lang w:eastAsia="ru-RU"/>
        </w:rPr>
      </w:pPr>
    </w:p>
    <w:p w:rsidR="001C1324" w:rsidRDefault="001C1324" w:rsidP="001C1324">
      <w:pPr>
        <w:shd w:val="clear" w:color="auto" w:fill="FFFFFF"/>
        <w:spacing w:after="0" w:line="263" w:lineRule="atLeast"/>
        <w:textAlignment w:val="baseline"/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456F37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Дедлайн</w:t>
      </w:r>
      <w:r w:rsidRPr="00456F37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 по материалам, рекламным макетам и оплате – </w:t>
      </w:r>
      <w:r w:rsidRPr="00456F37"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вторник.</w:t>
      </w:r>
    </w:p>
    <w:p w:rsidR="001C1324" w:rsidRDefault="001C1324" w:rsidP="001C1324">
      <w:pPr>
        <w:shd w:val="clear" w:color="auto" w:fill="FFFFFF"/>
        <w:spacing w:after="0" w:line="263" w:lineRule="atLeast"/>
        <w:textAlignment w:val="baseline"/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Минимальный размер макета </w:t>
      </w:r>
      <w:r w:rsidRPr="00456F37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–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25 кв. см. (5х5)</w:t>
      </w:r>
      <w:r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.</w:t>
      </w:r>
    </w:p>
    <w:p w:rsidR="00D8515D" w:rsidRDefault="00D8515D" w:rsidP="001C1324">
      <w:pPr>
        <w:shd w:val="clear" w:color="auto" w:fill="FFFFFF"/>
        <w:spacing w:after="0" w:line="263" w:lineRule="atLeast"/>
        <w:textAlignment w:val="baseline"/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Минимальный размер макета для первой полосы </w:t>
      </w:r>
      <w:r w:rsidRPr="00456F37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–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50 кв. см. (5х10)</w:t>
      </w:r>
      <w:r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.</w:t>
      </w:r>
    </w:p>
    <w:p w:rsidR="001C1324" w:rsidRDefault="001C1324" w:rsidP="001C1324">
      <w:pPr>
        <w:shd w:val="clear" w:color="auto" w:fill="FFFFFF"/>
        <w:spacing w:after="0" w:line="263" w:lineRule="atLeast"/>
        <w:textAlignment w:val="baseline"/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Стоимость работы корреспондента </w:t>
      </w:r>
      <w:r w:rsidRPr="00456F37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–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от 5</w:t>
      </w:r>
      <w:r>
        <w:rPr>
          <w:rFonts w:ascii="inherit" w:eastAsia="Times New Roman" w:hAnsi="inherit" w:cs="Arial" w:hint="eastAsia"/>
          <w:b/>
          <w:bCs/>
          <w:sz w:val="20"/>
          <w:szCs w:val="20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000 руб</w:t>
      </w:r>
      <w:r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1C1324" w:rsidRPr="00456F37" w:rsidRDefault="001C1324" w:rsidP="001C132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Стоимость работы фотокорреспондента </w:t>
      </w:r>
      <w:r w:rsidRPr="00456F37"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>–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от 5</w:t>
      </w:r>
      <w:r>
        <w:rPr>
          <w:rFonts w:ascii="inherit" w:eastAsia="Times New Roman" w:hAnsi="inherit" w:cs="Arial" w:hint="eastAsia"/>
          <w:b/>
          <w:bCs/>
          <w:sz w:val="20"/>
          <w:szCs w:val="20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Arial"/>
          <w:b/>
          <w:bCs/>
          <w:sz w:val="20"/>
          <w:szCs w:val="20"/>
          <w:bdr w:val="none" w:sz="0" w:space="0" w:color="auto" w:frame="1"/>
          <w:lang w:eastAsia="ru-RU"/>
        </w:rPr>
        <w:t>000 руб</w:t>
      </w:r>
      <w:r>
        <w:rPr>
          <w:rFonts w:ascii="inherit" w:eastAsia="Times New Roman" w:hAnsi="inherit" w:cs="Arial"/>
          <w:b/>
          <w:sz w:val="20"/>
          <w:szCs w:val="20"/>
          <w:bdr w:val="none" w:sz="0" w:space="0" w:color="auto" w:frame="1"/>
          <w:lang w:eastAsia="ru-RU"/>
        </w:rPr>
        <w:t xml:space="preserve">. </w:t>
      </w:r>
    </w:p>
    <w:p w:rsidR="001C1324" w:rsidRDefault="001C1324" w:rsidP="001C13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7063B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C1324" w:rsidRPr="00454685" w:rsidRDefault="001C1324" w:rsidP="001C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454685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МОДУЛЬНАЯ РЕКЛАМА</w:t>
      </w:r>
    </w:p>
    <w:p w:rsidR="001C1324" w:rsidRPr="008A248F" w:rsidRDefault="001C1324" w:rsidP="001C13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1C1324" w:rsidRPr="00390709" w:rsidTr="00010233">
        <w:tc>
          <w:tcPr>
            <w:tcW w:w="7054" w:type="dxa"/>
            <w:shd w:val="clear" w:color="auto" w:fill="F2DBDB" w:themeFill="accent2" w:themeFillTint="33"/>
            <w:vAlign w:val="center"/>
          </w:tcPr>
          <w:p w:rsidR="001C1324" w:rsidRPr="00390709" w:rsidRDefault="001C1324" w:rsidP="00462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Размещение</w:t>
            </w:r>
          </w:p>
        </w:tc>
        <w:tc>
          <w:tcPr>
            <w:tcW w:w="2517" w:type="dxa"/>
            <w:shd w:val="clear" w:color="auto" w:fill="F2DBDB" w:themeFill="accent2" w:themeFillTint="33"/>
            <w:vAlign w:val="center"/>
          </w:tcPr>
          <w:p w:rsidR="001C1324" w:rsidRPr="00390709" w:rsidRDefault="001C1324" w:rsidP="00462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Стоимость, руб. за кв.см.</w:t>
            </w:r>
          </w:p>
        </w:tc>
      </w:tr>
      <w:tr w:rsidR="001C1324" w:rsidRPr="00390709" w:rsidTr="00010233">
        <w:tc>
          <w:tcPr>
            <w:tcW w:w="7054" w:type="dxa"/>
            <w:vAlign w:val="center"/>
          </w:tcPr>
          <w:p w:rsidR="001C1324" w:rsidRPr="00390709" w:rsidRDefault="00F059BE" w:rsidP="00462B8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Внутренние полосы (</w:t>
            </w:r>
            <w:r w:rsidR="001C1324"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цвет)</w:t>
            </w:r>
          </w:p>
        </w:tc>
        <w:tc>
          <w:tcPr>
            <w:tcW w:w="2517" w:type="dxa"/>
            <w:vAlign w:val="center"/>
          </w:tcPr>
          <w:p w:rsidR="001C1324" w:rsidRPr="00390709" w:rsidRDefault="001C1324" w:rsidP="00462B8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25.00</w:t>
            </w:r>
          </w:p>
        </w:tc>
      </w:tr>
      <w:tr w:rsidR="001C1324" w:rsidRPr="00390709" w:rsidTr="00010233">
        <w:tc>
          <w:tcPr>
            <w:tcW w:w="7054" w:type="dxa"/>
            <w:vAlign w:val="center"/>
          </w:tcPr>
          <w:p w:rsidR="001C1324" w:rsidRPr="00390709" w:rsidRDefault="00F059BE" w:rsidP="00462B8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Последняя полоса (</w:t>
            </w:r>
            <w:r w:rsidR="001C1324"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цвет)</w:t>
            </w:r>
          </w:p>
        </w:tc>
        <w:tc>
          <w:tcPr>
            <w:tcW w:w="2517" w:type="dxa"/>
            <w:vAlign w:val="center"/>
          </w:tcPr>
          <w:p w:rsidR="001C1324" w:rsidRPr="00390709" w:rsidRDefault="001C1324" w:rsidP="00462B8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35.00</w:t>
            </w:r>
          </w:p>
        </w:tc>
      </w:tr>
      <w:tr w:rsidR="001C1324" w:rsidRPr="00390709" w:rsidTr="00010233">
        <w:tc>
          <w:tcPr>
            <w:tcW w:w="7054" w:type="dxa"/>
            <w:vAlign w:val="center"/>
          </w:tcPr>
          <w:p w:rsidR="001C1324" w:rsidRPr="00390709" w:rsidRDefault="001C1324" w:rsidP="00462B8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Первая полоса (цвет)</w:t>
            </w:r>
          </w:p>
        </w:tc>
        <w:tc>
          <w:tcPr>
            <w:tcW w:w="2517" w:type="dxa"/>
            <w:vAlign w:val="center"/>
          </w:tcPr>
          <w:p w:rsidR="001C1324" w:rsidRPr="00390709" w:rsidRDefault="001C1324" w:rsidP="00462B8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50.00</w:t>
            </w:r>
          </w:p>
        </w:tc>
      </w:tr>
    </w:tbl>
    <w:p w:rsidR="001C1324" w:rsidRPr="00C648F9" w:rsidRDefault="001C1324" w:rsidP="001C1324">
      <w:pPr>
        <w:shd w:val="clear" w:color="auto" w:fill="FFFFFF"/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C648F9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*Стоимость указана без НДС. Предприятие применяет УСН.</w:t>
      </w:r>
    </w:p>
    <w:p w:rsidR="001C1324" w:rsidRPr="00390709" w:rsidRDefault="001C1324" w:rsidP="001C1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1C1324" w:rsidRPr="00390709" w:rsidRDefault="001C1324" w:rsidP="001C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39070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ИМИДЖЕВАЯ РЕКЛАМА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(статья)</w:t>
      </w:r>
    </w:p>
    <w:p w:rsidR="001C1324" w:rsidRPr="00390709" w:rsidRDefault="001C1324" w:rsidP="001C1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1C1324" w:rsidRPr="00390709" w:rsidTr="00010233">
        <w:tc>
          <w:tcPr>
            <w:tcW w:w="7054" w:type="dxa"/>
            <w:shd w:val="clear" w:color="auto" w:fill="F2DBDB" w:themeFill="accent2" w:themeFillTint="33"/>
            <w:vAlign w:val="center"/>
          </w:tcPr>
          <w:p w:rsidR="001C1324" w:rsidRPr="00390709" w:rsidRDefault="001C1324" w:rsidP="009400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</w:t>
            </w:r>
            <w:r w:rsidR="0094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ё</w:t>
            </w: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 публикации</w:t>
            </w:r>
          </w:p>
        </w:tc>
        <w:tc>
          <w:tcPr>
            <w:tcW w:w="2517" w:type="dxa"/>
            <w:shd w:val="clear" w:color="auto" w:fill="F2DBDB" w:themeFill="accent2" w:themeFillTint="33"/>
            <w:vAlign w:val="center"/>
          </w:tcPr>
          <w:p w:rsidR="001C1324" w:rsidRPr="00390709" w:rsidRDefault="001C1324" w:rsidP="00462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Стоимость, руб. </w:t>
            </w:r>
          </w:p>
        </w:tc>
      </w:tr>
      <w:tr w:rsidR="001C1324" w:rsidRPr="00390709" w:rsidTr="00010233">
        <w:tc>
          <w:tcPr>
            <w:tcW w:w="7054" w:type="dxa"/>
            <w:vAlign w:val="center"/>
          </w:tcPr>
          <w:p w:rsidR="001C1324" w:rsidRPr="00390709" w:rsidRDefault="001C1324" w:rsidP="00462B8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Одна вн</w:t>
            </w:r>
            <w:r w:rsidR="00F0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утренняя полоса, формат А-3</w:t>
            </w:r>
            <w:r w:rsidR="00F059BE"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(цвет)</w:t>
            </w: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           </w:t>
            </w:r>
          </w:p>
        </w:tc>
        <w:tc>
          <w:tcPr>
            <w:tcW w:w="2517" w:type="dxa"/>
            <w:vAlign w:val="center"/>
          </w:tcPr>
          <w:p w:rsidR="001C1324" w:rsidRPr="00390709" w:rsidRDefault="001C1324" w:rsidP="00C2289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C22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000.00</w:t>
            </w:r>
          </w:p>
        </w:tc>
      </w:tr>
      <w:tr w:rsidR="001C1324" w:rsidRPr="00390709" w:rsidTr="00010233">
        <w:tc>
          <w:tcPr>
            <w:tcW w:w="7054" w:type="dxa"/>
            <w:vAlign w:val="center"/>
          </w:tcPr>
          <w:p w:rsidR="001C1324" w:rsidRPr="00390709" w:rsidRDefault="001C1324" w:rsidP="00462B8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½ внутренней полосы, формат А-3</w:t>
            </w:r>
            <w:r w:rsidR="00F059BE"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(цвет)</w:t>
            </w:r>
          </w:p>
        </w:tc>
        <w:tc>
          <w:tcPr>
            <w:tcW w:w="2517" w:type="dxa"/>
            <w:vAlign w:val="center"/>
          </w:tcPr>
          <w:p w:rsidR="001C1324" w:rsidRPr="00390709" w:rsidRDefault="00C22894" w:rsidP="00462B8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12 5</w:t>
            </w:r>
            <w:r w:rsidR="001C1324"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00.00</w:t>
            </w:r>
          </w:p>
        </w:tc>
      </w:tr>
      <w:tr w:rsidR="001C1324" w:rsidRPr="00390709" w:rsidTr="00010233">
        <w:tc>
          <w:tcPr>
            <w:tcW w:w="7054" w:type="dxa"/>
            <w:vAlign w:val="center"/>
          </w:tcPr>
          <w:p w:rsidR="001C1324" w:rsidRPr="00390709" w:rsidRDefault="001C1324" w:rsidP="00462B8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¼ внутренней полосы, формат А-3</w:t>
            </w:r>
            <w:r w:rsidR="00F059BE"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(цвет)</w:t>
            </w:r>
          </w:p>
        </w:tc>
        <w:tc>
          <w:tcPr>
            <w:tcW w:w="2517" w:type="dxa"/>
            <w:vAlign w:val="center"/>
          </w:tcPr>
          <w:p w:rsidR="001C1324" w:rsidRPr="00390709" w:rsidRDefault="00C22894" w:rsidP="00462B8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6 250</w:t>
            </w:r>
            <w:r w:rsidR="001C1324" w:rsidRPr="003907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.00</w:t>
            </w:r>
          </w:p>
        </w:tc>
      </w:tr>
    </w:tbl>
    <w:p w:rsidR="001C1324" w:rsidRPr="00C648F9" w:rsidRDefault="001C1324" w:rsidP="001C1324">
      <w:pPr>
        <w:shd w:val="clear" w:color="auto" w:fill="FFFFFF"/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C648F9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*Стоимость указана без НДС. Предприятие применяет УСН.</w:t>
      </w:r>
    </w:p>
    <w:p w:rsidR="001C1324" w:rsidRPr="00390709" w:rsidRDefault="001C1324" w:rsidP="001C132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1C1324" w:rsidRDefault="001C1324" w:rsidP="001C13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3A03" w:rsidRPr="00343F30" w:rsidRDefault="00FA3A03" w:rsidP="00FA3A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F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Стоимость размещения в</w:t>
      </w:r>
      <w:r w:rsidRPr="00343F30">
        <w:rPr>
          <w:rFonts w:ascii="Times New Roman" w:hAnsi="Times New Roman" w:cs="Times New Roman"/>
          <w:b/>
          <w:sz w:val="20"/>
          <w:szCs w:val="20"/>
        </w:rPr>
        <w:t xml:space="preserve"> сетевом издании «ПРО ВОЛХОВ» (</w:t>
      </w:r>
      <w:r w:rsidRPr="00343F30">
        <w:rPr>
          <w:rFonts w:ascii="Times New Roman" w:hAnsi="Times New Roman" w:cs="Times New Roman"/>
          <w:b/>
          <w:sz w:val="20"/>
          <w:szCs w:val="20"/>
          <w:lang w:val="en-US"/>
        </w:rPr>
        <w:t>pro</w:t>
      </w:r>
      <w:r w:rsidRPr="00343F30">
        <w:rPr>
          <w:rFonts w:ascii="Times New Roman" w:hAnsi="Times New Roman" w:cs="Times New Roman"/>
          <w:b/>
          <w:sz w:val="20"/>
          <w:szCs w:val="20"/>
        </w:rPr>
        <w:t>-</w:t>
      </w:r>
      <w:r w:rsidRPr="00343F30">
        <w:rPr>
          <w:rFonts w:ascii="Times New Roman" w:hAnsi="Times New Roman" w:cs="Times New Roman"/>
          <w:b/>
          <w:sz w:val="20"/>
          <w:szCs w:val="20"/>
          <w:lang w:val="en-US"/>
        </w:rPr>
        <w:t>volhov</w:t>
      </w:r>
      <w:r w:rsidRPr="00343F30">
        <w:rPr>
          <w:rFonts w:ascii="Times New Roman" w:hAnsi="Times New Roman" w:cs="Times New Roman"/>
          <w:b/>
          <w:sz w:val="20"/>
          <w:szCs w:val="20"/>
        </w:rPr>
        <w:t>.</w:t>
      </w:r>
      <w:r w:rsidRPr="00343F30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r w:rsidRPr="00343F30">
        <w:rPr>
          <w:rFonts w:ascii="Times New Roman" w:hAnsi="Times New Roman" w:cs="Times New Roman"/>
          <w:b/>
          <w:sz w:val="20"/>
          <w:szCs w:val="20"/>
        </w:rPr>
        <w:t>):</w:t>
      </w:r>
    </w:p>
    <w:p w:rsidR="00FA3A03" w:rsidRDefault="00FA3A03" w:rsidP="00FA3A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>
        <w:rPr>
          <w:rFonts w:ascii="Times New Roman" w:hAnsi="Times New Roman" w:cs="Times New Roman"/>
          <w:sz w:val="20"/>
          <w:szCs w:val="20"/>
        </w:rPr>
        <w:t>Размещение информационного материала</w:t>
      </w:r>
      <w:r w:rsidRPr="006759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сетевом издании</w:t>
      </w:r>
      <w:r w:rsidRPr="0067595B">
        <w:rPr>
          <w:rFonts w:ascii="Times New Roman" w:hAnsi="Times New Roman" w:cs="Times New Roman"/>
          <w:sz w:val="20"/>
          <w:szCs w:val="20"/>
        </w:rPr>
        <w:t xml:space="preserve"> provolhov.ru</w:t>
      </w:r>
      <w:r>
        <w:rPr>
          <w:rFonts w:ascii="Times New Roman" w:hAnsi="Times New Roman" w:cs="Times New Roman"/>
          <w:sz w:val="20"/>
          <w:szCs w:val="20"/>
        </w:rPr>
        <w:t xml:space="preserve"> – 5</w:t>
      </w:r>
      <w:r w:rsidR="00501D40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0</w:t>
      </w:r>
      <w:r w:rsidR="004E4C15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FA3A03" w:rsidRDefault="00FA3A03" w:rsidP="00FA3A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F3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Размещение информационного видеоматериала</w:t>
      </w:r>
      <w:r w:rsidRPr="006759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сетевом издании</w:t>
      </w:r>
      <w:r w:rsidRPr="0067595B">
        <w:rPr>
          <w:rFonts w:ascii="Times New Roman" w:hAnsi="Times New Roman" w:cs="Times New Roman"/>
          <w:sz w:val="20"/>
          <w:szCs w:val="20"/>
        </w:rPr>
        <w:t xml:space="preserve"> provolhov.ru</w:t>
      </w:r>
      <w:r>
        <w:rPr>
          <w:rFonts w:ascii="Times New Roman" w:hAnsi="Times New Roman" w:cs="Times New Roman"/>
          <w:sz w:val="20"/>
          <w:szCs w:val="20"/>
        </w:rPr>
        <w:t xml:space="preserve"> – 5</w:t>
      </w:r>
      <w:r w:rsidR="00501D40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  <w:r w:rsidR="004E4C15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FA3A03" w:rsidRDefault="00FA3A03" w:rsidP="00FA3A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A03" w:rsidRPr="00456F37" w:rsidRDefault="00FA3A03" w:rsidP="00FA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F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Стоимость размещения в</w:t>
      </w:r>
      <w:r w:rsidRPr="00343F3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группе</w:t>
      </w:r>
      <w:r w:rsidRPr="00343F30">
        <w:rPr>
          <w:rFonts w:ascii="Times New Roman" w:hAnsi="Times New Roman" w:cs="Times New Roman"/>
          <w:b/>
          <w:sz w:val="20"/>
          <w:szCs w:val="20"/>
        </w:rPr>
        <w:t xml:space="preserve"> «ПРО ВОЛХОВ» (</w:t>
      </w:r>
      <w:r>
        <w:rPr>
          <w:rFonts w:ascii="Times New Roman" w:hAnsi="Times New Roman" w:cs="Times New Roman"/>
          <w:b/>
          <w:sz w:val="20"/>
          <w:szCs w:val="20"/>
        </w:rPr>
        <w:t>ВКонтакте</w:t>
      </w:r>
      <w:r w:rsidRPr="00343F30">
        <w:rPr>
          <w:rFonts w:ascii="Times New Roman" w:hAnsi="Times New Roman" w:cs="Times New Roman"/>
          <w:b/>
          <w:sz w:val="20"/>
          <w:szCs w:val="20"/>
        </w:rPr>
        <w:t>):</w:t>
      </w:r>
    </w:p>
    <w:p w:rsidR="00FA3A03" w:rsidRPr="003A5AD5" w:rsidRDefault="00FA3A03" w:rsidP="00501D40">
      <w:pPr>
        <w:pStyle w:val="1"/>
        <w:jc w:val="left"/>
        <w:rPr>
          <w:b w:val="0"/>
          <w:sz w:val="20"/>
        </w:rPr>
      </w:pPr>
      <w:r w:rsidRPr="003A5AD5">
        <w:rPr>
          <w:bCs/>
          <w:color w:val="000000"/>
          <w:sz w:val="20"/>
          <w:bdr w:val="none" w:sz="0" w:space="0" w:color="auto" w:frame="1"/>
        </w:rPr>
        <w:t xml:space="preserve">• </w:t>
      </w:r>
      <w:r w:rsidRPr="003A5AD5">
        <w:rPr>
          <w:b w:val="0"/>
          <w:sz w:val="20"/>
        </w:rPr>
        <w:t xml:space="preserve">Стоимость размещения поста в группе «ПРО-ВОЛХОВ» в социальной сети ВКонтакте – </w:t>
      </w:r>
      <w:r w:rsidR="00501D40" w:rsidRPr="003A5AD5">
        <w:rPr>
          <w:b w:val="0"/>
          <w:sz w:val="20"/>
        </w:rPr>
        <w:t>от 1 0</w:t>
      </w:r>
      <w:r w:rsidRPr="003A5AD5">
        <w:rPr>
          <w:b w:val="0"/>
          <w:sz w:val="20"/>
        </w:rPr>
        <w:t>00 руб.</w:t>
      </w:r>
    </w:p>
    <w:p w:rsidR="001C1324" w:rsidRDefault="001C1324" w:rsidP="001C13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1324" w:rsidRDefault="001C1324" w:rsidP="001C13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624C" w:rsidRPr="00456F37" w:rsidRDefault="008E624C" w:rsidP="001C13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1324" w:rsidRPr="00FB01A2" w:rsidRDefault="001C1324" w:rsidP="001C1324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lang w:eastAsia="ru-RU"/>
        </w:rPr>
      </w:pPr>
      <w:r w:rsidRPr="00FB01A2"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lang w:eastAsia="ru-RU"/>
        </w:rPr>
        <w:t>Роман Евсеев</w:t>
      </w:r>
    </w:p>
    <w:p w:rsidR="001C1324" w:rsidRPr="00FB01A2" w:rsidRDefault="001C1324" w:rsidP="001C132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руководитель рекламных проектов</w:t>
      </w:r>
    </w:p>
    <w:p w:rsidR="001C1324" w:rsidRPr="00FB01A2" w:rsidRDefault="001C1324" w:rsidP="001C132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ООО «ВГТРК»</w:t>
      </w:r>
    </w:p>
    <w:p w:rsidR="001C1324" w:rsidRPr="00FB01A2" w:rsidRDefault="001C1324" w:rsidP="001C132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Телефон: </w:t>
      </w:r>
      <w:r w:rsidRPr="00FB01A2"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lang w:eastAsia="ru-RU"/>
        </w:rPr>
        <w:t>+7 (921) 44-22-999</w:t>
      </w:r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 </w:t>
      </w:r>
    </w:p>
    <w:p w:rsidR="001C1324" w:rsidRPr="00FB01A2" w:rsidRDefault="001C1324" w:rsidP="001C132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  <w:proofErr w:type="spellStart"/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E-mail</w:t>
      </w:r>
      <w:proofErr w:type="spellEnd"/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 xml:space="preserve">: </w:t>
      </w:r>
      <w:r w:rsidRPr="00FB01A2"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lang w:eastAsia="ru-RU"/>
        </w:rPr>
        <w:t>reklamana@internet.ru</w:t>
      </w:r>
    </w:p>
    <w:p w:rsidR="007E1267" w:rsidRDefault="007E1267" w:rsidP="001C1324">
      <w:pPr>
        <w:shd w:val="clear" w:color="auto" w:fill="FFFFFF"/>
        <w:spacing w:after="0" w:line="284" w:lineRule="atLeast"/>
        <w:jc w:val="center"/>
        <w:textAlignment w:val="baseline"/>
      </w:pPr>
    </w:p>
    <w:p w:rsidR="002E2B78" w:rsidRDefault="002E2B78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2E2B78">
        <w:rPr>
          <w:rFonts w:ascii="Times New Roman" w:eastAsia="Times New Roman" w:hAnsi="Times New Roman" w:cs="Times New Roman"/>
          <w:b/>
          <w:bCs/>
          <w:noProof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425" cy="825500"/>
            <wp:effectExtent l="19050" t="0" r="3175" b="0"/>
            <wp:docPr id="3" name="Рисунок 1" descr="Шапка для договора ворд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для договора ворд 2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78" w:rsidRDefault="002E2B78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7E1267" w:rsidRPr="009E26A8" w:rsidRDefault="007E126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6A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ПРАЙС-ЛИСТ</w:t>
      </w:r>
    </w:p>
    <w:p w:rsidR="007E1267" w:rsidRDefault="007E126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 размещение рекламно-информационных материалов </w:t>
      </w:r>
    </w:p>
    <w:p w:rsidR="007E1267" w:rsidRPr="009E26A8" w:rsidRDefault="007E126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эфире круглосуточного вещания телеканала</w:t>
      </w:r>
      <w:r w:rsidRPr="009E26A8"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  <w:t xml:space="preserve"> </w:t>
      </w:r>
      <w:r w:rsidRPr="009E2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«ПРО-ТВ»</w:t>
      </w: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7E1267" w:rsidRPr="009E26A8" w:rsidRDefault="00C11C06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Вещание </w:t>
      </w:r>
      <w:r w:rsidR="007E1267"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кабельных сетях города Волхова и Волховского района, вещани</w:t>
      </w:r>
      <w:r w:rsidR="008457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е</w:t>
      </w:r>
      <w:r w:rsidR="007E1267"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онлайн в социальных сетях</w:t>
      </w:r>
    </w:p>
    <w:p w:rsidR="007E1267" w:rsidRDefault="007E126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(действителен с 01.01.2023</w:t>
      </w: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г.)</w:t>
      </w:r>
    </w:p>
    <w:p w:rsidR="00065247" w:rsidRDefault="0006524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065247" w:rsidRPr="009E26A8" w:rsidRDefault="00A07D84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Онлайн-</w:t>
      </w:r>
      <w:r w:rsidR="00065247" w:rsidRPr="000652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трансляция телеканала «ПРО-ТВ» в сети Интернет:</w:t>
      </w:r>
      <w:r w:rsidR="00065247" w:rsidRPr="009E26A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65247" w:rsidRPr="009E26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hyperlink r:id="rId5" w:tgtFrame="_blank" w:history="1">
        <w:r w:rsidR="00065247" w:rsidRPr="009E26A8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https://pro-volhov.ru/про-тв/</w:t>
        </w:r>
      </w:hyperlink>
    </w:p>
    <w:p w:rsidR="007E1267" w:rsidRDefault="007E1267" w:rsidP="007E1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</w:p>
    <w:p w:rsidR="00C263FC" w:rsidRPr="00C263FC" w:rsidRDefault="00C263FC" w:rsidP="00C263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9E26A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Стоимость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изготовления </w:t>
      </w:r>
      <w:r w:rsidR="00AF25A4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видео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сюжета до 3-х минут с выездом съёмочной группы – от 15 000.00 руб.</w:t>
      </w:r>
    </w:p>
    <w:p w:rsidR="00C263FC" w:rsidRPr="00D20173" w:rsidRDefault="00C263FC" w:rsidP="00C263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6A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D20173">
        <w:rPr>
          <w:rFonts w:ascii="Times New Roman" w:hAnsi="Times New Roman" w:cs="Times New Roman"/>
          <w:sz w:val="20"/>
          <w:szCs w:val="20"/>
        </w:rPr>
        <w:t>Производство информационного видеосюжета – рассчитывается от хронометража готового сюжета при стоимости одной минуты 5</w:t>
      </w:r>
      <w:r w:rsidR="00291B55">
        <w:rPr>
          <w:rFonts w:ascii="Times New Roman" w:hAnsi="Times New Roman" w:cs="Times New Roman"/>
          <w:sz w:val="20"/>
          <w:szCs w:val="20"/>
        </w:rPr>
        <w:t xml:space="preserve"> </w:t>
      </w:r>
      <w:r w:rsidR="00FC6C48">
        <w:rPr>
          <w:rFonts w:ascii="Times New Roman" w:hAnsi="Times New Roman" w:cs="Times New Roman"/>
          <w:sz w:val="20"/>
          <w:szCs w:val="20"/>
        </w:rPr>
        <w:t>000 руб</w:t>
      </w:r>
      <w:r w:rsidRPr="00D20173">
        <w:rPr>
          <w:rFonts w:ascii="Times New Roman" w:hAnsi="Times New Roman" w:cs="Times New Roman"/>
          <w:sz w:val="20"/>
          <w:szCs w:val="20"/>
        </w:rPr>
        <w:t>.</w:t>
      </w:r>
    </w:p>
    <w:p w:rsidR="00C263FC" w:rsidRPr="00D20173" w:rsidRDefault="00C263FC" w:rsidP="00C263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6A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D20173">
        <w:rPr>
          <w:rFonts w:ascii="Times New Roman" w:hAnsi="Times New Roman" w:cs="Times New Roman"/>
          <w:sz w:val="20"/>
          <w:szCs w:val="20"/>
        </w:rPr>
        <w:t>Производство информационных телепрограмм и интервью в одной локации (студии) – рассчитывается от хронометража готовой телепрограммы при стоимости одной минуты – 3</w:t>
      </w:r>
      <w:r w:rsidR="00291B55">
        <w:rPr>
          <w:rFonts w:ascii="Times New Roman" w:hAnsi="Times New Roman" w:cs="Times New Roman"/>
          <w:sz w:val="20"/>
          <w:szCs w:val="20"/>
        </w:rPr>
        <w:t xml:space="preserve"> </w:t>
      </w:r>
      <w:r w:rsidR="00FC6C48">
        <w:rPr>
          <w:rFonts w:ascii="Times New Roman" w:hAnsi="Times New Roman" w:cs="Times New Roman"/>
          <w:sz w:val="20"/>
          <w:szCs w:val="20"/>
        </w:rPr>
        <w:t>000 руб</w:t>
      </w:r>
      <w:r w:rsidRPr="00D2017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263FC" w:rsidRDefault="00C263FC" w:rsidP="00C263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9E26A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D20173">
        <w:rPr>
          <w:rFonts w:ascii="Times New Roman" w:hAnsi="Times New Roman" w:cs="Times New Roman"/>
          <w:sz w:val="20"/>
          <w:szCs w:val="20"/>
        </w:rPr>
        <w:t>Производство видеофильма – рассчитывается индивидуально от утверждённого технического задания, сложности сценария, привлечения актёров и пр.</w:t>
      </w:r>
    </w:p>
    <w:p w:rsidR="00C263FC" w:rsidRPr="00820C06" w:rsidRDefault="00C263FC" w:rsidP="00820C06">
      <w:pPr>
        <w:pStyle w:val="1"/>
        <w:jc w:val="left"/>
        <w:rPr>
          <w:b w:val="0"/>
          <w:sz w:val="20"/>
        </w:rPr>
      </w:pPr>
      <w:r w:rsidRPr="009E26A8">
        <w:rPr>
          <w:bCs/>
          <w:color w:val="000000"/>
          <w:sz w:val="20"/>
          <w:bdr w:val="none" w:sz="0" w:space="0" w:color="auto" w:frame="1"/>
        </w:rPr>
        <w:t xml:space="preserve">• </w:t>
      </w:r>
      <w:r>
        <w:rPr>
          <w:b w:val="0"/>
          <w:sz w:val="20"/>
        </w:rPr>
        <w:t>Стоимость трансляции 1</w:t>
      </w:r>
      <w:r w:rsidRPr="00D20173">
        <w:rPr>
          <w:b w:val="0"/>
          <w:sz w:val="20"/>
        </w:rPr>
        <w:t xml:space="preserve"> минут</w:t>
      </w:r>
      <w:r>
        <w:rPr>
          <w:b w:val="0"/>
          <w:sz w:val="20"/>
        </w:rPr>
        <w:t>ы</w:t>
      </w:r>
      <w:r w:rsidRPr="00D20173">
        <w:rPr>
          <w:b w:val="0"/>
          <w:sz w:val="20"/>
        </w:rPr>
        <w:t xml:space="preserve"> в эфире телеканала </w:t>
      </w:r>
      <w:r w:rsidR="00291B55">
        <w:rPr>
          <w:b w:val="0"/>
          <w:sz w:val="20"/>
        </w:rPr>
        <w:t>–</w:t>
      </w:r>
      <w:r w:rsidRPr="00D20173">
        <w:rPr>
          <w:b w:val="0"/>
          <w:sz w:val="20"/>
        </w:rPr>
        <w:t xml:space="preserve"> 1</w:t>
      </w:r>
      <w:r w:rsidR="00291B55">
        <w:rPr>
          <w:b w:val="0"/>
          <w:sz w:val="20"/>
        </w:rPr>
        <w:t xml:space="preserve"> </w:t>
      </w:r>
      <w:r w:rsidRPr="00D20173">
        <w:rPr>
          <w:b w:val="0"/>
          <w:sz w:val="20"/>
        </w:rPr>
        <w:t>000 р</w:t>
      </w:r>
      <w:r w:rsidR="00FC6C48">
        <w:rPr>
          <w:b w:val="0"/>
          <w:sz w:val="20"/>
        </w:rPr>
        <w:t>уб</w:t>
      </w:r>
      <w:r w:rsidRPr="00D20173">
        <w:rPr>
          <w:b w:val="0"/>
          <w:sz w:val="20"/>
        </w:rPr>
        <w:t>.</w:t>
      </w:r>
    </w:p>
    <w:p w:rsidR="00C263FC" w:rsidRPr="009E26A8" w:rsidRDefault="00C263FC" w:rsidP="00C263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9E26A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• Стоимость эфирного времени для разового размещения рекламы, информационных материалов и программ рассчитывается исходя из стоимости одной сек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унды, которая составляет 17</w:t>
      </w:r>
      <w:r w:rsidRPr="009E26A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руб.</w:t>
      </w:r>
    </w:p>
    <w:p w:rsidR="0010217F" w:rsidRDefault="00820C06" w:rsidP="00C263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9E26A8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D20173">
        <w:rPr>
          <w:rFonts w:ascii="Times New Roman" w:hAnsi="Times New Roman" w:cs="Times New Roman"/>
          <w:sz w:val="20"/>
          <w:szCs w:val="20"/>
        </w:rPr>
        <w:t>Размещение информации (до 60 слов</w:t>
      </w:r>
      <w:r w:rsidR="0010217F">
        <w:rPr>
          <w:rFonts w:ascii="Times New Roman" w:hAnsi="Times New Roman" w:cs="Times New Roman"/>
          <w:sz w:val="20"/>
          <w:szCs w:val="20"/>
        </w:rPr>
        <w:t xml:space="preserve"> со знаками препинания и цифрами</w:t>
      </w:r>
      <w:r w:rsidRPr="00D20173">
        <w:rPr>
          <w:rFonts w:ascii="Times New Roman" w:hAnsi="Times New Roman" w:cs="Times New Roman"/>
          <w:sz w:val="20"/>
          <w:szCs w:val="20"/>
        </w:rPr>
        <w:t xml:space="preserve">) в бегущей строке телеканала – </w:t>
      </w:r>
    </w:p>
    <w:p w:rsidR="0011377A" w:rsidRDefault="00820C06" w:rsidP="00C263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D2017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6C48">
        <w:rPr>
          <w:rFonts w:ascii="Times New Roman" w:hAnsi="Times New Roman" w:cs="Times New Roman"/>
          <w:sz w:val="20"/>
          <w:szCs w:val="20"/>
        </w:rPr>
        <w:t>500 руб.</w:t>
      </w:r>
      <w:r w:rsidRPr="00D20173">
        <w:rPr>
          <w:rFonts w:ascii="Times New Roman" w:hAnsi="Times New Roman" w:cs="Times New Roman"/>
          <w:sz w:val="20"/>
          <w:szCs w:val="20"/>
        </w:rPr>
        <w:t xml:space="preserve"> неделя эфира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37663" w:rsidRDefault="00A37663" w:rsidP="00C263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4727CA" w:rsidRPr="00EC5924" w:rsidRDefault="004727CA" w:rsidP="00C263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EC5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Стоимость изготовления рекламной статичной картинки (текст</w:t>
      </w:r>
      <w:r w:rsidR="001A3366"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+</w:t>
      </w:r>
      <w:r w:rsidR="001A3366"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фото) – от 500 руб.</w:t>
      </w:r>
    </w:p>
    <w:p w:rsidR="00C263FC" w:rsidRPr="00EC5924" w:rsidRDefault="00C263FC" w:rsidP="00C263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EC5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Стоимость изготовления рекламн</w:t>
      </w:r>
      <w:r w:rsidR="00291B55"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ого</w:t>
      </w:r>
      <w:r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видеоролик</w:t>
      </w:r>
      <w:r w:rsidR="00291B55"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а</w:t>
      </w:r>
      <w:r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291B55"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(текст</w:t>
      </w:r>
      <w:r w:rsidR="001A3366"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291B55"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+</w:t>
      </w:r>
      <w:r w:rsidR="001A3366"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291B55"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фото)</w:t>
      </w:r>
      <w:r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– </w:t>
      </w:r>
      <w:r w:rsidR="00291B55"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от 1 500 руб</w:t>
      </w:r>
      <w:r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291B55" w:rsidRPr="00EC5924" w:rsidRDefault="00291B55" w:rsidP="00C263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  <w:r w:rsidRPr="00EC5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EC5924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Стоимость изготовления рекламного видеоролика с выездом съёмочной группы – от 3 500 руб.</w:t>
      </w:r>
    </w:p>
    <w:p w:rsidR="00C263FC" w:rsidRPr="00397B3A" w:rsidRDefault="00397B3A" w:rsidP="00C263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</w:pPr>
      <w:r w:rsidRPr="00397B3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*</w:t>
      </w:r>
      <w:r w:rsidR="008B1F29" w:rsidRPr="00397B3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Стоимость изготовления видеоролика может изменяться в зависимости </w:t>
      </w:r>
      <w:r w:rsidR="00C31E86" w:rsidRPr="00397B3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от количества локации</w:t>
      </w:r>
      <w:r w:rsidR="008B1F29" w:rsidRPr="00397B3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использования графики и эффектов, изменений и дополнений</w:t>
      </w:r>
      <w:r w:rsidR="00C31E86" w:rsidRPr="00397B3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C263FC" w:rsidRPr="009E26A8" w:rsidRDefault="00C263FC" w:rsidP="007E12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</w:p>
    <w:p w:rsidR="007E1267" w:rsidRPr="009E26A8" w:rsidRDefault="007E126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  <w:r w:rsidRPr="009E2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СПЕЦИАЛЬНОЕ ПРЕДЛОЖЕНИЕ</w:t>
      </w:r>
    </w:p>
    <w:p w:rsidR="007E1267" w:rsidRPr="009E26A8" w:rsidRDefault="007E126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(при размещении </w:t>
      </w:r>
      <w:r w:rsidR="001216D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рекламы на телеканале</w:t>
      </w: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1216D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сроком </w:t>
      </w:r>
      <w:r w:rsidR="009972A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</w:t>
      </w:r>
      <w:r w:rsidRPr="009E26A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1 недел</w:t>
      </w:r>
      <w:r w:rsidR="001216D7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я</w:t>
      </w: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7E1267" w:rsidRPr="009E26A8" w:rsidRDefault="007E126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51"/>
        <w:gridCol w:w="5387"/>
        <w:gridCol w:w="2126"/>
      </w:tblGrid>
      <w:tr w:rsidR="00512969" w:rsidRPr="009E26A8" w:rsidTr="00BE5095">
        <w:tc>
          <w:tcPr>
            <w:tcW w:w="1951" w:type="dxa"/>
            <w:shd w:val="clear" w:color="auto" w:fill="F2DBDB" w:themeFill="accent2" w:themeFillTint="33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Хронометраж видеоролика</w:t>
            </w:r>
          </w:p>
        </w:tc>
        <w:tc>
          <w:tcPr>
            <w:tcW w:w="5387" w:type="dxa"/>
            <w:shd w:val="clear" w:color="auto" w:fill="F2DBDB" w:themeFill="accent2" w:themeFillTint="33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Количество трансляций (выходов)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Стоимость, руб.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сек.</w:t>
            </w:r>
          </w:p>
        </w:tc>
        <w:tc>
          <w:tcPr>
            <w:tcW w:w="5387" w:type="dxa"/>
            <w:vAlign w:val="center"/>
          </w:tcPr>
          <w:p w:rsidR="00512969" w:rsidRPr="009E0882" w:rsidRDefault="00512969" w:rsidP="009E08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42 трансляции в неделю</w:t>
            </w:r>
            <w:r w:rsidR="009E08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E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(6 выходов в день)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4 200.00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сек.</w:t>
            </w:r>
          </w:p>
        </w:tc>
        <w:tc>
          <w:tcPr>
            <w:tcW w:w="5387" w:type="dxa"/>
            <w:vAlign w:val="center"/>
          </w:tcPr>
          <w:p w:rsidR="00512969" w:rsidRPr="009E0882" w:rsidRDefault="00512969" w:rsidP="009E08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84 трансляции в неделю</w:t>
            </w:r>
            <w:r w:rsidR="009E08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E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(12 выходов в день)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8 400.00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 сек.</w:t>
            </w:r>
          </w:p>
        </w:tc>
        <w:tc>
          <w:tcPr>
            <w:tcW w:w="5387" w:type="dxa"/>
            <w:vAlign w:val="center"/>
          </w:tcPr>
          <w:p w:rsidR="00512969" w:rsidRPr="009E0882" w:rsidRDefault="00512969" w:rsidP="009E08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42 трансляции в неделю</w:t>
            </w:r>
            <w:r w:rsidR="009E08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E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(6 выходов в день)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6 000.00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 сек.</w:t>
            </w:r>
          </w:p>
        </w:tc>
        <w:tc>
          <w:tcPr>
            <w:tcW w:w="5387" w:type="dxa"/>
            <w:vAlign w:val="center"/>
          </w:tcPr>
          <w:p w:rsidR="00512969" w:rsidRPr="009E0882" w:rsidRDefault="00512969" w:rsidP="009E08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84 трансляции в неделю</w:t>
            </w:r>
            <w:r w:rsidR="009E08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E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(12 выходов в день)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12 000.00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 сек.</w:t>
            </w:r>
          </w:p>
        </w:tc>
        <w:tc>
          <w:tcPr>
            <w:tcW w:w="5387" w:type="dxa"/>
            <w:vAlign w:val="center"/>
          </w:tcPr>
          <w:p w:rsidR="00512969" w:rsidRPr="009E0882" w:rsidRDefault="00512969" w:rsidP="009E08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84 трансляции в неделю</w:t>
            </w:r>
            <w:r w:rsidR="009E08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E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(12 выходов в день)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20 000.00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Бегущая строка</w:t>
            </w:r>
          </w:p>
        </w:tc>
        <w:tc>
          <w:tcPr>
            <w:tcW w:w="5387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24 часа (не более 60 слов)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1 500.00</w:t>
            </w:r>
          </w:p>
        </w:tc>
      </w:tr>
    </w:tbl>
    <w:p w:rsidR="007E1267" w:rsidRPr="004F7006" w:rsidRDefault="007E1267" w:rsidP="007E1267">
      <w:pPr>
        <w:shd w:val="clear" w:color="auto" w:fill="FFFFFF"/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4F700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*Стоимость указана без НДС. Предприятие применяет УСН.</w:t>
      </w:r>
    </w:p>
    <w:p w:rsidR="007E1267" w:rsidRPr="009E26A8" w:rsidRDefault="007E126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  <w:r w:rsidRPr="009E26A8">
        <w:rPr>
          <w:rFonts w:ascii="Times New Roman" w:eastAsia="Times New Roman" w:hAnsi="Times New Roman" w:cs="Times New Roman"/>
          <w:color w:val="7A7A7A"/>
          <w:sz w:val="20"/>
          <w:szCs w:val="20"/>
          <w:bdr w:val="none" w:sz="0" w:space="0" w:color="auto" w:frame="1"/>
          <w:lang w:eastAsia="ru-RU"/>
        </w:rPr>
        <w:t> </w:t>
      </w:r>
    </w:p>
    <w:p w:rsidR="007E1267" w:rsidRPr="009E26A8" w:rsidRDefault="007E126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  <w:r w:rsidRPr="009E26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СПЕЦИАЛЬНОЕ ПРЕДЛОЖЕНИЕ</w:t>
      </w: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(при размещении </w:t>
      </w:r>
      <w:r w:rsidR="001216D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рекламы</w:t>
      </w: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на</w:t>
      </w:r>
      <w:r w:rsidR="001216D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телеканале сроком</w:t>
      </w:r>
      <w:r w:rsidR="009972A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–</w:t>
      </w: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9E26A8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1 месяц и более</w:t>
      </w: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7E1267" w:rsidRPr="009E26A8" w:rsidRDefault="007E1267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51"/>
        <w:gridCol w:w="5387"/>
        <w:gridCol w:w="2126"/>
      </w:tblGrid>
      <w:tr w:rsidR="00512969" w:rsidRPr="009E26A8" w:rsidTr="00BE5095">
        <w:tc>
          <w:tcPr>
            <w:tcW w:w="1951" w:type="dxa"/>
            <w:shd w:val="clear" w:color="auto" w:fill="F2DBDB" w:themeFill="accent2" w:themeFillTint="33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Хронометраж видеоролика</w:t>
            </w:r>
          </w:p>
        </w:tc>
        <w:tc>
          <w:tcPr>
            <w:tcW w:w="5387" w:type="dxa"/>
            <w:shd w:val="clear" w:color="auto" w:fill="F2DBDB" w:themeFill="accent2" w:themeFillTint="33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Количество трансляций (выходов)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Стоимость, руб.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сек.</w:t>
            </w:r>
          </w:p>
        </w:tc>
        <w:tc>
          <w:tcPr>
            <w:tcW w:w="5387" w:type="dxa"/>
            <w:vAlign w:val="center"/>
          </w:tcPr>
          <w:p w:rsidR="00512969" w:rsidRPr="009E0882" w:rsidRDefault="00512969" w:rsidP="009E08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180 трансляций в месяц</w:t>
            </w:r>
            <w:r w:rsidR="009E08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E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(6 выходов в день)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15 000.00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сек.</w:t>
            </w:r>
          </w:p>
        </w:tc>
        <w:tc>
          <w:tcPr>
            <w:tcW w:w="5387" w:type="dxa"/>
            <w:vAlign w:val="center"/>
          </w:tcPr>
          <w:p w:rsidR="00512969" w:rsidRPr="009E0882" w:rsidRDefault="00512969" w:rsidP="009E08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360 трансляций в месяц</w:t>
            </w:r>
            <w:r w:rsidR="009E08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E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(12 выходов в день)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30 000.00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 сек.</w:t>
            </w:r>
          </w:p>
        </w:tc>
        <w:tc>
          <w:tcPr>
            <w:tcW w:w="5387" w:type="dxa"/>
            <w:vAlign w:val="center"/>
          </w:tcPr>
          <w:p w:rsidR="00512969" w:rsidRPr="009E0882" w:rsidRDefault="00512969" w:rsidP="009E08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150 трансляций в месяц</w:t>
            </w:r>
            <w:r w:rsidR="009E08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E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(6 выходов в день)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20 000.00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 сек.</w:t>
            </w:r>
          </w:p>
        </w:tc>
        <w:tc>
          <w:tcPr>
            <w:tcW w:w="5387" w:type="dxa"/>
            <w:vAlign w:val="center"/>
          </w:tcPr>
          <w:p w:rsidR="00512969" w:rsidRPr="009E0882" w:rsidRDefault="00512969" w:rsidP="009E08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360 трансляций в месяц</w:t>
            </w:r>
            <w:r w:rsidR="009E08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E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(12 выходов в день)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40 000.00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 сек.</w:t>
            </w:r>
          </w:p>
        </w:tc>
        <w:tc>
          <w:tcPr>
            <w:tcW w:w="5387" w:type="dxa"/>
            <w:vAlign w:val="center"/>
          </w:tcPr>
          <w:p w:rsidR="00512969" w:rsidRPr="009E0882" w:rsidRDefault="00512969" w:rsidP="009E08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360 трансляций в месяц</w:t>
            </w:r>
            <w:r w:rsidR="009E08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9E26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(12 выходов в день)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60 000.00</w:t>
            </w:r>
          </w:p>
        </w:tc>
      </w:tr>
      <w:tr w:rsidR="00512969" w:rsidRPr="009E26A8" w:rsidTr="00512969">
        <w:tc>
          <w:tcPr>
            <w:tcW w:w="1951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Бегущая строка</w:t>
            </w:r>
          </w:p>
        </w:tc>
        <w:tc>
          <w:tcPr>
            <w:tcW w:w="5387" w:type="dxa"/>
            <w:vAlign w:val="center"/>
          </w:tcPr>
          <w:p w:rsidR="00512969" w:rsidRPr="009E26A8" w:rsidRDefault="00512969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9E26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24 часа (не более 60 слов)</w:t>
            </w:r>
          </w:p>
        </w:tc>
        <w:tc>
          <w:tcPr>
            <w:tcW w:w="2126" w:type="dxa"/>
            <w:vAlign w:val="center"/>
          </w:tcPr>
          <w:p w:rsidR="00512969" w:rsidRPr="009E26A8" w:rsidRDefault="00512969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9E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000.00</w:t>
            </w:r>
          </w:p>
        </w:tc>
      </w:tr>
    </w:tbl>
    <w:p w:rsidR="007E1267" w:rsidRDefault="007E1267" w:rsidP="007E1267">
      <w:pPr>
        <w:shd w:val="clear" w:color="auto" w:fill="FFFFFF"/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4F7006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*Стоимость указана без НДС. Предприятие применяет УСН.</w:t>
      </w:r>
    </w:p>
    <w:p w:rsidR="00E65405" w:rsidRDefault="00E65405" w:rsidP="007E1267">
      <w:pPr>
        <w:shd w:val="clear" w:color="auto" w:fill="FFFFFF"/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6A0A2E" w:rsidRDefault="006A0A2E" w:rsidP="007E1267">
      <w:pPr>
        <w:shd w:val="clear" w:color="auto" w:fill="FFFFFF"/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59"/>
        <w:gridCol w:w="2827"/>
        <w:gridCol w:w="4785"/>
      </w:tblGrid>
      <w:tr w:rsidR="00E11659" w:rsidTr="00E11659">
        <w:tc>
          <w:tcPr>
            <w:tcW w:w="1959" w:type="dxa"/>
            <w:vMerge w:val="restart"/>
            <w:shd w:val="clear" w:color="auto" w:fill="FFFFFF" w:themeFill="background1"/>
            <w:vAlign w:val="center"/>
          </w:tcPr>
          <w:p w:rsidR="00E11659" w:rsidRPr="00E11659" w:rsidRDefault="00E11659" w:rsidP="00E11659">
            <w:pPr>
              <w:spacing w:before="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116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Сетка вещания</w:t>
            </w:r>
          </w:p>
        </w:tc>
        <w:tc>
          <w:tcPr>
            <w:tcW w:w="2827" w:type="dxa"/>
            <w:shd w:val="clear" w:color="auto" w:fill="F2DBDB" w:themeFill="accent2" w:themeFillTint="33"/>
          </w:tcPr>
          <w:p w:rsidR="00E11659" w:rsidRPr="00AE70B4" w:rsidRDefault="00E11659" w:rsidP="007E1267">
            <w:pPr>
              <w:spacing w:befor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</w:pPr>
            <w:r w:rsidRPr="00AE7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Время трансляции 1 блока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 xml:space="preserve"> вещания</w:t>
            </w:r>
          </w:p>
        </w:tc>
        <w:tc>
          <w:tcPr>
            <w:tcW w:w="4785" w:type="dxa"/>
          </w:tcPr>
          <w:p w:rsidR="00E11659" w:rsidRDefault="00E11659" w:rsidP="00AE70B4">
            <w:pPr>
              <w:spacing w:before="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00:00, 03:00, 06:00, 09:00, 12:00, 15:00, 18:00, 21:00</w:t>
            </w:r>
          </w:p>
        </w:tc>
      </w:tr>
      <w:tr w:rsidR="00E11659" w:rsidTr="00E11659">
        <w:tc>
          <w:tcPr>
            <w:tcW w:w="1959" w:type="dxa"/>
            <w:vMerge/>
            <w:shd w:val="clear" w:color="auto" w:fill="FFFFFF" w:themeFill="background1"/>
          </w:tcPr>
          <w:p w:rsidR="00E11659" w:rsidRPr="00AE70B4" w:rsidRDefault="00E11659" w:rsidP="00AE70B4">
            <w:pPr>
              <w:spacing w:befor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</w:pPr>
          </w:p>
        </w:tc>
        <w:tc>
          <w:tcPr>
            <w:tcW w:w="2827" w:type="dxa"/>
            <w:shd w:val="clear" w:color="auto" w:fill="F2DBDB" w:themeFill="accent2" w:themeFillTint="33"/>
          </w:tcPr>
          <w:p w:rsidR="00E11659" w:rsidRDefault="00E11659" w:rsidP="00AE70B4">
            <w:pPr>
              <w:spacing w:befor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E7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 xml:space="preserve">Время трансляции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2</w:t>
            </w:r>
            <w:r w:rsidRPr="00AE7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 xml:space="preserve"> блока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 xml:space="preserve"> вещания</w:t>
            </w:r>
          </w:p>
        </w:tc>
        <w:tc>
          <w:tcPr>
            <w:tcW w:w="4785" w:type="dxa"/>
          </w:tcPr>
          <w:p w:rsidR="00E11659" w:rsidRDefault="00E11659" w:rsidP="00AE70B4">
            <w:pPr>
              <w:spacing w:before="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01:00, 04:00, 07:00, 10:00, 13:00, 16:00, 19:00, 22:00</w:t>
            </w:r>
          </w:p>
        </w:tc>
      </w:tr>
      <w:tr w:rsidR="00E11659" w:rsidTr="00E11659">
        <w:tc>
          <w:tcPr>
            <w:tcW w:w="1959" w:type="dxa"/>
            <w:vMerge/>
            <w:shd w:val="clear" w:color="auto" w:fill="FFFFFF" w:themeFill="background1"/>
          </w:tcPr>
          <w:p w:rsidR="00E11659" w:rsidRPr="00AE70B4" w:rsidRDefault="00E11659" w:rsidP="00AE70B4">
            <w:pPr>
              <w:spacing w:befor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</w:pPr>
          </w:p>
        </w:tc>
        <w:tc>
          <w:tcPr>
            <w:tcW w:w="2827" w:type="dxa"/>
            <w:shd w:val="clear" w:color="auto" w:fill="F2DBDB" w:themeFill="accent2" w:themeFillTint="33"/>
          </w:tcPr>
          <w:p w:rsidR="00E11659" w:rsidRDefault="00E11659" w:rsidP="00AE70B4">
            <w:pPr>
              <w:spacing w:befor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E7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 xml:space="preserve">Время трансляции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3</w:t>
            </w:r>
            <w:r w:rsidRPr="00AE70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 xml:space="preserve"> блока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 xml:space="preserve"> вещания</w:t>
            </w:r>
          </w:p>
        </w:tc>
        <w:tc>
          <w:tcPr>
            <w:tcW w:w="4785" w:type="dxa"/>
          </w:tcPr>
          <w:p w:rsidR="00E11659" w:rsidRDefault="00E11659" w:rsidP="00AE70B4">
            <w:pPr>
              <w:spacing w:before="4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02:00, 05:00, 08:00, 11:00, 14:00, 17:00, 20:00, 23:00</w:t>
            </w:r>
          </w:p>
        </w:tc>
      </w:tr>
    </w:tbl>
    <w:p w:rsidR="00E65405" w:rsidRPr="004F7006" w:rsidRDefault="00E65405" w:rsidP="007E1267">
      <w:pPr>
        <w:shd w:val="clear" w:color="auto" w:fill="FFFFFF"/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7E1267" w:rsidRDefault="002E2B78" w:rsidP="007E12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E2B78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425" cy="825500"/>
            <wp:effectExtent l="19050" t="0" r="3175" b="0"/>
            <wp:docPr id="4" name="Рисунок 1" descr="Шапка для договора ворд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для договора ворд 2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173" w:rsidRDefault="00D20173" w:rsidP="007E1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B78" w:rsidRDefault="002E2B78" w:rsidP="007E1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B78" w:rsidRPr="009E26A8" w:rsidRDefault="002E2B78" w:rsidP="002E2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6A8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ПРАЙС-ЛИСТ</w:t>
      </w:r>
    </w:p>
    <w:p w:rsidR="002E2B78" w:rsidRDefault="002E2B78" w:rsidP="002E2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на размещение рекламно-информационных материалов </w:t>
      </w:r>
    </w:p>
    <w:p w:rsidR="002E2B78" w:rsidRPr="002E2B78" w:rsidRDefault="002E2B78" w:rsidP="002E2B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эф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ире круглосуточного вещания радио</w:t>
      </w:r>
      <w:r w:rsidRPr="009E26A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канала</w:t>
      </w:r>
      <w:r w:rsidRPr="009E26A8"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  <w:t xml:space="preserve"> </w:t>
      </w:r>
      <w:r w:rsidRPr="002E2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</w:t>
      </w:r>
      <w:r w:rsidRPr="002E2B78">
        <w:rPr>
          <w:rFonts w:ascii="Times New Roman" w:hAnsi="Times New Roman" w:cs="Times New Roman"/>
          <w:b/>
          <w:sz w:val="20"/>
          <w:szCs w:val="20"/>
        </w:rPr>
        <w:t>Радио Волхов-Ви-Эф-Эм</w:t>
      </w:r>
      <w:r w:rsidRPr="002E2B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2E2B78" w:rsidRDefault="002E2B78" w:rsidP="007E1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B78" w:rsidRPr="002E2B78" w:rsidRDefault="002E2B78" w:rsidP="002E2B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2B78">
        <w:rPr>
          <w:rFonts w:ascii="Times New Roman" w:hAnsi="Times New Roman" w:cs="Times New Roman"/>
          <w:b/>
          <w:sz w:val="20"/>
          <w:szCs w:val="20"/>
        </w:rPr>
        <w:t xml:space="preserve">Общий охват аудитории радиоканала «Радио Волхов-Ви-Эф-Эм» (Радио </w:t>
      </w:r>
      <w:r w:rsidRPr="002E2B78">
        <w:rPr>
          <w:rFonts w:ascii="Times New Roman" w:hAnsi="Times New Roman" w:cs="Times New Roman"/>
          <w:b/>
          <w:sz w:val="20"/>
          <w:szCs w:val="20"/>
          <w:lang w:val="en-US"/>
        </w:rPr>
        <w:t>VFM</w:t>
      </w:r>
      <w:r w:rsidRPr="002E2B78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2E2B78" w:rsidRPr="002E2B78" w:rsidRDefault="002E2B78" w:rsidP="002E2B7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E2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Круглосуточное вещание в Волхове и Волховском районе.</w:t>
      </w:r>
    </w:p>
    <w:p w:rsidR="002E2B78" w:rsidRPr="00361B40" w:rsidRDefault="002E2B78" w:rsidP="00C258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474"/>
        <w:gridCol w:w="2753"/>
        <w:gridCol w:w="2410"/>
        <w:gridCol w:w="2693"/>
      </w:tblGrid>
      <w:tr w:rsidR="002E2B78" w:rsidRPr="00D64425" w:rsidTr="00BE5095">
        <w:tc>
          <w:tcPr>
            <w:tcW w:w="474" w:type="dxa"/>
            <w:shd w:val="clear" w:color="auto" w:fill="F2DBDB" w:themeFill="accent2" w:themeFillTint="33"/>
            <w:vAlign w:val="center"/>
          </w:tcPr>
          <w:p w:rsidR="002E2B78" w:rsidRPr="00D64425" w:rsidRDefault="002E2B78" w:rsidP="0097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4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53" w:type="dxa"/>
            <w:shd w:val="clear" w:color="auto" w:fill="F2DBDB" w:themeFill="accent2" w:themeFillTint="33"/>
            <w:vAlign w:val="center"/>
          </w:tcPr>
          <w:p w:rsidR="002E2B78" w:rsidRPr="00D64425" w:rsidRDefault="002E2B78" w:rsidP="0097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425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2E2B78" w:rsidRPr="00D64425" w:rsidRDefault="002E2B78" w:rsidP="0097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425">
              <w:rPr>
                <w:rFonts w:ascii="Times New Roman" w:hAnsi="Times New Roman" w:cs="Times New Roman"/>
                <w:sz w:val="20"/>
                <w:szCs w:val="20"/>
              </w:rPr>
              <w:t>Частота</w:t>
            </w:r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2E2B78" w:rsidRPr="00D64425" w:rsidRDefault="002E2B78" w:rsidP="0097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425">
              <w:rPr>
                <w:rFonts w:ascii="Times New Roman" w:hAnsi="Times New Roman" w:cs="Times New Roman"/>
                <w:sz w:val="20"/>
                <w:szCs w:val="20"/>
              </w:rPr>
              <w:t>Аудитория (тыс. чел.)*</w:t>
            </w:r>
          </w:p>
        </w:tc>
      </w:tr>
      <w:tr w:rsidR="002E2B78" w:rsidRPr="002A3B39" w:rsidTr="00CF2C33">
        <w:tc>
          <w:tcPr>
            <w:tcW w:w="474" w:type="dxa"/>
          </w:tcPr>
          <w:p w:rsidR="002E2B78" w:rsidRPr="002A3B39" w:rsidRDefault="002E2B78" w:rsidP="0097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B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3" w:type="dxa"/>
            <w:vAlign w:val="center"/>
          </w:tcPr>
          <w:p w:rsidR="002E2B78" w:rsidRPr="002A3B39" w:rsidRDefault="002E2B78" w:rsidP="0097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B39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2410" w:type="dxa"/>
            <w:vAlign w:val="center"/>
          </w:tcPr>
          <w:p w:rsidR="002E2B78" w:rsidRPr="002A3B39" w:rsidRDefault="002E2B78" w:rsidP="0097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B39">
              <w:rPr>
                <w:rFonts w:ascii="Times New Roman" w:hAnsi="Times New Roman" w:cs="Times New Roman"/>
                <w:sz w:val="20"/>
                <w:szCs w:val="20"/>
              </w:rPr>
              <w:t>87.8</w:t>
            </w:r>
          </w:p>
        </w:tc>
        <w:tc>
          <w:tcPr>
            <w:tcW w:w="2693" w:type="dxa"/>
            <w:vAlign w:val="center"/>
          </w:tcPr>
          <w:p w:rsidR="002E2B78" w:rsidRPr="002A3B39" w:rsidRDefault="002E2B78" w:rsidP="00977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B39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</w:tbl>
    <w:p w:rsidR="001B30F7" w:rsidRDefault="002E2B78" w:rsidP="001B30F7">
      <w:pPr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D64425">
        <w:rPr>
          <w:rFonts w:ascii="Times New Roman" w:hAnsi="Times New Roman" w:cs="Times New Roman"/>
          <w:sz w:val="18"/>
          <w:szCs w:val="18"/>
        </w:rPr>
        <w:t>*</w:t>
      </w:r>
      <w:r w:rsidRPr="00D6442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данных вещательной лицензии радиоканала.</w:t>
      </w:r>
      <w:r w:rsidR="001B30F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1B30F7" w:rsidRPr="001B30F7">
        <w:rPr>
          <w:rFonts w:ascii="Times New Roman" w:hAnsi="Times New Roman" w:cs="Times New Roman"/>
          <w:sz w:val="18"/>
          <w:szCs w:val="18"/>
        </w:rPr>
        <w:t xml:space="preserve">Наша потенциальная аудитория слушателей </w:t>
      </w:r>
    </w:p>
    <w:p w:rsidR="002E2B78" w:rsidRPr="00D4506B" w:rsidRDefault="001B30F7" w:rsidP="00D4506B">
      <w:pPr>
        <w:spacing w:before="40"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B30F7">
        <w:rPr>
          <w:rFonts w:ascii="Times New Roman" w:hAnsi="Times New Roman" w:cs="Times New Roman"/>
          <w:sz w:val="18"/>
          <w:szCs w:val="18"/>
        </w:rPr>
        <w:t>в возрасте от 20 до 55 лет.</w:t>
      </w:r>
    </w:p>
    <w:p w:rsidR="002E2B78" w:rsidRPr="002A3B39" w:rsidRDefault="002E2B78" w:rsidP="002E2B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2B78" w:rsidRPr="002A3B39" w:rsidRDefault="002E2B78" w:rsidP="002E2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  <w:r w:rsidRPr="002A3B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СПЕЦИАЛЬНОЕ ПРЕДЛОЖЕНИЕ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(при размещении </w:t>
      </w:r>
      <w:r w:rsidRPr="002A3B3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на 1 месяц и более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2E2B78" w:rsidRPr="002A3B39" w:rsidRDefault="002E2B78" w:rsidP="002E2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6"/>
        <w:gridCol w:w="3685"/>
        <w:gridCol w:w="1701"/>
        <w:gridCol w:w="2518"/>
      </w:tblGrid>
      <w:tr w:rsidR="002E2B78" w:rsidRPr="002A3B39" w:rsidTr="00B257B4">
        <w:tc>
          <w:tcPr>
            <w:tcW w:w="1526" w:type="dxa"/>
            <w:shd w:val="clear" w:color="auto" w:fill="F2DBDB" w:themeFill="accent2" w:themeFillTint="33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Хронометраж ролика</w:t>
            </w:r>
          </w:p>
        </w:tc>
        <w:tc>
          <w:tcPr>
            <w:tcW w:w="3685" w:type="dxa"/>
            <w:shd w:val="clear" w:color="auto" w:fill="F2DBDB" w:themeFill="accent2" w:themeFillTint="33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Количество трансляций (выходов)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Стоимость, руб.</w:t>
            </w:r>
          </w:p>
        </w:tc>
        <w:tc>
          <w:tcPr>
            <w:tcW w:w="2518" w:type="dxa"/>
            <w:shd w:val="clear" w:color="auto" w:fill="F2DBDB" w:themeFill="accent2" w:themeFillTint="33"/>
          </w:tcPr>
          <w:p w:rsidR="002E2B78" w:rsidRPr="002A3B39" w:rsidRDefault="002E2B78" w:rsidP="004F0D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Стоимость изготовления аудиоролика, руб.</w:t>
            </w:r>
          </w:p>
        </w:tc>
      </w:tr>
      <w:tr w:rsidR="002E2B78" w:rsidRPr="002A3B39" w:rsidTr="00B257B4">
        <w:tc>
          <w:tcPr>
            <w:tcW w:w="1526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сек.</w:t>
            </w:r>
          </w:p>
        </w:tc>
        <w:tc>
          <w:tcPr>
            <w:tcW w:w="3685" w:type="dxa"/>
            <w:vAlign w:val="center"/>
          </w:tcPr>
          <w:p w:rsidR="002E2B78" w:rsidRPr="004F0D96" w:rsidRDefault="002E2B78" w:rsidP="004F0D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150 трансляций в месяц</w:t>
            </w:r>
            <w:r w:rsidR="004F0D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(5 выходов в день)</w:t>
            </w:r>
          </w:p>
        </w:tc>
        <w:tc>
          <w:tcPr>
            <w:tcW w:w="1701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5 000.00</w:t>
            </w:r>
          </w:p>
        </w:tc>
        <w:tc>
          <w:tcPr>
            <w:tcW w:w="2518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 2</w:t>
            </w: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500.00</w:t>
            </w:r>
          </w:p>
        </w:tc>
      </w:tr>
      <w:tr w:rsidR="002E2B78" w:rsidRPr="002A3B39" w:rsidTr="00B257B4">
        <w:tc>
          <w:tcPr>
            <w:tcW w:w="1526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 сек.</w:t>
            </w:r>
          </w:p>
        </w:tc>
        <w:tc>
          <w:tcPr>
            <w:tcW w:w="3685" w:type="dxa"/>
            <w:vAlign w:val="center"/>
          </w:tcPr>
          <w:p w:rsidR="002E2B78" w:rsidRPr="004F0D96" w:rsidRDefault="002E2B78" w:rsidP="004F0D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300 трансляций в месяц</w:t>
            </w:r>
            <w:r w:rsidR="004F0D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(10 выходов в день)</w:t>
            </w:r>
          </w:p>
        </w:tc>
        <w:tc>
          <w:tcPr>
            <w:tcW w:w="1701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7 500.00</w:t>
            </w:r>
          </w:p>
        </w:tc>
        <w:tc>
          <w:tcPr>
            <w:tcW w:w="2518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 2</w:t>
            </w: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500.00</w:t>
            </w:r>
          </w:p>
        </w:tc>
      </w:tr>
      <w:tr w:rsidR="002E2B78" w:rsidRPr="002A3B39" w:rsidTr="00B257B4">
        <w:tc>
          <w:tcPr>
            <w:tcW w:w="1526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 сек.</w:t>
            </w:r>
          </w:p>
        </w:tc>
        <w:tc>
          <w:tcPr>
            <w:tcW w:w="3685" w:type="dxa"/>
            <w:vAlign w:val="center"/>
          </w:tcPr>
          <w:p w:rsidR="002E2B78" w:rsidRPr="004F0D96" w:rsidRDefault="002E2B78" w:rsidP="004F0D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150 трансляций в месяц</w:t>
            </w:r>
            <w:r w:rsidR="004F0D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(5 выходов в день)</w:t>
            </w:r>
          </w:p>
        </w:tc>
        <w:tc>
          <w:tcPr>
            <w:tcW w:w="1701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7 500.00</w:t>
            </w:r>
          </w:p>
        </w:tc>
        <w:tc>
          <w:tcPr>
            <w:tcW w:w="2518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3 5</w:t>
            </w: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00.00</w:t>
            </w:r>
          </w:p>
        </w:tc>
      </w:tr>
      <w:tr w:rsidR="002E2B78" w:rsidRPr="002A3B39" w:rsidTr="00B257B4">
        <w:tc>
          <w:tcPr>
            <w:tcW w:w="1526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 сек.</w:t>
            </w:r>
          </w:p>
        </w:tc>
        <w:tc>
          <w:tcPr>
            <w:tcW w:w="3685" w:type="dxa"/>
            <w:vAlign w:val="center"/>
          </w:tcPr>
          <w:p w:rsidR="002E2B78" w:rsidRPr="004F0D96" w:rsidRDefault="002E2B78" w:rsidP="004F0D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300 трансляций в месяц</w:t>
            </w:r>
            <w:r w:rsidR="004F0D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(10 выходов в день)</w:t>
            </w:r>
          </w:p>
        </w:tc>
        <w:tc>
          <w:tcPr>
            <w:tcW w:w="1701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9 000.00</w:t>
            </w:r>
          </w:p>
        </w:tc>
        <w:tc>
          <w:tcPr>
            <w:tcW w:w="2518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 3 5</w:t>
            </w: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00.00</w:t>
            </w:r>
          </w:p>
        </w:tc>
      </w:tr>
      <w:tr w:rsidR="002E2B78" w:rsidRPr="002A3B39" w:rsidTr="00B257B4">
        <w:tc>
          <w:tcPr>
            <w:tcW w:w="1526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60 сек.</w:t>
            </w:r>
          </w:p>
        </w:tc>
        <w:tc>
          <w:tcPr>
            <w:tcW w:w="3685" w:type="dxa"/>
            <w:vAlign w:val="center"/>
          </w:tcPr>
          <w:p w:rsidR="002E2B78" w:rsidRPr="004F0D96" w:rsidRDefault="002E2B78" w:rsidP="004F0D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300 трансляций в месяц</w:t>
            </w:r>
            <w:r w:rsidR="004F0D9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(10 выходов в день)</w:t>
            </w:r>
          </w:p>
        </w:tc>
        <w:tc>
          <w:tcPr>
            <w:tcW w:w="1701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10 500.00</w:t>
            </w:r>
          </w:p>
        </w:tc>
        <w:tc>
          <w:tcPr>
            <w:tcW w:w="2518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5 500</w:t>
            </w: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.00</w:t>
            </w:r>
          </w:p>
        </w:tc>
      </w:tr>
    </w:tbl>
    <w:p w:rsidR="00B1418D" w:rsidRPr="00B1418D" w:rsidRDefault="00B1418D" w:rsidP="00B1418D">
      <w:pPr>
        <w:shd w:val="clear" w:color="auto" w:fill="FFFFFF"/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B1418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*Стоимость указана без НДС. Предприятие применяет УСН. Расценки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действительны</w:t>
      </w:r>
      <w:r w:rsidRPr="00B1418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01.01.2023</w:t>
      </w:r>
      <w:r w:rsidRPr="00B1418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г.</w:t>
      </w:r>
    </w:p>
    <w:p w:rsidR="002E2B78" w:rsidRPr="007434F4" w:rsidRDefault="002E2B78" w:rsidP="002E2B78">
      <w:pPr>
        <w:shd w:val="clear" w:color="auto" w:fill="FFFFFF"/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2E2B78" w:rsidRPr="002A3B39" w:rsidRDefault="002E2B78" w:rsidP="002E2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2A3B3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Стоимость эфирного времени для разового размещения рекламы, информационных материалов и программ рассчитывается исходя из стоимости одной секунды, которая </w:t>
      </w:r>
      <w:r w:rsidR="00A266B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составляет 12</w:t>
      </w:r>
      <w:r w:rsidRPr="002A3B3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.00 руб.</w:t>
      </w:r>
    </w:p>
    <w:p w:rsidR="002E2B78" w:rsidRDefault="002E2B78" w:rsidP="002E2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A3B3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• 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Стоимость изготовления игров</w:t>
      </w:r>
      <w:r w:rsidR="0097740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ого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многоголосн</w:t>
      </w:r>
      <w:r w:rsidR="0097740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ого ролика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 </w:t>
      </w:r>
      <w:proofErr w:type="spellStart"/>
      <w:r w:rsidR="00A266B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аудио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эффектами</w:t>
      </w:r>
      <w:proofErr w:type="spellEnd"/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– договорная.</w:t>
      </w:r>
    </w:p>
    <w:p w:rsidR="004454DE" w:rsidRPr="002A3B39" w:rsidRDefault="004454DE" w:rsidP="002E2B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2A3B39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Позиционирование ролика в рекламном блоке + 20% от стоимости размещения.</w:t>
      </w:r>
    </w:p>
    <w:p w:rsidR="00E874D0" w:rsidRDefault="00E874D0" w:rsidP="002E2B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B78" w:rsidRPr="002A3B39" w:rsidRDefault="002E2B78" w:rsidP="002E2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  <w:r w:rsidRPr="002A3B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СПОНСОР РУБРИКИ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(при размещении </w:t>
      </w:r>
      <w:r w:rsidRPr="002A3B39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>на 1 месяц и более</w:t>
      </w:r>
      <w:r w:rsidRPr="002A3B3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2E2B78" w:rsidRPr="002A3B39" w:rsidRDefault="002E2B78" w:rsidP="002E2B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A7A7A"/>
          <w:sz w:val="20"/>
          <w:szCs w:val="20"/>
          <w:lang w:eastAsia="ru-RU"/>
        </w:rPr>
      </w:pPr>
    </w:p>
    <w:tbl>
      <w:tblPr>
        <w:tblStyle w:val="a3"/>
        <w:tblW w:w="9464" w:type="dxa"/>
        <w:tblLook w:val="04A0"/>
      </w:tblPr>
      <w:tblGrid>
        <w:gridCol w:w="442"/>
        <w:gridCol w:w="1943"/>
        <w:gridCol w:w="1551"/>
        <w:gridCol w:w="2409"/>
        <w:gridCol w:w="1701"/>
        <w:gridCol w:w="1418"/>
      </w:tblGrid>
      <w:tr w:rsidR="002E2B78" w:rsidRPr="002A3B39" w:rsidTr="0015564B">
        <w:tc>
          <w:tcPr>
            <w:tcW w:w="442" w:type="dxa"/>
            <w:shd w:val="clear" w:color="auto" w:fill="F2DBDB" w:themeFill="accent2" w:themeFillTint="33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943" w:type="dxa"/>
            <w:shd w:val="clear" w:color="auto" w:fill="F2DBDB" w:themeFill="accent2" w:themeFillTint="33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 рубрики</w:t>
            </w:r>
          </w:p>
        </w:tc>
        <w:tc>
          <w:tcPr>
            <w:tcW w:w="1551" w:type="dxa"/>
            <w:shd w:val="clear" w:color="auto" w:fill="F2DBDB" w:themeFill="accent2" w:themeFillTint="33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Категория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Количество трансляций (выходов)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Длительность рубрики в эфире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Стоимость, руб.</w:t>
            </w:r>
          </w:p>
        </w:tc>
      </w:tr>
      <w:tr w:rsidR="002E2B78" w:rsidRPr="002A3B39" w:rsidTr="0015564B">
        <w:tc>
          <w:tcPr>
            <w:tcW w:w="442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43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«Спортивная страна»</w:t>
            </w:r>
          </w:p>
        </w:tc>
        <w:tc>
          <w:tcPr>
            <w:tcW w:w="1551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новости спорта</w:t>
            </w:r>
          </w:p>
        </w:tc>
        <w:tc>
          <w:tcPr>
            <w:tcW w:w="2409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4 выхода в день</w:t>
            </w:r>
          </w:p>
        </w:tc>
        <w:tc>
          <w:tcPr>
            <w:tcW w:w="1701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мин.</w:t>
            </w:r>
          </w:p>
        </w:tc>
        <w:tc>
          <w:tcPr>
            <w:tcW w:w="1418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5 000.00</w:t>
            </w:r>
          </w:p>
        </w:tc>
      </w:tr>
      <w:tr w:rsidR="002E2B78" w:rsidRPr="002A3B39" w:rsidTr="0015564B">
        <w:tc>
          <w:tcPr>
            <w:tcW w:w="442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43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«Кошелек»</w:t>
            </w:r>
          </w:p>
        </w:tc>
        <w:tc>
          <w:tcPr>
            <w:tcW w:w="1551" w:type="dxa"/>
            <w:vAlign w:val="center"/>
          </w:tcPr>
          <w:p w:rsidR="002E2B78" w:rsidRPr="002A3B39" w:rsidRDefault="002E2B78" w:rsidP="001556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</w:t>
            </w:r>
            <w:r w:rsidR="001556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ы</w:t>
            </w:r>
          </w:p>
        </w:tc>
        <w:tc>
          <w:tcPr>
            <w:tcW w:w="2409" w:type="dxa"/>
            <w:vAlign w:val="center"/>
          </w:tcPr>
          <w:p w:rsidR="002E2B78" w:rsidRPr="002A3B39" w:rsidRDefault="002E2B78" w:rsidP="001556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 выходов в день</w:t>
            </w:r>
            <w:r w:rsidR="00155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по будням</w:t>
            </w:r>
          </w:p>
        </w:tc>
        <w:tc>
          <w:tcPr>
            <w:tcW w:w="1701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2,5 мин.</w:t>
            </w:r>
          </w:p>
        </w:tc>
        <w:tc>
          <w:tcPr>
            <w:tcW w:w="1418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5 500.00</w:t>
            </w:r>
          </w:p>
        </w:tc>
      </w:tr>
      <w:tr w:rsidR="002E2B78" w:rsidRPr="002A3B39" w:rsidTr="0015564B">
        <w:tc>
          <w:tcPr>
            <w:tcW w:w="442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43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Гаджет</w:t>
            </w:r>
            <w:proofErr w:type="spellEnd"/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новости»</w:t>
            </w:r>
          </w:p>
        </w:tc>
        <w:tc>
          <w:tcPr>
            <w:tcW w:w="1551" w:type="dxa"/>
            <w:vAlign w:val="center"/>
          </w:tcPr>
          <w:p w:rsidR="002E2B78" w:rsidRPr="0015564B" w:rsidRDefault="0015564B" w:rsidP="001556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</w:t>
            </w:r>
            <w:r w:rsidR="002E2B78"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овинки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="002E2B78"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техники</w:t>
            </w:r>
          </w:p>
        </w:tc>
        <w:tc>
          <w:tcPr>
            <w:tcW w:w="2409" w:type="dxa"/>
            <w:vAlign w:val="center"/>
          </w:tcPr>
          <w:p w:rsidR="002E2B78" w:rsidRPr="002A3B39" w:rsidRDefault="002E2B78" w:rsidP="0015564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 выходов в день</w:t>
            </w:r>
            <w:r w:rsidR="001556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по будням</w:t>
            </w:r>
          </w:p>
        </w:tc>
        <w:tc>
          <w:tcPr>
            <w:tcW w:w="1701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2,5 мин.</w:t>
            </w:r>
          </w:p>
        </w:tc>
        <w:tc>
          <w:tcPr>
            <w:tcW w:w="1418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5 500.00</w:t>
            </w:r>
          </w:p>
        </w:tc>
      </w:tr>
      <w:tr w:rsidR="002E2B78" w:rsidRPr="002A3B39" w:rsidTr="0015564B">
        <w:tc>
          <w:tcPr>
            <w:tcW w:w="442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43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Новости</w:t>
            </w:r>
          </w:p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Ленинградской области</w:t>
            </w:r>
          </w:p>
        </w:tc>
        <w:tc>
          <w:tcPr>
            <w:tcW w:w="1551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новости</w:t>
            </w:r>
          </w:p>
        </w:tc>
        <w:tc>
          <w:tcPr>
            <w:tcW w:w="2409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5 выходов в день</w:t>
            </w:r>
          </w:p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(или более согласно контракту)</w:t>
            </w:r>
          </w:p>
        </w:tc>
        <w:tc>
          <w:tcPr>
            <w:tcW w:w="1701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мин.</w:t>
            </w:r>
          </w:p>
        </w:tc>
        <w:tc>
          <w:tcPr>
            <w:tcW w:w="1418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 7 500.00</w:t>
            </w:r>
          </w:p>
        </w:tc>
      </w:tr>
      <w:tr w:rsidR="002E2B78" w:rsidRPr="002A3B39" w:rsidTr="0015564B">
        <w:tc>
          <w:tcPr>
            <w:tcW w:w="442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43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«Народные частушки»/</w:t>
            </w:r>
          </w:p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«Народные байки»</w:t>
            </w:r>
          </w:p>
        </w:tc>
        <w:tc>
          <w:tcPr>
            <w:tcW w:w="1551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юмор</w:t>
            </w:r>
          </w:p>
        </w:tc>
        <w:tc>
          <w:tcPr>
            <w:tcW w:w="2409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24 выхода в день</w:t>
            </w:r>
          </w:p>
        </w:tc>
        <w:tc>
          <w:tcPr>
            <w:tcW w:w="1701" w:type="dxa"/>
            <w:vAlign w:val="center"/>
          </w:tcPr>
          <w:p w:rsidR="002E2B78" w:rsidRPr="002A3B39" w:rsidRDefault="002E2B78" w:rsidP="00CF2C33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10-15 сек.</w:t>
            </w:r>
          </w:p>
        </w:tc>
        <w:tc>
          <w:tcPr>
            <w:tcW w:w="1418" w:type="dxa"/>
            <w:vAlign w:val="center"/>
          </w:tcPr>
          <w:p w:rsidR="002E2B78" w:rsidRPr="002A3B39" w:rsidRDefault="002E2B78" w:rsidP="00CF2C33">
            <w:pPr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3B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5 000.00</w:t>
            </w:r>
          </w:p>
        </w:tc>
      </w:tr>
    </w:tbl>
    <w:p w:rsidR="002E2B78" w:rsidRPr="00B1418D" w:rsidRDefault="002E2B78" w:rsidP="002E2B78">
      <w:pPr>
        <w:shd w:val="clear" w:color="auto" w:fill="FFFFFF"/>
        <w:spacing w:before="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 w:rsidRPr="00B1418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*Стоимость указана без НДС. Предприятие применяет УСН. Расценки</w:t>
      </w:r>
      <w:r w:rsidR="00B1418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действительны</w:t>
      </w:r>
      <w:r w:rsidRPr="00B1418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с </w:t>
      </w:r>
      <w:r w:rsidR="00B1418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>01.01.2023</w:t>
      </w:r>
      <w:r w:rsidRPr="00B1418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t xml:space="preserve"> г.</w:t>
      </w:r>
    </w:p>
    <w:p w:rsidR="002E2B78" w:rsidRDefault="002E2B78" w:rsidP="002E2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6D32" w:rsidRDefault="00B56D32" w:rsidP="002E2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0ED0" w:rsidRDefault="002C0ED0" w:rsidP="002E2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9A6" w:rsidRDefault="00AE69A6" w:rsidP="002E2B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74D0" w:rsidRPr="00FB01A2" w:rsidRDefault="00E874D0" w:rsidP="00E874D0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lang w:eastAsia="ru-RU"/>
        </w:rPr>
      </w:pPr>
      <w:r w:rsidRPr="00FB01A2"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lang w:eastAsia="ru-RU"/>
        </w:rPr>
        <w:t>Роман Евсеев</w:t>
      </w:r>
    </w:p>
    <w:p w:rsidR="00E874D0" w:rsidRPr="00FB01A2" w:rsidRDefault="00E874D0" w:rsidP="00E874D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руководитель рекламных проектов</w:t>
      </w:r>
    </w:p>
    <w:p w:rsidR="00E874D0" w:rsidRPr="00FB01A2" w:rsidRDefault="00E874D0" w:rsidP="00E874D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ООО «ВГТРК»</w:t>
      </w:r>
    </w:p>
    <w:p w:rsidR="00E874D0" w:rsidRPr="00FB01A2" w:rsidRDefault="00E874D0" w:rsidP="00E874D0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Телефон: </w:t>
      </w:r>
      <w:r w:rsidRPr="00FB01A2"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lang w:eastAsia="ru-RU"/>
        </w:rPr>
        <w:t>+7 (921) 44-22-999</w:t>
      </w:r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 </w:t>
      </w:r>
    </w:p>
    <w:p w:rsidR="002E2B78" w:rsidRPr="00E874D0" w:rsidRDefault="00E874D0" w:rsidP="002E2B7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  <w:proofErr w:type="spellStart"/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E-mail</w:t>
      </w:r>
      <w:proofErr w:type="spellEnd"/>
      <w:r w:rsidRPr="00FB01A2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 xml:space="preserve">: </w:t>
      </w:r>
      <w:r w:rsidRPr="00FB01A2">
        <w:rPr>
          <w:rFonts w:ascii="Times New Roman" w:eastAsia="Times New Roman" w:hAnsi="Times New Roman" w:cs="Times New Roman"/>
          <w:b/>
          <w:color w:val="404040" w:themeColor="text1" w:themeTint="BF"/>
          <w:sz w:val="16"/>
          <w:szCs w:val="16"/>
          <w:lang w:eastAsia="ru-RU"/>
        </w:rPr>
        <w:t>reklamana@internet.ru</w:t>
      </w:r>
    </w:p>
    <w:p w:rsidR="002E2B78" w:rsidRDefault="002E2B78" w:rsidP="007E12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E2B78" w:rsidSect="00456F3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63BF"/>
    <w:rsid w:val="00010233"/>
    <w:rsid w:val="00065247"/>
    <w:rsid w:val="00082F7C"/>
    <w:rsid w:val="00096580"/>
    <w:rsid w:val="0010217F"/>
    <w:rsid w:val="001058C1"/>
    <w:rsid w:val="00110DEB"/>
    <w:rsid w:val="0011377A"/>
    <w:rsid w:val="001216D7"/>
    <w:rsid w:val="0015564B"/>
    <w:rsid w:val="00160D42"/>
    <w:rsid w:val="00190B2C"/>
    <w:rsid w:val="001A3366"/>
    <w:rsid w:val="001A482C"/>
    <w:rsid w:val="001B30F7"/>
    <w:rsid w:val="001C1324"/>
    <w:rsid w:val="001C5AD4"/>
    <w:rsid w:val="00204197"/>
    <w:rsid w:val="00251DD7"/>
    <w:rsid w:val="00291B55"/>
    <w:rsid w:val="002C0ED0"/>
    <w:rsid w:val="002E2B78"/>
    <w:rsid w:val="0031753F"/>
    <w:rsid w:val="00384D07"/>
    <w:rsid w:val="00390709"/>
    <w:rsid w:val="00397B3A"/>
    <w:rsid w:val="003A5AD5"/>
    <w:rsid w:val="003A63BC"/>
    <w:rsid w:val="003C23F2"/>
    <w:rsid w:val="003C6769"/>
    <w:rsid w:val="004041C4"/>
    <w:rsid w:val="004454DE"/>
    <w:rsid w:val="00454685"/>
    <w:rsid w:val="00456F37"/>
    <w:rsid w:val="004727CA"/>
    <w:rsid w:val="00474F45"/>
    <w:rsid w:val="00496843"/>
    <w:rsid w:val="004C4977"/>
    <w:rsid w:val="004C5587"/>
    <w:rsid w:val="004E04D1"/>
    <w:rsid w:val="004E4C15"/>
    <w:rsid w:val="004F0D96"/>
    <w:rsid w:val="00501D40"/>
    <w:rsid w:val="00512297"/>
    <w:rsid w:val="00512969"/>
    <w:rsid w:val="00523D23"/>
    <w:rsid w:val="00536C34"/>
    <w:rsid w:val="0055137D"/>
    <w:rsid w:val="0059521A"/>
    <w:rsid w:val="005C7AF0"/>
    <w:rsid w:val="00606D53"/>
    <w:rsid w:val="006A0A2E"/>
    <w:rsid w:val="006A1D06"/>
    <w:rsid w:val="006A2034"/>
    <w:rsid w:val="00706306"/>
    <w:rsid w:val="007063BF"/>
    <w:rsid w:val="007143BD"/>
    <w:rsid w:val="00724238"/>
    <w:rsid w:val="00766520"/>
    <w:rsid w:val="007E094A"/>
    <w:rsid w:val="007E1267"/>
    <w:rsid w:val="00820C06"/>
    <w:rsid w:val="00834DA9"/>
    <w:rsid w:val="00845776"/>
    <w:rsid w:val="00855F6C"/>
    <w:rsid w:val="008A248F"/>
    <w:rsid w:val="008B1F29"/>
    <w:rsid w:val="008E624C"/>
    <w:rsid w:val="009052F6"/>
    <w:rsid w:val="00925961"/>
    <w:rsid w:val="00940091"/>
    <w:rsid w:val="0097740F"/>
    <w:rsid w:val="0097771B"/>
    <w:rsid w:val="00986BD6"/>
    <w:rsid w:val="00995E5F"/>
    <w:rsid w:val="009972A6"/>
    <w:rsid w:val="009A19A5"/>
    <w:rsid w:val="009E0882"/>
    <w:rsid w:val="00A07D84"/>
    <w:rsid w:val="00A266B1"/>
    <w:rsid w:val="00A37663"/>
    <w:rsid w:val="00A63BAC"/>
    <w:rsid w:val="00AA518A"/>
    <w:rsid w:val="00AE69A6"/>
    <w:rsid w:val="00AE70B4"/>
    <w:rsid w:val="00AE7C22"/>
    <w:rsid w:val="00AF25A4"/>
    <w:rsid w:val="00B1418D"/>
    <w:rsid w:val="00B257B4"/>
    <w:rsid w:val="00B56D32"/>
    <w:rsid w:val="00B90C71"/>
    <w:rsid w:val="00BB1CCD"/>
    <w:rsid w:val="00BD1773"/>
    <w:rsid w:val="00BE459F"/>
    <w:rsid w:val="00BE5095"/>
    <w:rsid w:val="00C11C06"/>
    <w:rsid w:val="00C22894"/>
    <w:rsid w:val="00C25866"/>
    <w:rsid w:val="00C263FC"/>
    <w:rsid w:val="00C31E86"/>
    <w:rsid w:val="00C4233D"/>
    <w:rsid w:val="00C53202"/>
    <w:rsid w:val="00C648F9"/>
    <w:rsid w:val="00C74EFD"/>
    <w:rsid w:val="00C914F6"/>
    <w:rsid w:val="00D20173"/>
    <w:rsid w:val="00D4506B"/>
    <w:rsid w:val="00D75BF7"/>
    <w:rsid w:val="00D8515D"/>
    <w:rsid w:val="00DA17A6"/>
    <w:rsid w:val="00DB1CE7"/>
    <w:rsid w:val="00DF0789"/>
    <w:rsid w:val="00DF6F6F"/>
    <w:rsid w:val="00E11659"/>
    <w:rsid w:val="00E55F30"/>
    <w:rsid w:val="00E569AA"/>
    <w:rsid w:val="00E6311E"/>
    <w:rsid w:val="00E65405"/>
    <w:rsid w:val="00E704A8"/>
    <w:rsid w:val="00E83D4B"/>
    <w:rsid w:val="00E874D0"/>
    <w:rsid w:val="00EB5EC9"/>
    <w:rsid w:val="00EC5924"/>
    <w:rsid w:val="00EF65FD"/>
    <w:rsid w:val="00F0348D"/>
    <w:rsid w:val="00F059BE"/>
    <w:rsid w:val="00F1469D"/>
    <w:rsid w:val="00F147F4"/>
    <w:rsid w:val="00F14E1D"/>
    <w:rsid w:val="00F628F2"/>
    <w:rsid w:val="00F70B8E"/>
    <w:rsid w:val="00FA3A03"/>
    <w:rsid w:val="00FB01A2"/>
    <w:rsid w:val="00FC6C48"/>
    <w:rsid w:val="00FF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06"/>
  </w:style>
  <w:style w:type="paragraph" w:styleId="1">
    <w:name w:val="heading 1"/>
    <w:basedOn w:val="a"/>
    <w:next w:val="a"/>
    <w:link w:val="10"/>
    <w:qFormat/>
    <w:rsid w:val="00FA3A03"/>
    <w:pPr>
      <w:keepNext/>
      <w:spacing w:after="0" w:line="240" w:lineRule="auto"/>
      <w:ind w:right="-99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7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3A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E12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ro-volhov.ru%2F%EF%F0%EE-%F2%E2%2F&amp;post=704011039_1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pro-tv</dc:creator>
  <cp:keywords/>
  <dc:description/>
  <cp:lastModifiedBy>pro-tv</cp:lastModifiedBy>
  <cp:revision>145</cp:revision>
  <cp:lastPrinted>2022-12-21T19:37:00Z</cp:lastPrinted>
  <dcterms:created xsi:type="dcterms:W3CDTF">2022-02-09T15:22:00Z</dcterms:created>
  <dcterms:modified xsi:type="dcterms:W3CDTF">2023-01-11T15:24:00Z</dcterms:modified>
</cp:coreProperties>
</file>