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AA6" w14:textId="77777777"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 wp14:anchorId="62FF3AC7" wp14:editId="62FF3AC8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3AA7" w14:textId="77777777" w:rsidR="00BA2B9B" w:rsidRDefault="00BA2B9B">
      <w:pPr>
        <w:jc w:val="center"/>
        <w:rPr>
          <w:b/>
          <w:sz w:val="16"/>
          <w:szCs w:val="16"/>
          <w:lang w:val="en-US"/>
        </w:rPr>
      </w:pPr>
    </w:p>
    <w:p w14:paraId="62FF3AA8" w14:textId="77777777"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14:paraId="62FF3AA9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62FF3AAA" w14:textId="77777777"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FF3AAB" w14:textId="77777777" w:rsidR="00BA2B9B" w:rsidRDefault="00BA2B9B">
      <w:pPr>
        <w:jc w:val="center"/>
        <w:rPr>
          <w:b/>
          <w:sz w:val="28"/>
          <w:szCs w:val="28"/>
        </w:rPr>
      </w:pPr>
    </w:p>
    <w:p w14:paraId="62FF3AAC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14:paraId="62FF3AAD" w14:textId="77777777" w:rsidR="00BA2B9B" w:rsidRDefault="00BA2B9B">
      <w:pPr>
        <w:jc w:val="center"/>
        <w:rPr>
          <w:b/>
          <w:sz w:val="28"/>
          <w:szCs w:val="28"/>
        </w:rPr>
      </w:pPr>
    </w:p>
    <w:p w14:paraId="62FF3AAE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FF3AAF" w14:textId="77777777" w:rsidR="005E5CB9" w:rsidRDefault="005E5CB9">
      <w:pPr>
        <w:pStyle w:val="4"/>
        <w:rPr>
          <w:lang w:val="ru-RU"/>
        </w:rPr>
      </w:pPr>
    </w:p>
    <w:p w14:paraId="546F2492" w14:textId="43A47E09" w:rsidR="00582A70" w:rsidRPr="00F35C17" w:rsidRDefault="00582A70" w:rsidP="00582A70">
      <w:pPr>
        <w:pStyle w:val="4"/>
        <w:rPr>
          <w:lang w:val="ru-RU"/>
        </w:rPr>
      </w:pPr>
      <w:r w:rsidRPr="00F35C17">
        <w:rPr>
          <w:lang w:val="ru-RU"/>
        </w:rPr>
        <w:t>от</w:t>
      </w:r>
      <w:r w:rsidR="00F35C17">
        <w:rPr>
          <w:lang w:val="ru-RU"/>
        </w:rPr>
        <w:t xml:space="preserve"> 07 июня </w:t>
      </w:r>
      <w:r w:rsidRPr="00F35C17">
        <w:rPr>
          <w:lang w:val="ru-RU"/>
        </w:rPr>
        <w:t xml:space="preserve">2023 года                                                                             </w:t>
      </w:r>
      <w:r w:rsidR="00F35C17">
        <w:rPr>
          <w:lang w:val="ru-RU"/>
        </w:rPr>
        <w:t xml:space="preserve">       </w:t>
      </w:r>
      <w:r w:rsidRPr="00F35C17">
        <w:rPr>
          <w:lang w:val="ru-RU"/>
        </w:rPr>
        <w:t xml:space="preserve">№ </w:t>
      </w:r>
      <w:r w:rsidR="00BA3BE0">
        <w:rPr>
          <w:lang w:val="ru-RU"/>
        </w:rPr>
        <w:t>2</w:t>
      </w:r>
      <w:r w:rsidR="00F35C17">
        <w:rPr>
          <w:lang w:val="ru-RU"/>
        </w:rPr>
        <w:t>-п</w:t>
      </w:r>
      <w:r w:rsidRPr="00F35C17">
        <w:rPr>
          <w:color w:val="FFFFFF" w:themeColor="background1"/>
          <w:lang w:val="ru-RU"/>
        </w:rPr>
        <w:t xml:space="preserve">68-п                               </w:t>
      </w:r>
    </w:p>
    <w:p w14:paraId="54FFCB3C" w14:textId="77777777" w:rsidR="00582A70" w:rsidRPr="00603636" w:rsidRDefault="00582A70" w:rsidP="00582A70">
      <w:pPr>
        <w:rPr>
          <w:b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82A70" w14:paraId="66CDB49C" w14:textId="77777777" w:rsidTr="005933D3">
        <w:tc>
          <w:tcPr>
            <w:tcW w:w="5070" w:type="dxa"/>
          </w:tcPr>
          <w:tbl>
            <w:tblPr>
              <w:tblStyle w:val="ac"/>
              <w:tblW w:w="48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582A70" w14:paraId="3C06EDA0" w14:textId="77777777" w:rsidTr="005933D3">
              <w:tc>
                <w:tcPr>
                  <w:tcW w:w="4820" w:type="dxa"/>
                </w:tcPr>
                <w:p w14:paraId="74249F79" w14:textId="77777777" w:rsidR="00582A70" w:rsidRPr="00E05CBA" w:rsidRDefault="00582A70" w:rsidP="005933D3">
                  <w:pPr>
                    <w:spacing w:line="240" w:lineRule="exact"/>
                    <w:ind w:left="-108"/>
                    <w:jc w:val="both"/>
                    <w:rPr>
                      <w:b/>
                    </w:rPr>
                  </w:pPr>
                  <w:r w:rsidRPr="00E05CBA">
                    <w:rPr>
                      <w:b/>
                    </w:rPr>
                    <w:t>О назначении публичных слушаний</w:t>
                  </w:r>
                  <w:r>
                    <w:rPr>
                      <w:b/>
                    </w:rPr>
                    <w:t xml:space="preserve"> </w:t>
                  </w:r>
                  <w:r w:rsidRPr="00E05CBA">
                    <w:rPr>
                      <w:b/>
                    </w:rPr>
                    <w:t>по рассмотрению схем расположения земельных участков, расположен</w:t>
                  </w:r>
                  <w:r>
                    <w:rPr>
                      <w:b/>
                    </w:rPr>
                    <w:t xml:space="preserve">ных под многоквартирными жилыми </w:t>
                  </w:r>
                  <w:r w:rsidRPr="00E05CBA">
                    <w:rPr>
                      <w:b/>
                    </w:rPr>
                    <w:t>домами, на кадастровом плане территории</w:t>
                  </w:r>
                </w:p>
              </w:tc>
            </w:tr>
            <w:tr w:rsidR="00582A70" w14:paraId="02197CB7" w14:textId="77777777" w:rsidTr="005933D3">
              <w:tc>
                <w:tcPr>
                  <w:tcW w:w="4820" w:type="dxa"/>
                </w:tcPr>
                <w:p w14:paraId="70D6F8F3" w14:textId="77777777" w:rsidR="00582A70" w:rsidRDefault="00582A70" w:rsidP="005933D3">
                  <w:pPr>
                    <w:spacing w:line="240" w:lineRule="exac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6D22477" w14:textId="77777777" w:rsidR="00582A70" w:rsidRPr="004A1F84" w:rsidRDefault="00582A70" w:rsidP="005933D3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14:paraId="62FF3AB4" w14:textId="77777777" w:rsidR="00BA2B9B" w:rsidRDefault="00BA2B9B">
      <w:pPr>
        <w:rPr>
          <w:rFonts w:eastAsia="Calibri"/>
          <w:b/>
          <w:lang w:eastAsia="en-US"/>
        </w:rPr>
      </w:pPr>
    </w:p>
    <w:p w14:paraId="6D05FBBE" w14:textId="5B169B29" w:rsidR="00F35C17" w:rsidRDefault="006155CB" w:rsidP="00703C6D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</w:t>
      </w:r>
      <w:r w:rsidR="00F35C17">
        <w:rPr>
          <w:sz w:val="28"/>
          <w:szCs w:val="28"/>
        </w:rPr>
        <w:br/>
      </w:r>
      <w:r w:rsidR="00D36FCB">
        <w:rPr>
          <w:sz w:val="28"/>
          <w:szCs w:val="28"/>
        </w:rPr>
        <w:t>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</w:t>
      </w:r>
      <w:r w:rsidR="00582A70">
        <w:rPr>
          <w:sz w:val="28"/>
          <w:szCs w:val="28"/>
        </w:rPr>
        <w:t>овского муниципального района,</w:t>
      </w:r>
      <w:r w:rsidR="00582A70" w:rsidRPr="00582A7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стать</w:t>
      </w:r>
      <w:r w:rsidR="00582A70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38042A">
        <w:rPr>
          <w:sz w:val="28"/>
          <w:szCs w:val="28"/>
        </w:rPr>
        <w:t>1</w:t>
      </w:r>
      <w:r w:rsidR="00582A70">
        <w:rPr>
          <w:sz w:val="28"/>
          <w:szCs w:val="28"/>
        </w:rPr>
        <w:t>2 и 26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 w:rsidR="00582A70">
        <w:rPr>
          <w:sz w:val="28"/>
          <w:szCs w:val="28"/>
        </w:rPr>
        <w:t xml:space="preserve"> </w:t>
      </w:r>
      <w:r w:rsidR="00582A70" w:rsidRPr="00582A70">
        <w:rPr>
          <w:sz w:val="28"/>
          <w:szCs w:val="28"/>
        </w:rPr>
        <w:t>(в редакции от 30.12.2022 №</w:t>
      </w:r>
      <w:r w:rsidR="00582A70">
        <w:rPr>
          <w:sz w:val="28"/>
          <w:szCs w:val="28"/>
        </w:rPr>
        <w:t xml:space="preserve"> </w:t>
      </w:r>
      <w:r w:rsidR="00582A70" w:rsidRPr="00582A70">
        <w:rPr>
          <w:sz w:val="28"/>
          <w:szCs w:val="28"/>
        </w:rPr>
        <w:t>227, от 21.04.2023 №</w:t>
      </w:r>
      <w:r w:rsidR="00582A70">
        <w:rPr>
          <w:sz w:val="28"/>
          <w:szCs w:val="28"/>
        </w:rPr>
        <w:t xml:space="preserve"> </w:t>
      </w:r>
      <w:r w:rsidR="00582A70" w:rsidRPr="00582A70">
        <w:rPr>
          <w:sz w:val="28"/>
          <w:szCs w:val="28"/>
        </w:rPr>
        <w:t>58)</w:t>
      </w:r>
      <w:r w:rsidRPr="00582A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2A70">
        <w:rPr>
          <w:sz w:val="28"/>
          <w:szCs w:val="28"/>
        </w:rPr>
        <w:t xml:space="preserve">с </w:t>
      </w:r>
      <w:r>
        <w:rPr>
          <w:sz w:val="28"/>
          <w:szCs w:val="28"/>
        </w:rPr>
        <w:t>Положени</w:t>
      </w:r>
      <w:r w:rsidR="00582A7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</w:t>
      </w:r>
      <w:r w:rsidR="00F35C17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решением Совета депутатов МО город Волхов от </w:t>
      </w:r>
      <w:r w:rsidR="003572B2">
        <w:rPr>
          <w:bCs/>
          <w:sz w:val="28"/>
          <w:szCs w:val="28"/>
        </w:rPr>
        <w:t>29</w:t>
      </w:r>
      <w:r w:rsidR="00582A70">
        <w:rPr>
          <w:bCs/>
          <w:sz w:val="28"/>
          <w:szCs w:val="28"/>
        </w:rPr>
        <w:t>.</w:t>
      </w:r>
      <w:r w:rsidR="003572B2">
        <w:rPr>
          <w:bCs/>
          <w:sz w:val="28"/>
          <w:szCs w:val="28"/>
        </w:rPr>
        <w:t>06</w:t>
      </w:r>
      <w:r w:rsidR="00582A70">
        <w:rPr>
          <w:bCs/>
          <w:sz w:val="28"/>
          <w:szCs w:val="28"/>
        </w:rPr>
        <w:t>.20</w:t>
      </w:r>
      <w:r w:rsidR="003572B2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№ 4</w:t>
      </w:r>
      <w:r w:rsidR="00F35C17">
        <w:rPr>
          <w:bCs/>
          <w:sz w:val="28"/>
          <w:szCs w:val="28"/>
        </w:rPr>
        <w:t>6</w:t>
      </w:r>
      <w:r w:rsidR="00703C6D" w:rsidRPr="00703C6D">
        <w:rPr>
          <w:b/>
          <w:sz w:val="28"/>
          <w:szCs w:val="28"/>
        </w:rPr>
        <w:t xml:space="preserve"> </w:t>
      </w:r>
    </w:p>
    <w:p w14:paraId="683AA08B" w14:textId="77777777" w:rsidR="00F35C17" w:rsidRDefault="00F35C17" w:rsidP="00703C6D">
      <w:pPr>
        <w:ind w:right="-55"/>
        <w:jc w:val="both"/>
        <w:rPr>
          <w:b/>
          <w:sz w:val="28"/>
          <w:szCs w:val="28"/>
        </w:rPr>
      </w:pPr>
    </w:p>
    <w:p w14:paraId="631505E5" w14:textId="77777777" w:rsidR="00626818" w:rsidRDefault="00626818" w:rsidP="00F35C17">
      <w:pPr>
        <w:ind w:right="-55"/>
        <w:jc w:val="center"/>
        <w:rPr>
          <w:b/>
          <w:sz w:val="28"/>
          <w:szCs w:val="28"/>
        </w:rPr>
      </w:pPr>
    </w:p>
    <w:p w14:paraId="0717ECD5" w14:textId="77777777" w:rsidR="00626818" w:rsidRDefault="00626818" w:rsidP="00F35C17">
      <w:pPr>
        <w:ind w:right="-55"/>
        <w:jc w:val="center"/>
        <w:rPr>
          <w:b/>
          <w:sz w:val="28"/>
          <w:szCs w:val="28"/>
        </w:rPr>
      </w:pPr>
    </w:p>
    <w:p w14:paraId="1063998F" w14:textId="388FFE34" w:rsidR="00703C6D" w:rsidRDefault="00703C6D" w:rsidP="00F35C17">
      <w:pPr>
        <w:ind w:right="-55"/>
        <w:jc w:val="center"/>
      </w:pPr>
      <w:r>
        <w:rPr>
          <w:b/>
          <w:sz w:val="28"/>
          <w:szCs w:val="28"/>
        </w:rPr>
        <w:lastRenderedPageBreak/>
        <w:t>постановляю</w:t>
      </w:r>
      <w:r>
        <w:rPr>
          <w:sz w:val="28"/>
          <w:szCs w:val="28"/>
        </w:rPr>
        <w:t>:</w:t>
      </w:r>
    </w:p>
    <w:p w14:paraId="2847B975" w14:textId="3A9DB5E0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 w:rsidRPr="00F328AD">
        <w:rPr>
          <w:sz w:val="28"/>
          <w:szCs w:val="28"/>
        </w:rPr>
        <w:t xml:space="preserve">по рассмотрению схем расположения земельных участков, </w:t>
      </w:r>
      <w:r w:rsidR="00626818" w:rsidRPr="00F328AD">
        <w:rPr>
          <w:sz w:val="28"/>
          <w:szCs w:val="28"/>
        </w:rPr>
        <w:t xml:space="preserve">расположенных </w:t>
      </w:r>
      <w:r w:rsidR="00626818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F328AD">
        <w:rPr>
          <w:sz w:val="28"/>
          <w:szCs w:val="28"/>
        </w:rPr>
        <w:t>многоквартирными жилыми домами, на кадастровом плане территории</w:t>
      </w:r>
      <w:r>
        <w:rPr>
          <w:sz w:val="28"/>
          <w:szCs w:val="28"/>
        </w:rPr>
        <w:t xml:space="preserve"> </w:t>
      </w:r>
      <w:r w:rsidRPr="00F328AD">
        <w:rPr>
          <w:sz w:val="28"/>
          <w:szCs w:val="28"/>
        </w:rPr>
        <w:t>(далее соответственно – публичные слушания, схемы):</w:t>
      </w:r>
    </w:p>
    <w:p w14:paraId="62A27985" w14:textId="7E8BDAF5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4588 кв. м. по адресу: Ленинградская область, Волховский муниципальный район, г. Волхов, пр. Державина, д. 48;</w:t>
      </w:r>
    </w:p>
    <w:p w14:paraId="0E1CD01E" w14:textId="0BDCA3B5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5220 кв. м. по адресу: Ленинградская область, Волховский муниципальный район, г. Волхов, ул. Гагарина, д. 8/12;</w:t>
      </w:r>
    </w:p>
    <w:p w14:paraId="0268B87D" w14:textId="19E96DA2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6343 кв. м. по адресу: Ленинградская область, Волховский муниципальный район, г. Волхов, ул. </w:t>
      </w:r>
      <w:proofErr w:type="spellStart"/>
      <w:r>
        <w:rPr>
          <w:sz w:val="28"/>
          <w:szCs w:val="28"/>
        </w:rPr>
        <w:t>Борисогорское</w:t>
      </w:r>
      <w:proofErr w:type="spellEnd"/>
      <w:r>
        <w:rPr>
          <w:sz w:val="28"/>
          <w:szCs w:val="28"/>
        </w:rPr>
        <w:t xml:space="preserve"> поле, д. 14;</w:t>
      </w:r>
    </w:p>
    <w:p w14:paraId="067A3F9F" w14:textId="68207DA2" w:rsidR="00703C6D" w:rsidRDefault="00703C6D" w:rsidP="00703C6D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площадью 7386 кв. м. по адресу: Ленинградская область, Волховский муниципальный район, г. Волхов, ул. Воронежская, д. 9</w:t>
      </w:r>
      <w:r w:rsidR="00626818">
        <w:rPr>
          <w:sz w:val="28"/>
          <w:szCs w:val="28"/>
        </w:rPr>
        <w:t>.</w:t>
      </w:r>
    </w:p>
    <w:p w14:paraId="3BDAC3B4" w14:textId="394CE8D6" w:rsidR="00703C6D" w:rsidRPr="00703C6D" w:rsidRDefault="00703C6D" w:rsidP="00703C6D">
      <w:pPr>
        <w:ind w:firstLine="567"/>
        <w:jc w:val="both"/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проведения Публичных слушаний: 23 июня 2023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15.00 часов по адресу: Ленинградская область, г. Волхов, Кировский пр.,</w:t>
      </w:r>
      <w:r w:rsidR="00626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5292AEB0" w14:textId="1D32F3F7" w:rsidR="00703C6D" w:rsidRDefault="00703C6D" w:rsidP="00703C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только в письменном виде в срок до 22 июня 2023 </w:t>
      </w:r>
      <w:r w:rsidRPr="0086029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0447372" w14:textId="4E207459" w:rsidR="00703C6D" w:rsidRPr="00613596" w:rsidRDefault="00703C6D" w:rsidP="00703C6D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 w:rsidR="00626818">
        <w:rPr>
          <w:sz w:val="28"/>
          <w:szCs w:val="28"/>
        </w:rPr>
        <w:t>(</w:t>
      </w:r>
      <w:r>
        <w:rPr>
          <w:sz w:val="28"/>
          <w:szCs w:val="28"/>
        </w:rPr>
        <w:t>далее по тексту – Комиссия</w:t>
      </w:r>
      <w:r w:rsidR="00626818">
        <w:rPr>
          <w:sz w:val="28"/>
          <w:szCs w:val="28"/>
        </w:rPr>
        <w:t>)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</w:p>
    <w:p w14:paraId="3D0DD0A1" w14:textId="77777777" w:rsidR="00703C6D" w:rsidRPr="00CF2E13" w:rsidRDefault="00703C6D" w:rsidP="0070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завершения публичных слушаний по Проекту Комиссии направить протокол публичных слушаний и заключение о результатах публичных слушаний (итоговый документ) главе администрации Волховского муниципального района для рассмотрения и принятия решения. </w:t>
      </w:r>
    </w:p>
    <w:p w14:paraId="62FF3ABF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14:paraId="62FF3AC0" w14:textId="4E1C5E36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Контроль за исполнением настоящего постановления оставляю за собой.</w:t>
      </w:r>
    </w:p>
    <w:p w14:paraId="62FF3AC1" w14:textId="77777777" w:rsidR="00DA5D8E" w:rsidRDefault="00DA5D8E">
      <w:pPr>
        <w:jc w:val="both"/>
        <w:rPr>
          <w:sz w:val="28"/>
          <w:szCs w:val="28"/>
        </w:rPr>
      </w:pPr>
    </w:p>
    <w:p w14:paraId="4EC16ED4" w14:textId="77777777" w:rsidR="00626818" w:rsidRDefault="00626818">
      <w:pPr>
        <w:jc w:val="both"/>
        <w:rPr>
          <w:sz w:val="28"/>
          <w:szCs w:val="28"/>
        </w:rPr>
      </w:pPr>
    </w:p>
    <w:p w14:paraId="62FF3AC5" w14:textId="57551296" w:rsidR="00BA2B9B" w:rsidRDefault="006155CB" w:rsidP="00626818">
      <w:pPr>
        <w:jc w:val="both"/>
      </w:pPr>
      <w:r>
        <w:rPr>
          <w:sz w:val="28"/>
          <w:szCs w:val="28"/>
        </w:rPr>
        <w:t xml:space="preserve">Глава </w:t>
      </w:r>
      <w:r w:rsidR="00626818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                                                                 Арутюнян А. Ю.</w:t>
      </w:r>
    </w:p>
    <w:p w14:paraId="62FF3AC6" w14:textId="77777777" w:rsidR="00BA2B9B" w:rsidRDefault="006155CB" w:rsidP="00DA5D8E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sectPr w:rsidR="00BA2B9B" w:rsidSect="00F35C17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67AC6" w14:textId="77777777" w:rsidR="007C68B9" w:rsidRDefault="007C68B9">
      <w:r>
        <w:separator/>
      </w:r>
    </w:p>
  </w:endnote>
  <w:endnote w:type="continuationSeparator" w:id="0">
    <w:p w14:paraId="3EAB3122" w14:textId="77777777" w:rsidR="007C68B9" w:rsidRDefault="007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6965" w14:textId="77777777" w:rsidR="007C68B9" w:rsidRDefault="007C68B9">
      <w:r>
        <w:separator/>
      </w:r>
    </w:p>
  </w:footnote>
  <w:footnote w:type="continuationSeparator" w:id="0">
    <w:p w14:paraId="290AA114" w14:textId="77777777" w:rsidR="007C68B9" w:rsidRDefault="007C6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D" w14:textId="77777777"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62FF3ACF" wp14:editId="62FF3A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FF3AD1" w14:textId="77777777"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03C6D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3AC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2FF3AD1" w14:textId="77777777"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03C6D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E" w14:textId="77777777"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901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9B"/>
    <w:rsid w:val="000159EA"/>
    <w:rsid w:val="000C66FF"/>
    <w:rsid w:val="000E01FE"/>
    <w:rsid w:val="00167ADA"/>
    <w:rsid w:val="001C20E8"/>
    <w:rsid w:val="002259C2"/>
    <w:rsid w:val="002E16AD"/>
    <w:rsid w:val="002F4931"/>
    <w:rsid w:val="003572B2"/>
    <w:rsid w:val="0038042A"/>
    <w:rsid w:val="003975AA"/>
    <w:rsid w:val="004E7E7B"/>
    <w:rsid w:val="00582A70"/>
    <w:rsid w:val="005E5CB9"/>
    <w:rsid w:val="006155CB"/>
    <w:rsid w:val="00626818"/>
    <w:rsid w:val="006E2AD5"/>
    <w:rsid w:val="00703C6D"/>
    <w:rsid w:val="007A7D4C"/>
    <w:rsid w:val="007C68B9"/>
    <w:rsid w:val="00863DA7"/>
    <w:rsid w:val="008D4E03"/>
    <w:rsid w:val="00904222"/>
    <w:rsid w:val="009D11BA"/>
    <w:rsid w:val="009D1433"/>
    <w:rsid w:val="00A144D9"/>
    <w:rsid w:val="00B06D8C"/>
    <w:rsid w:val="00BA2B9B"/>
    <w:rsid w:val="00BA3BE0"/>
    <w:rsid w:val="00D36FCB"/>
    <w:rsid w:val="00DA5D8E"/>
    <w:rsid w:val="00F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AA6"/>
  <w15:docId w15:val="{B214791D-F752-4C57-9BF0-ECB09FF2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table" w:styleId="ac">
    <w:name w:val="Table Grid"/>
    <w:basedOn w:val="a1"/>
    <w:rsid w:val="00582A70"/>
    <w:rPr>
      <w:rFonts w:ascii="Times New Roman" w:eastAsia="Times New Roman" w:hAnsi="Times New Roman" w:cs="Times New Roman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gorsovdep@yandex.ru</cp:lastModifiedBy>
  <cp:revision>13</cp:revision>
  <cp:lastPrinted>2023-06-08T11:37:00Z</cp:lastPrinted>
  <dcterms:created xsi:type="dcterms:W3CDTF">2021-12-23T09:23:00Z</dcterms:created>
  <dcterms:modified xsi:type="dcterms:W3CDTF">2023-06-08T11:37:00Z</dcterms:modified>
  <dc:language>en-US</dc:language>
</cp:coreProperties>
</file>