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5096" w14:textId="77777777" w:rsidR="00704D51" w:rsidRDefault="00704D51" w:rsidP="00704D51">
      <w:pPr>
        <w:pStyle w:val="1"/>
        <w:spacing w:before="0"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97650DC" wp14:editId="197650DD">
            <wp:extent cx="6572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65097" w14:textId="77777777" w:rsidR="00704D51" w:rsidRDefault="00704D51" w:rsidP="00704D51">
      <w:pPr>
        <w:pStyle w:val="1"/>
        <w:spacing w:before="0" w:after="0"/>
        <w:jc w:val="center"/>
        <w:rPr>
          <w:rFonts w:ascii="Times New Roman" w:hAnsi="Times New Roman"/>
          <w:noProof/>
          <w:sz w:val="28"/>
          <w:szCs w:val="28"/>
        </w:rPr>
      </w:pPr>
    </w:p>
    <w:p w14:paraId="19765098" w14:textId="77777777" w:rsidR="00704D51" w:rsidRDefault="00704D51" w:rsidP="00704D5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14:paraId="19765099" w14:textId="77777777" w:rsidR="00704D51" w:rsidRDefault="00704D51" w:rsidP="00704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ВОЛХОВ</w:t>
      </w:r>
    </w:p>
    <w:p w14:paraId="1976509A" w14:textId="77777777" w:rsidR="00704D51" w:rsidRDefault="00704D51" w:rsidP="00704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14:paraId="1976509B" w14:textId="77777777" w:rsidR="00704D51" w:rsidRDefault="00704D51" w:rsidP="00704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1976509C" w14:textId="77777777" w:rsidR="00704D51" w:rsidRDefault="00704D51" w:rsidP="00704D51">
      <w:pPr>
        <w:jc w:val="center"/>
        <w:rPr>
          <w:b/>
          <w:sz w:val="28"/>
          <w:szCs w:val="28"/>
        </w:rPr>
      </w:pPr>
    </w:p>
    <w:p w14:paraId="1976509D" w14:textId="2F0850E7" w:rsidR="00704D51" w:rsidRDefault="00704D51" w:rsidP="00704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566B0D">
        <w:rPr>
          <w:b/>
          <w:sz w:val="28"/>
          <w:szCs w:val="28"/>
        </w:rPr>
        <w:t>Е</w:t>
      </w:r>
    </w:p>
    <w:p w14:paraId="1976509E" w14:textId="77777777" w:rsidR="00704D51" w:rsidRDefault="00704D51" w:rsidP="00704D51">
      <w:pPr>
        <w:jc w:val="center"/>
        <w:rPr>
          <w:b/>
          <w:sz w:val="28"/>
          <w:szCs w:val="28"/>
        </w:rPr>
      </w:pPr>
    </w:p>
    <w:p w14:paraId="1976509F" w14:textId="2BD3DA85" w:rsidR="00704D51" w:rsidRDefault="00704D51" w:rsidP="00704D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566B0D">
        <w:rPr>
          <w:b/>
          <w:bCs/>
          <w:sz w:val="28"/>
          <w:szCs w:val="28"/>
        </w:rPr>
        <w:t>07 сентября 2023 года</w:t>
      </w:r>
      <w:r>
        <w:rPr>
          <w:b/>
          <w:bCs/>
          <w:sz w:val="28"/>
          <w:szCs w:val="28"/>
        </w:rPr>
        <w:t xml:space="preserve">                </w:t>
      </w:r>
      <w:r w:rsidR="00BF2DC7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                                </w:t>
      </w:r>
      <w:r w:rsidR="00F41A36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№ </w:t>
      </w:r>
      <w:r w:rsidR="00F41A36">
        <w:rPr>
          <w:b/>
          <w:bCs/>
          <w:sz w:val="28"/>
          <w:szCs w:val="28"/>
        </w:rPr>
        <w:t>21</w:t>
      </w:r>
    </w:p>
    <w:p w14:paraId="197650A0" w14:textId="77777777" w:rsidR="00704D51" w:rsidRDefault="00704D51" w:rsidP="00704D51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16"/>
      </w:tblGrid>
      <w:tr w:rsidR="00704D51" w:rsidRPr="0026132B" w14:paraId="197650A3" w14:textId="77777777" w:rsidTr="009E1FF6">
        <w:trPr>
          <w:trHeight w:val="1733"/>
        </w:trPr>
        <w:tc>
          <w:tcPr>
            <w:tcW w:w="6616" w:type="dxa"/>
            <w:shd w:val="clear" w:color="auto" w:fill="auto"/>
          </w:tcPr>
          <w:p w14:paraId="74765EE2" w14:textId="77777777" w:rsidR="001D3852" w:rsidRDefault="00704D51" w:rsidP="00704D51">
            <w:pPr>
              <w:jc w:val="both"/>
              <w:rPr>
                <w:b/>
              </w:rPr>
            </w:pPr>
            <w:r w:rsidRPr="0026132B">
              <w:rPr>
                <w:b/>
              </w:rPr>
              <w:t xml:space="preserve">О внесении изменений в решение Совета </w:t>
            </w:r>
          </w:p>
          <w:p w14:paraId="641BB0AB" w14:textId="77777777" w:rsidR="001D3852" w:rsidRDefault="00704D51" w:rsidP="00704D51">
            <w:pPr>
              <w:jc w:val="both"/>
              <w:rPr>
                <w:b/>
              </w:rPr>
            </w:pPr>
            <w:r w:rsidRPr="0026132B">
              <w:rPr>
                <w:b/>
              </w:rPr>
              <w:t xml:space="preserve">депутатов </w:t>
            </w:r>
            <w:r>
              <w:rPr>
                <w:b/>
              </w:rPr>
              <w:t>МО город Волхов от 0</w:t>
            </w:r>
            <w:r w:rsidR="0046189D">
              <w:rPr>
                <w:b/>
              </w:rPr>
              <w:t>6</w:t>
            </w:r>
            <w:r>
              <w:rPr>
                <w:b/>
              </w:rPr>
              <w:t>.12.20</w:t>
            </w:r>
            <w:r w:rsidR="0046189D">
              <w:rPr>
                <w:b/>
              </w:rPr>
              <w:t>22</w:t>
            </w:r>
          </w:p>
          <w:p w14:paraId="3678C808" w14:textId="77777777" w:rsidR="001D3852" w:rsidRDefault="00704D51" w:rsidP="00704D51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  <w:r w:rsidR="00F41A36">
              <w:rPr>
                <w:b/>
              </w:rPr>
              <w:t xml:space="preserve"> </w:t>
            </w:r>
            <w:r w:rsidR="0046189D">
              <w:rPr>
                <w:b/>
              </w:rPr>
              <w:t>36</w:t>
            </w:r>
            <w:r w:rsidR="001F4059">
              <w:rPr>
                <w:b/>
              </w:rPr>
              <w:t xml:space="preserve"> </w:t>
            </w:r>
            <w:r>
              <w:rPr>
                <w:b/>
              </w:rPr>
              <w:t>«Об утверждении Перечня объектов</w:t>
            </w:r>
          </w:p>
          <w:p w14:paraId="226679D3" w14:textId="77777777" w:rsidR="001D3852" w:rsidRDefault="00704D51" w:rsidP="00704D51">
            <w:pPr>
              <w:jc w:val="both"/>
              <w:rPr>
                <w:b/>
              </w:rPr>
            </w:pPr>
            <w:r>
              <w:rPr>
                <w:b/>
              </w:rPr>
              <w:t>муниципальной собственности МО город</w:t>
            </w:r>
            <w:r w:rsidR="001D3852">
              <w:rPr>
                <w:b/>
              </w:rPr>
              <w:t xml:space="preserve"> </w:t>
            </w:r>
          </w:p>
          <w:p w14:paraId="00A87D13" w14:textId="77777777" w:rsidR="001D3852" w:rsidRDefault="00704D51" w:rsidP="00704D51">
            <w:pPr>
              <w:jc w:val="both"/>
              <w:rPr>
                <w:b/>
              </w:rPr>
            </w:pPr>
            <w:r>
              <w:rPr>
                <w:b/>
              </w:rPr>
              <w:t>Волхов</w:t>
            </w:r>
            <w:r w:rsidR="0046189D">
              <w:rPr>
                <w:b/>
              </w:rPr>
              <w:t>,</w:t>
            </w:r>
            <w:r>
              <w:rPr>
                <w:b/>
              </w:rPr>
              <w:t xml:space="preserve"> подлежащих приватизации в </w:t>
            </w:r>
          </w:p>
          <w:p w14:paraId="197650A1" w14:textId="505C5151" w:rsidR="00704D51" w:rsidRDefault="00704D51" w:rsidP="00704D51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46189D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46189D">
              <w:rPr>
                <w:b/>
              </w:rPr>
              <w:t>5</w:t>
            </w:r>
            <w:r>
              <w:rPr>
                <w:b/>
              </w:rPr>
              <w:t xml:space="preserve"> годах»</w:t>
            </w:r>
          </w:p>
          <w:p w14:paraId="197650A2" w14:textId="77777777" w:rsidR="00704D51" w:rsidRPr="0026132B" w:rsidRDefault="00704D51" w:rsidP="00704D51">
            <w:pPr>
              <w:jc w:val="both"/>
              <w:rPr>
                <w:b/>
              </w:rPr>
            </w:pPr>
          </w:p>
        </w:tc>
      </w:tr>
    </w:tbl>
    <w:p w14:paraId="197650A5" w14:textId="63CF1BFE" w:rsidR="00704D51" w:rsidRDefault="00704D51" w:rsidP="00704D51">
      <w:pPr>
        <w:pStyle w:val="2"/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эффективного использования муниципального имущества, пополнения неналоговых доходов местного бюджета, руководствуясь  </w:t>
      </w:r>
      <w:r w:rsidR="002A03C6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 от 21.12.2001</w:t>
      </w:r>
      <w:r w:rsidR="00C43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178-ФЗ «О приватизации государственного и муниципального имущества», пунктом 22 части 2 статьи 24 Устава МО город Волхов, статьей 13 Порядка управления и распоряжения муниципальным имуществом, находящимся в собственности муниципального образования город Волхов Волховского муниципального района Ленинградской области, утвержденного решением Совета депутатов </w:t>
      </w:r>
      <w:r w:rsidR="00463AF1">
        <w:rPr>
          <w:sz w:val="28"/>
          <w:szCs w:val="28"/>
        </w:rPr>
        <w:t>МО</w:t>
      </w:r>
      <w:r>
        <w:rPr>
          <w:sz w:val="28"/>
          <w:szCs w:val="28"/>
        </w:rPr>
        <w:t xml:space="preserve"> город Волхов от 27.01.2015 № 3, Совет депутатов </w:t>
      </w:r>
      <w:r w:rsidR="003B07A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 Волхов Волховского муниципального района Ленинградской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97650A6" w14:textId="77777777" w:rsidR="00704D51" w:rsidRDefault="00704D51" w:rsidP="00705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197650A7" w14:textId="77777777" w:rsidR="00704D51" w:rsidRDefault="00704D51" w:rsidP="00704D51">
      <w:pPr>
        <w:jc w:val="both"/>
        <w:rPr>
          <w:b/>
          <w:sz w:val="16"/>
          <w:szCs w:val="16"/>
        </w:rPr>
      </w:pPr>
    </w:p>
    <w:p w14:paraId="197650A8" w14:textId="2967AEB6" w:rsidR="00704D51" w:rsidRDefault="00704D51" w:rsidP="00704D51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Совета депутатов </w:t>
      </w:r>
      <w:r w:rsidR="009F6C38">
        <w:rPr>
          <w:sz w:val="28"/>
          <w:szCs w:val="28"/>
        </w:rPr>
        <w:t>МО город Волхов</w:t>
      </w:r>
      <w:r>
        <w:rPr>
          <w:sz w:val="28"/>
          <w:szCs w:val="28"/>
        </w:rPr>
        <w:t xml:space="preserve"> от 0</w:t>
      </w:r>
      <w:r w:rsidR="0046189D">
        <w:rPr>
          <w:sz w:val="28"/>
          <w:szCs w:val="28"/>
        </w:rPr>
        <w:t>6</w:t>
      </w:r>
      <w:r>
        <w:rPr>
          <w:sz w:val="28"/>
          <w:szCs w:val="28"/>
        </w:rPr>
        <w:t>.12.20</w:t>
      </w:r>
      <w:r w:rsidR="0046189D">
        <w:rPr>
          <w:sz w:val="28"/>
          <w:szCs w:val="28"/>
        </w:rPr>
        <w:t>22</w:t>
      </w:r>
      <w:r w:rsidR="009F6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6189D">
        <w:rPr>
          <w:sz w:val="28"/>
          <w:szCs w:val="28"/>
        </w:rPr>
        <w:t>36</w:t>
      </w:r>
      <w:r>
        <w:rPr>
          <w:sz w:val="28"/>
          <w:szCs w:val="28"/>
        </w:rPr>
        <w:t xml:space="preserve"> «Об утверждении Перечня объектов муниципальной собственности МО город Волхов</w:t>
      </w:r>
      <w:r w:rsidR="0046189D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подлежащих приватизации в 202</w:t>
      </w:r>
      <w:r w:rsidR="0046189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6189D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годах», </w:t>
      </w:r>
      <w:r w:rsidR="0046189D">
        <w:rPr>
          <w:sz w:val="28"/>
          <w:szCs w:val="28"/>
        </w:rPr>
        <w:t>исключив из указанного</w:t>
      </w:r>
      <w:r>
        <w:rPr>
          <w:sz w:val="28"/>
          <w:szCs w:val="28"/>
        </w:rPr>
        <w:t xml:space="preserve"> Перечн</w:t>
      </w:r>
      <w:r w:rsidR="0046189D">
        <w:rPr>
          <w:sz w:val="28"/>
          <w:szCs w:val="28"/>
        </w:rPr>
        <w:t>я</w:t>
      </w:r>
      <w:r>
        <w:rPr>
          <w:sz w:val="28"/>
          <w:szCs w:val="28"/>
        </w:rPr>
        <w:t xml:space="preserve"> пункт </w:t>
      </w:r>
      <w:r w:rsidR="0046189D">
        <w:rPr>
          <w:sz w:val="28"/>
          <w:szCs w:val="28"/>
        </w:rPr>
        <w:t>4</w:t>
      </w:r>
      <w:r w:rsidR="00273C4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2551"/>
        <w:gridCol w:w="4328"/>
      </w:tblGrid>
      <w:tr w:rsidR="00704D51" w14:paraId="197650AD" w14:textId="77777777" w:rsidTr="007052A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0A9" w14:textId="77777777" w:rsidR="00704D51" w:rsidRDefault="00704D51">
            <w:pPr>
              <w:tabs>
                <w:tab w:val="left" w:pos="360"/>
                <w:tab w:val="left" w:pos="1134"/>
              </w:tabs>
              <w:jc w:val="center"/>
            </w:pPr>
            <w:r>
              <w:t>№ 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0AA" w14:textId="77777777" w:rsidR="00704D51" w:rsidRDefault="00704D51">
            <w:pPr>
              <w:tabs>
                <w:tab w:val="left" w:pos="360"/>
                <w:tab w:val="left" w:pos="1134"/>
              </w:tabs>
              <w:jc w:val="center"/>
            </w:pPr>
            <w:r>
              <w:t>Наименование приватизируемого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0AB" w14:textId="77777777" w:rsidR="00704D51" w:rsidRDefault="00704D51">
            <w:pPr>
              <w:tabs>
                <w:tab w:val="left" w:pos="360"/>
                <w:tab w:val="left" w:pos="1134"/>
              </w:tabs>
              <w:jc w:val="center"/>
            </w:pPr>
            <w:r>
              <w:t>Адрес расположения объекта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0AC" w14:textId="77777777" w:rsidR="00704D51" w:rsidRDefault="00704D51">
            <w:pPr>
              <w:tabs>
                <w:tab w:val="left" w:pos="360"/>
                <w:tab w:val="left" w:pos="1134"/>
              </w:tabs>
              <w:jc w:val="center"/>
            </w:pPr>
            <w:r>
              <w:t>Характеристика объекта</w:t>
            </w:r>
          </w:p>
        </w:tc>
      </w:tr>
      <w:tr w:rsidR="00CB1B81" w14:paraId="197650B3" w14:textId="77777777" w:rsidTr="007052A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0AE" w14:textId="77777777" w:rsidR="00CB1B81" w:rsidRDefault="0046189D" w:rsidP="0046189D">
            <w:pPr>
              <w:tabs>
                <w:tab w:val="left" w:pos="360"/>
                <w:tab w:val="left" w:pos="1134"/>
              </w:tabs>
              <w:jc w:val="center"/>
            </w:pPr>
            <w: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0AF" w14:textId="77777777" w:rsidR="00CB1B81" w:rsidRDefault="0046189D" w:rsidP="0046189D">
            <w:pPr>
              <w:tabs>
                <w:tab w:val="left" w:pos="360"/>
                <w:tab w:val="left" w:pos="1134"/>
              </w:tabs>
              <w:jc w:val="center"/>
            </w:pPr>
            <w:r>
              <w:t>Нежилое здание с земельным участком</w:t>
            </w:r>
            <w:r w:rsidR="005D1B8C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0B0" w14:textId="77777777" w:rsidR="00CB1B81" w:rsidRDefault="00CB1B81" w:rsidP="00FA0FCC">
            <w:pPr>
              <w:tabs>
                <w:tab w:val="left" w:pos="360"/>
                <w:tab w:val="left" w:pos="1134"/>
              </w:tabs>
              <w:jc w:val="center"/>
            </w:pPr>
            <w:r>
              <w:t>г. Волхов</w:t>
            </w:r>
          </w:p>
          <w:p w14:paraId="197650B1" w14:textId="77777777" w:rsidR="00CB1B81" w:rsidRDefault="0046189D" w:rsidP="0046189D">
            <w:pPr>
              <w:tabs>
                <w:tab w:val="left" w:pos="360"/>
                <w:tab w:val="left" w:pos="1134"/>
              </w:tabs>
              <w:jc w:val="center"/>
            </w:pPr>
            <w:r>
              <w:t>Волховский пр</w:t>
            </w:r>
            <w:r w:rsidR="005D1B8C">
              <w:t>.</w:t>
            </w:r>
            <w:r w:rsidR="00CB1B81">
              <w:t>, д.</w:t>
            </w:r>
            <w:r>
              <w:t>10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0B2" w14:textId="77777777" w:rsidR="00CB1B81" w:rsidRDefault="00CB1B81" w:rsidP="0046189D">
            <w:pPr>
              <w:tabs>
                <w:tab w:val="left" w:pos="360"/>
                <w:tab w:val="left" w:pos="1134"/>
              </w:tabs>
            </w:pPr>
            <w:r>
              <w:t xml:space="preserve">Нежилое здание, </w:t>
            </w:r>
            <w:r w:rsidR="004E5B3A">
              <w:t>кадастровый номер 47:12:</w:t>
            </w:r>
            <w:r w:rsidR="0046189D">
              <w:t>0204011</w:t>
            </w:r>
            <w:r w:rsidR="004E5B3A">
              <w:t>:</w:t>
            </w:r>
            <w:r w:rsidR="0046189D">
              <w:t>26</w:t>
            </w:r>
            <w:r w:rsidR="004E5B3A" w:rsidRPr="004C2E44">
              <w:t xml:space="preserve">, </w:t>
            </w:r>
            <w:r w:rsidRPr="004C2E44">
              <w:t xml:space="preserve">площадь </w:t>
            </w:r>
            <w:r w:rsidR="0046189D">
              <w:t>177,6</w:t>
            </w:r>
            <w:r w:rsidRPr="004C2E44">
              <w:t xml:space="preserve"> кв.м,  </w:t>
            </w:r>
            <w:r w:rsidR="004E5B3A" w:rsidRPr="004C2E44">
              <w:t>з</w:t>
            </w:r>
            <w:r w:rsidRPr="004C2E44">
              <w:t>емельный участок: кадастровый номер 47:12:020</w:t>
            </w:r>
            <w:r w:rsidR="00246D25" w:rsidRPr="004C2E44">
              <w:t>4</w:t>
            </w:r>
            <w:r w:rsidRPr="004C2E44">
              <w:t>00</w:t>
            </w:r>
            <w:r w:rsidR="0046189D">
              <w:t>4</w:t>
            </w:r>
            <w:r w:rsidRPr="004C2E44">
              <w:t>:</w:t>
            </w:r>
            <w:r w:rsidR="0046189D">
              <w:t>17</w:t>
            </w:r>
            <w:r w:rsidRPr="004C2E44">
              <w:t xml:space="preserve">, площадь </w:t>
            </w:r>
            <w:r w:rsidR="0046189D">
              <w:t>2081</w:t>
            </w:r>
            <w:r w:rsidR="00246D25" w:rsidRPr="004C2E44">
              <w:t>,0</w:t>
            </w:r>
            <w:r w:rsidRPr="004C2E44">
              <w:t xml:space="preserve"> кв.м.</w:t>
            </w:r>
          </w:p>
        </w:tc>
      </w:tr>
    </w:tbl>
    <w:p w14:paraId="197650B4" w14:textId="77777777" w:rsidR="0046189D" w:rsidRDefault="0046189D" w:rsidP="004618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Пункт 3 указанного Перечня читать в следующей редакции: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2551"/>
        <w:gridCol w:w="4328"/>
      </w:tblGrid>
      <w:tr w:rsidR="0046189D" w14:paraId="197650B9" w14:textId="77777777" w:rsidTr="001B43E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0B5" w14:textId="77777777" w:rsidR="0046189D" w:rsidRDefault="0046189D" w:rsidP="001B43E7">
            <w:pPr>
              <w:tabs>
                <w:tab w:val="left" w:pos="360"/>
                <w:tab w:val="left" w:pos="1134"/>
              </w:tabs>
              <w:jc w:val="center"/>
            </w:pPr>
            <w:r>
              <w:t>№ 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0B6" w14:textId="77777777" w:rsidR="0046189D" w:rsidRDefault="0046189D" w:rsidP="001B43E7">
            <w:pPr>
              <w:tabs>
                <w:tab w:val="left" w:pos="360"/>
                <w:tab w:val="left" w:pos="1134"/>
              </w:tabs>
              <w:jc w:val="center"/>
            </w:pPr>
            <w:r>
              <w:t xml:space="preserve">Наименование приватизируемого </w:t>
            </w:r>
            <w:r>
              <w:lastRenderedPageBreak/>
              <w:t>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0B7" w14:textId="77777777" w:rsidR="0046189D" w:rsidRDefault="0046189D" w:rsidP="001B43E7">
            <w:pPr>
              <w:tabs>
                <w:tab w:val="left" w:pos="360"/>
                <w:tab w:val="left" w:pos="1134"/>
              </w:tabs>
              <w:jc w:val="center"/>
            </w:pPr>
            <w:r>
              <w:lastRenderedPageBreak/>
              <w:t>Адрес расположения объекта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0B8" w14:textId="77777777" w:rsidR="0046189D" w:rsidRDefault="0046189D" w:rsidP="001B43E7">
            <w:pPr>
              <w:tabs>
                <w:tab w:val="left" w:pos="360"/>
                <w:tab w:val="left" w:pos="1134"/>
              </w:tabs>
              <w:jc w:val="center"/>
            </w:pPr>
            <w:r>
              <w:t>Характеристика объекта</w:t>
            </w:r>
          </w:p>
        </w:tc>
      </w:tr>
      <w:tr w:rsidR="0046189D" w14:paraId="197650CF" w14:textId="77777777" w:rsidTr="001B43E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0BA" w14:textId="77777777" w:rsidR="0046189D" w:rsidRDefault="0046189D" w:rsidP="001B43E7">
            <w:pPr>
              <w:tabs>
                <w:tab w:val="left" w:pos="360"/>
                <w:tab w:val="left" w:pos="1134"/>
              </w:tabs>
              <w:jc w:val="center"/>
            </w:pPr>
            <w: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0BB" w14:textId="77777777" w:rsidR="0046189D" w:rsidRDefault="0046189D" w:rsidP="001B43E7">
            <w:pPr>
              <w:tabs>
                <w:tab w:val="left" w:pos="360"/>
                <w:tab w:val="left" w:pos="1134"/>
              </w:tabs>
              <w:jc w:val="center"/>
            </w:pPr>
            <w:r w:rsidRPr="00C51908">
              <w:t>Комплекс зданий  с земельным участком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0BC" w14:textId="77777777" w:rsidR="0046189D" w:rsidRDefault="0046189D" w:rsidP="001B43E7">
            <w:pPr>
              <w:tabs>
                <w:tab w:val="left" w:pos="360"/>
                <w:tab w:val="left" w:pos="1134"/>
              </w:tabs>
              <w:jc w:val="center"/>
            </w:pPr>
            <w:r w:rsidRPr="00C51908">
              <w:t>г. Волхов, ул. Степана Разина, д. 103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0BD" w14:textId="77777777" w:rsidR="0046189D" w:rsidRDefault="0046189D" w:rsidP="0046189D">
            <w:pPr>
              <w:tabs>
                <w:tab w:val="left" w:pos="360"/>
                <w:tab w:val="left" w:pos="1134"/>
              </w:tabs>
              <w:jc w:val="center"/>
              <w:rPr>
                <w:shd w:val="clear" w:color="auto" w:fill="FFFFFF"/>
              </w:rPr>
            </w:pPr>
            <w:r>
              <w:t>З</w:t>
            </w:r>
            <w:r w:rsidRPr="00C51908">
              <w:t xml:space="preserve">емельный участок площадью </w:t>
            </w:r>
            <w:r w:rsidR="004445A8">
              <w:t>65616</w:t>
            </w:r>
            <w:r w:rsidRPr="00C51908">
              <w:t>,0 кв.м, кадастровый номер 47:12:0201003:8</w:t>
            </w:r>
            <w:r>
              <w:t>;</w:t>
            </w:r>
          </w:p>
          <w:p w14:paraId="197650BE" w14:textId="77777777" w:rsidR="0046189D" w:rsidRDefault="004445A8" w:rsidP="0046189D">
            <w:pPr>
              <w:tabs>
                <w:tab w:val="left" w:pos="360"/>
                <w:tab w:val="left" w:pos="1134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  <w:r w:rsidR="0046189D">
              <w:rPr>
                <w:shd w:val="clear" w:color="auto" w:fill="FFFFFF"/>
              </w:rPr>
              <w:t xml:space="preserve"> объект</w:t>
            </w:r>
            <w:r>
              <w:rPr>
                <w:shd w:val="clear" w:color="auto" w:fill="FFFFFF"/>
              </w:rPr>
              <w:t>ов</w:t>
            </w:r>
            <w:r w:rsidR="0046189D">
              <w:rPr>
                <w:shd w:val="clear" w:color="auto" w:fill="FFFFFF"/>
              </w:rPr>
              <w:t>:</w:t>
            </w:r>
          </w:p>
          <w:p w14:paraId="197650BF" w14:textId="77777777" w:rsidR="0046189D" w:rsidRPr="004445A8" w:rsidRDefault="0046189D" w:rsidP="0046189D">
            <w:pPr>
              <w:tabs>
                <w:tab w:val="left" w:pos="360"/>
                <w:tab w:val="left" w:pos="1134"/>
              </w:tabs>
              <w:jc w:val="center"/>
              <w:rPr>
                <w:shd w:val="clear" w:color="auto" w:fill="FFFFFF"/>
              </w:rPr>
            </w:pPr>
            <w:r w:rsidRPr="004445A8">
              <w:rPr>
                <w:shd w:val="clear" w:color="auto" w:fill="FFFFFF"/>
              </w:rPr>
              <w:t>- нежилое здание (медпункт), площадью 110,8 кв.м, кадастровый номер 47:12:0201003:201;</w:t>
            </w:r>
          </w:p>
          <w:p w14:paraId="197650C0" w14:textId="77777777" w:rsidR="0046189D" w:rsidRPr="004445A8" w:rsidRDefault="0046189D" w:rsidP="0046189D">
            <w:pPr>
              <w:tabs>
                <w:tab w:val="left" w:pos="360"/>
                <w:tab w:val="left" w:pos="1134"/>
              </w:tabs>
              <w:jc w:val="center"/>
              <w:rPr>
                <w:shd w:val="clear" w:color="auto" w:fill="FFFFFF"/>
              </w:rPr>
            </w:pPr>
            <w:r w:rsidRPr="004445A8">
              <w:rPr>
                <w:shd w:val="clear" w:color="auto" w:fill="FFFFFF"/>
              </w:rPr>
              <w:t>- жилой дом площадь 357,1 кв.м, кадастровый номер 47:12:0201003:187;</w:t>
            </w:r>
          </w:p>
          <w:p w14:paraId="197650C1" w14:textId="77777777" w:rsidR="0046189D" w:rsidRPr="004445A8" w:rsidRDefault="0046189D" w:rsidP="0046189D">
            <w:pPr>
              <w:tabs>
                <w:tab w:val="left" w:pos="360"/>
                <w:tab w:val="left" w:pos="1134"/>
              </w:tabs>
              <w:jc w:val="center"/>
              <w:rPr>
                <w:shd w:val="clear" w:color="auto" w:fill="FFFFFF"/>
              </w:rPr>
            </w:pPr>
            <w:r w:rsidRPr="004445A8">
              <w:rPr>
                <w:shd w:val="clear" w:color="auto" w:fill="FFFFFF"/>
              </w:rPr>
              <w:t>- нежилое здание (баня) площадью 97,7 кв.м., кадастровый номер 47:12:0201003:196;</w:t>
            </w:r>
          </w:p>
          <w:p w14:paraId="197650C2" w14:textId="77777777" w:rsidR="0046189D" w:rsidRPr="004445A8" w:rsidRDefault="0046189D" w:rsidP="0046189D">
            <w:pPr>
              <w:tabs>
                <w:tab w:val="left" w:pos="360"/>
                <w:tab w:val="left" w:pos="1134"/>
              </w:tabs>
              <w:jc w:val="center"/>
              <w:rPr>
                <w:shd w:val="clear" w:color="auto" w:fill="FFFFFF"/>
              </w:rPr>
            </w:pPr>
            <w:r w:rsidRPr="004445A8">
              <w:rPr>
                <w:shd w:val="clear" w:color="auto" w:fill="FFFFFF"/>
              </w:rPr>
              <w:t>- жилой дом, площадью 71,8 кв.м, кадастровый номер 47:12:0201003:195;</w:t>
            </w:r>
          </w:p>
          <w:p w14:paraId="197650C3" w14:textId="77777777" w:rsidR="0046189D" w:rsidRPr="004445A8" w:rsidRDefault="0046189D" w:rsidP="0046189D">
            <w:pPr>
              <w:tabs>
                <w:tab w:val="left" w:pos="360"/>
                <w:tab w:val="left" w:pos="1134"/>
              </w:tabs>
              <w:jc w:val="center"/>
              <w:rPr>
                <w:shd w:val="clear" w:color="auto" w:fill="FFFFFF"/>
              </w:rPr>
            </w:pPr>
            <w:r w:rsidRPr="004445A8">
              <w:rPr>
                <w:shd w:val="clear" w:color="auto" w:fill="FFFFFF"/>
              </w:rPr>
              <w:t>- нежилое здание (клуб) площадью 224,6 кв.м, кадастровый номер 47:12:0201003:197;</w:t>
            </w:r>
          </w:p>
          <w:p w14:paraId="197650C4" w14:textId="77777777" w:rsidR="0046189D" w:rsidRPr="004445A8" w:rsidRDefault="0046189D" w:rsidP="0046189D">
            <w:pPr>
              <w:tabs>
                <w:tab w:val="left" w:pos="360"/>
                <w:tab w:val="left" w:pos="1134"/>
              </w:tabs>
              <w:jc w:val="center"/>
              <w:rPr>
                <w:color w:val="FF0000"/>
                <w:shd w:val="clear" w:color="auto" w:fill="FFFFFF"/>
              </w:rPr>
            </w:pPr>
            <w:r w:rsidRPr="004445A8">
              <w:rPr>
                <w:shd w:val="clear" w:color="auto" w:fill="FFFFFF"/>
              </w:rPr>
              <w:t>- жилой дом площадью 77,9 кв.м, кадастровый номер 47:12:0201003:199;</w:t>
            </w:r>
          </w:p>
          <w:p w14:paraId="197650C5" w14:textId="77777777" w:rsidR="0046189D" w:rsidRPr="004445A8" w:rsidRDefault="0046189D" w:rsidP="0046189D">
            <w:pPr>
              <w:tabs>
                <w:tab w:val="left" w:pos="360"/>
                <w:tab w:val="left" w:pos="1134"/>
              </w:tabs>
              <w:jc w:val="center"/>
              <w:rPr>
                <w:shd w:val="clear" w:color="auto" w:fill="FFFFFF"/>
              </w:rPr>
            </w:pPr>
            <w:r w:rsidRPr="004445A8">
              <w:rPr>
                <w:shd w:val="clear" w:color="auto" w:fill="FFFFFF"/>
              </w:rPr>
              <w:t>- нежилое здание (котельная) площадью 111,0 кв.м, кадастровый номер 47:12:0201003:184;</w:t>
            </w:r>
          </w:p>
          <w:p w14:paraId="197650C6" w14:textId="77777777" w:rsidR="0046189D" w:rsidRPr="004445A8" w:rsidRDefault="0046189D" w:rsidP="0046189D">
            <w:pPr>
              <w:tabs>
                <w:tab w:val="left" w:pos="360"/>
                <w:tab w:val="left" w:pos="1134"/>
              </w:tabs>
              <w:jc w:val="center"/>
              <w:rPr>
                <w:shd w:val="clear" w:color="auto" w:fill="FFFFFF"/>
              </w:rPr>
            </w:pPr>
            <w:r w:rsidRPr="004445A8">
              <w:rPr>
                <w:shd w:val="clear" w:color="auto" w:fill="FFFFFF"/>
              </w:rPr>
              <w:t>- нежилое здание (павильон) площадью 336,8 кв.м, кадастровый номер 47:12:0201003:203;</w:t>
            </w:r>
          </w:p>
          <w:p w14:paraId="197650C7" w14:textId="77777777" w:rsidR="0046189D" w:rsidRPr="004445A8" w:rsidRDefault="0046189D" w:rsidP="0046189D">
            <w:pPr>
              <w:tabs>
                <w:tab w:val="left" w:pos="360"/>
                <w:tab w:val="left" w:pos="1134"/>
              </w:tabs>
              <w:jc w:val="center"/>
              <w:rPr>
                <w:shd w:val="clear" w:color="auto" w:fill="FFFFFF"/>
              </w:rPr>
            </w:pPr>
            <w:r w:rsidRPr="004445A8">
              <w:rPr>
                <w:shd w:val="clear" w:color="auto" w:fill="FFFFFF"/>
              </w:rPr>
              <w:t>- нежилое здание (продовольственный склад) площадью 114,1 кв.м, кадастровый номер 47:12:0201003:198;</w:t>
            </w:r>
          </w:p>
          <w:p w14:paraId="197650C8" w14:textId="77777777" w:rsidR="0046189D" w:rsidRPr="004445A8" w:rsidRDefault="0046189D" w:rsidP="0046189D">
            <w:pPr>
              <w:tabs>
                <w:tab w:val="left" w:pos="360"/>
                <w:tab w:val="left" w:pos="1134"/>
              </w:tabs>
              <w:jc w:val="center"/>
              <w:rPr>
                <w:shd w:val="clear" w:color="auto" w:fill="FFFFFF"/>
              </w:rPr>
            </w:pPr>
            <w:r w:rsidRPr="004445A8">
              <w:rPr>
                <w:shd w:val="clear" w:color="auto" w:fill="FFFFFF"/>
              </w:rPr>
              <w:t>- нежилое здание (павильон) площадью 158,7 кв.м, кадастровый номер 47:12:0201003:194;</w:t>
            </w:r>
          </w:p>
          <w:p w14:paraId="197650C9" w14:textId="77777777" w:rsidR="0046189D" w:rsidRPr="004445A8" w:rsidRDefault="0046189D" w:rsidP="0046189D">
            <w:pPr>
              <w:tabs>
                <w:tab w:val="left" w:pos="360"/>
                <w:tab w:val="left" w:pos="1134"/>
              </w:tabs>
              <w:jc w:val="center"/>
              <w:rPr>
                <w:shd w:val="clear" w:color="auto" w:fill="FFFFFF"/>
              </w:rPr>
            </w:pPr>
            <w:r w:rsidRPr="004445A8">
              <w:rPr>
                <w:shd w:val="clear" w:color="auto" w:fill="FFFFFF"/>
              </w:rPr>
              <w:t>- нежилое здание (павильон) площадью 102,4 кв.м, кадастровый номер 47:12:0201003:202;</w:t>
            </w:r>
          </w:p>
          <w:p w14:paraId="197650CA" w14:textId="77777777" w:rsidR="0046189D" w:rsidRPr="004445A8" w:rsidRDefault="0046189D" w:rsidP="0046189D">
            <w:pPr>
              <w:tabs>
                <w:tab w:val="left" w:pos="360"/>
                <w:tab w:val="left" w:pos="1134"/>
              </w:tabs>
              <w:jc w:val="center"/>
              <w:rPr>
                <w:shd w:val="clear" w:color="auto" w:fill="FFFFFF"/>
              </w:rPr>
            </w:pPr>
            <w:r w:rsidRPr="004445A8">
              <w:rPr>
                <w:shd w:val="clear" w:color="auto" w:fill="FFFFFF"/>
              </w:rPr>
              <w:t>- нежилое здание (павильон) площадью 101,8 кв.м, кадастровый номер 47:12:0201003:186;</w:t>
            </w:r>
          </w:p>
          <w:p w14:paraId="197650CB" w14:textId="77777777" w:rsidR="0046189D" w:rsidRPr="004445A8" w:rsidRDefault="0046189D" w:rsidP="0046189D">
            <w:pPr>
              <w:tabs>
                <w:tab w:val="left" w:pos="360"/>
                <w:tab w:val="left" w:pos="1134"/>
              </w:tabs>
              <w:jc w:val="center"/>
              <w:rPr>
                <w:shd w:val="clear" w:color="auto" w:fill="FFFFFF"/>
              </w:rPr>
            </w:pPr>
            <w:r w:rsidRPr="004445A8">
              <w:rPr>
                <w:shd w:val="clear" w:color="auto" w:fill="FFFFFF"/>
              </w:rPr>
              <w:t>- нежилое здание (павильон) площадью 101,9 кв.м, кадастровый номер 47:12:0201003:193;</w:t>
            </w:r>
          </w:p>
          <w:p w14:paraId="197650CC" w14:textId="77777777" w:rsidR="0046189D" w:rsidRPr="004445A8" w:rsidRDefault="0046189D" w:rsidP="0046189D">
            <w:pPr>
              <w:tabs>
                <w:tab w:val="left" w:pos="360"/>
                <w:tab w:val="left" w:pos="1134"/>
              </w:tabs>
              <w:jc w:val="center"/>
              <w:rPr>
                <w:shd w:val="clear" w:color="auto" w:fill="FFFFFF"/>
              </w:rPr>
            </w:pPr>
            <w:r w:rsidRPr="004445A8">
              <w:rPr>
                <w:shd w:val="clear" w:color="auto" w:fill="FFFFFF"/>
              </w:rPr>
              <w:t>- нежилое здание (павильон) площадью 174,6 кв.м, кадастровый номер 47:12:0201003:189;</w:t>
            </w:r>
          </w:p>
          <w:p w14:paraId="197650CD" w14:textId="77777777" w:rsidR="0046189D" w:rsidRPr="004445A8" w:rsidRDefault="0046189D" w:rsidP="0046189D">
            <w:pPr>
              <w:tabs>
                <w:tab w:val="left" w:pos="360"/>
                <w:tab w:val="left" w:pos="1134"/>
              </w:tabs>
              <w:jc w:val="center"/>
              <w:rPr>
                <w:shd w:val="clear" w:color="auto" w:fill="FFFFFF"/>
              </w:rPr>
            </w:pPr>
            <w:r w:rsidRPr="004445A8">
              <w:rPr>
                <w:shd w:val="clear" w:color="auto" w:fill="FFFFFF"/>
              </w:rPr>
              <w:t>- нежилое здание (столовая) площадью 382,0 кв.м, кадастровый номер 47:12:0201003:192;</w:t>
            </w:r>
          </w:p>
          <w:p w14:paraId="197650CE" w14:textId="77777777" w:rsidR="0046189D" w:rsidRDefault="0046189D" w:rsidP="0046189D">
            <w:pPr>
              <w:tabs>
                <w:tab w:val="left" w:pos="360"/>
                <w:tab w:val="left" w:pos="1134"/>
              </w:tabs>
              <w:jc w:val="center"/>
            </w:pPr>
            <w:r w:rsidRPr="004445A8">
              <w:rPr>
                <w:shd w:val="clear" w:color="auto" w:fill="FFFFFF"/>
              </w:rPr>
              <w:t>- нежилое здание (дровеник) площадью 122,9 кв.м, кадастровый номер 47:12:0201003:205.</w:t>
            </w:r>
          </w:p>
        </w:tc>
      </w:tr>
    </w:tbl>
    <w:p w14:paraId="197650D0" w14:textId="77777777" w:rsidR="00704D51" w:rsidRDefault="00704D51" w:rsidP="00704D51">
      <w:pPr>
        <w:ind w:firstLine="708"/>
        <w:jc w:val="both"/>
        <w:rPr>
          <w:sz w:val="28"/>
          <w:szCs w:val="28"/>
        </w:rPr>
      </w:pPr>
    </w:p>
    <w:p w14:paraId="197650D1" w14:textId="77777777" w:rsidR="00704D51" w:rsidRDefault="00704D51" w:rsidP="00704D51">
      <w:pPr>
        <w:ind w:firstLine="708"/>
        <w:jc w:val="both"/>
        <w:rPr>
          <w:sz w:val="16"/>
          <w:szCs w:val="16"/>
        </w:rPr>
      </w:pPr>
    </w:p>
    <w:p w14:paraId="197650D2" w14:textId="7FDD8AC8" w:rsidR="00704D51" w:rsidRDefault="004445A8" w:rsidP="00704D51">
      <w:pPr>
        <w:ind w:firstLine="708"/>
        <w:jc w:val="both"/>
      </w:pPr>
      <w:r>
        <w:rPr>
          <w:sz w:val="28"/>
          <w:szCs w:val="28"/>
        </w:rPr>
        <w:lastRenderedPageBreak/>
        <w:t>3</w:t>
      </w:r>
      <w:r w:rsidR="00704D51">
        <w:rPr>
          <w:sz w:val="28"/>
          <w:szCs w:val="28"/>
        </w:rPr>
        <w:t>. Настоящее решение вступает в силу на следующий день после его официального опубликования</w:t>
      </w:r>
      <w:r w:rsidR="00956EDF">
        <w:rPr>
          <w:sz w:val="28"/>
          <w:szCs w:val="28"/>
        </w:rPr>
        <w:t xml:space="preserve"> в сетевом издании «ПРО ВОЛХОВ»</w:t>
      </w:r>
      <w:r w:rsidR="00704D51">
        <w:rPr>
          <w:sz w:val="28"/>
          <w:szCs w:val="28"/>
        </w:rPr>
        <w:t>.</w:t>
      </w:r>
      <w:r w:rsidR="00704D51">
        <w:t xml:space="preserve"> </w:t>
      </w:r>
      <w:r w:rsidR="00704D51">
        <w:tab/>
      </w:r>
    </w:p>
    <w:p w14:paraId="197650D3" w14:textId="269D318E" w:rsidR="00704D51" w:rsidRDefault="00704D51" w:rsidP="00704D5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45A8">
        <w:rPr>
          <w:sz w:val="28"/>
          <w:szCs w:val="28"/>
        </w:rPr>
        <w:t>4</w:t>
      </w:r>
      <w:r w:rsidRPr="00731582">
        <w:rPr>
          <w:sz w:val="28"/>
          <w:szCs w:val="28"/>
        </w:rPr>
        <w:t xml:space="preserve">. Контроль за исполнением настоящего решения возложить </w:t>
      </w:r>
      <w:r w:rsidR="00D74DE6" w:rsidRPr="00731582">
        <w:rPr>
          <w:sz w:val="28"/>
          <w:szCs w:val="28"/>
        </w:rPr>
        <w:t>на постоянную</w:t>
      </w:r>
      <w:r w:rsidRPr="00731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депутатскую </w:t>
      </w:r>
      <w:r w:rsidRPr="00731582">
        <w:rPr>
          <w:sz w:val="28"/>
          <w:szCs w:val="28"/>
        </w:rPr>
        <w:t>комиссию по бюджету</w:t>
      </w:r>
      <w:r w:rsidR="00D74DE6">
        <w:rPr>
          <w:sz w:val="28"/>
          <w:szCs w:val="28"/>
        </w:rPr>
        <w:t xml:space="preserve">, </w:t>
      </w:r>
      <w:r w:rsidRPr="00731582">
        <w:rPr>
          <w:sz w:val="28"/>
          <w:szCs w:val="28"/>
        </w:rPr>
        <w:t>налогам</w:t>
      </w:r>
      <w:r w:rsidR="00D74DE6">
        <w:rPr>
          <w:sz w:val="28"/>
          <w:szCs w:val="28"/>
        </w:rPr>
        <w:t xml:space="preserve"> и экономическим вопросам</w:t>
      </w:r>
      <w:r w:rsidRPr="00731582">
        <w:rPr>
          <w:sz w:val="28"/>
          <w:szCs w:val="28"/>
        </w:rPr>
        <w:t>.</w:t>
      </w:r>
    </w:p>
    <w:p w14:paraId="197650D4" w14:textId="77777777" w:rsidR="00704D51" w:rsidRDefault="00704D51" w:rsidP="00704D51">
      <w:pPr>
        <w:ind w:firstLine="708"/>
        <w:jc w:val="both"/>
        <w:rPr>
          <w:sz w:val="28"/>
          <w:szCs w:val="28"/>
        </w:rPr>
      </w:pPr>
    </w:p>
    <w:p w14:paraId="197650D5" w14:textId="77777777" w:rsidR="00704D51" w:rsidRPr="00731582" w:rsidRDefault="00704D51" w:rsidP="00704D51">
      <w:pPr>
        <w:ind w:firstLine="708"/>
        <w:jc w:val="both"/>
        <w:rPr>
          <w:sz w:val="28"/>
          <w:szCs w:val="28"/>
        </w:rPr>
      </w:pPr>
    </w:p>
    <w:p w14:paraId="197650D6" w14:textId="77777777" w:rsidR="00704D51" w:rsidRDefault="00704D51" w:rsidP="00704D51">
      <w:pPr>
        <w:jc w:val="both"/>
        <w:rPr>
          <w:sz w:val="28"/>
          <w:szCs w:val="28"/>
        </w:rPr>
      </w:pPr>
      <w:r w:rsidRPr="00731582">
        <w:rPr>
          <w:sz w:val="28"/>
          <w:szCs w:val="28"/>
        </w:rPr>
        <w:t xml:space="preserve">Глава муниципального образования </w:t>
      </w:r>
    </w:p>
    <w:p w14:paraId="0B26EE74" w14:textId="77777777" w:rsidR="00D74DE6" w:rsidRDefault="00704D51" w:rsidP="00704D51">
      <w:pPr>
        <w:jc w:val="both"/>
        <w:rPr>
          <w:sz w:val="28"/>
          <w:szCs w:val="28"/>
        </w:rPr>
      </w:pPr>
      <w:r w:rsidRPr="00731582">
        <w:rPr>
          <w:sz w:val="28"/>
          <w:szCs w:val="28"/>
        </w:rPr>
        <w:t>город Волхов</w:t>
      </w:r>
      <w:r w:rsidR="00D74DE6">
        <w:rPr>
          <w:sz w:val="28"/>
          <w:szCs w:val="28"/>
        </w:rPr>
        <w:t xml:space="preserve"> </w:t>
      </w:r>
      <w:r w:rsidRPr="00731582">
        <w:rPr>
          <w:sz w:val="28"/>
          <w:szCs w:val="28"/>
        </w:rPr>
        <w:t>Волховского муниципального</w:t>
      </w:r>
    </w:p>
    <w:p w14:paraId="197650D9" w14:textId="16407574" w:rsidR="00704D51" w:rsidRDefault="00704D51" w:rsidP="00704D51">
      <w:pPr>
        <w:jc w:val="both"/>
      </w:pPr>
      <w:r w:rsidRPr="00731582">
        <w:rPr>
          <w:sz w:val="28"/>
          <w:szCs w:val="28"/>
        </w:rPr>
        <w:t>района</w:t>
      </w:r>
      <w:r w:rsidR="00D74DE6">
        <w:rPr>
          <w:sz w:val="28"/>
          <w:szCs w:val="28"/>
        </w:rPr>
        <w:t xml:space="preserve"> </w:t>
      </w:r>
      <w:r w:rsidRPr="00731582">
        <w:rPr>
          <w:sz w:val="28"/>
          <w:szCs w:val="28"/>
        </w:rPr>
        <w:t>Ленинградской области</w:t>
      </w:r>
      <w:r w:rsidRPr="00731582">
        <w:rPr>
          <w:sz w:val="28"/>
          <w:szCs w:val="28"/>
        </w:rPr>
        <w:tab/>
      </w:r>
      <w:r w:rsidR="00D74D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73158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</w:t>
      </w:r>
      <w:r w:rsidRPr="0073158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3158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Арутюнян А.Ю.</w:t>
      </w:r>
    </w:p>
    <w:p w14:paraId="197650DA" w14:textId="77777777" w:rsidR="00704D51" w:rsidRDefault="00704D51" w:rsidP="00704D51">
      <w:pPr>
        <w:jc w:val="both"/>
        <w:rPr>
          <w:sz w:val="28"/>
          <w:szCs w:val="28"/>
        </w:rPr>
      </w:pPr>
    </w:p>
    <w:p w14:paraId="197650DB" w14:textId="77777777" w:rsidR="00BF0ED7" w:rsidRDefault="00BF0ED7" w:rsidP="00704D51">
      <w:pPr>
        <w:jc w:val="both"/>
      </w:pPr>
    </w:p>
    <w:sectPr w:rsidR="00BF0ED7" w:rsidSect="00566B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42E9"/>
    <w:multiLevelType w:val="hybridMultilevel"/>
    <w:tmpl w:val="AB00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C1581"/>
    <w:multiLevelType w:val="hybridMultilevel"/>
    <w:tmpl w:val="AB00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79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778690">
    <w:abstractNumId w:val="0"/>
  </w:num>
  <w:num w:numId="3" w16cid:durableId="489559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34B"/>
    <w:rsid w:val="0001422E"/>
    <w:rsid w:val="000E584A"/>
    <w:rsid w:val="001D3852"/>
    <w:rsid w:val="001F4059"/>
    <w:rsid w:val="00246D25"/>
    <w:rsid w:val="00273C44"/>
    <w:rsid w:val="002A03C6"/>
    <w:rsid w:val="003B07A2"/>
    <w:rsid w:val="004445A8"/>
    <w:rsid w:val="0046189D"/>
    <w:rsid w:val="00463AF1"/>
    <w:rsid w:val="004919F3"/>
    <w:rsid w:val="004C2E44"/>
    <w:rsid w:val="004E5B3A"/>
    <w:rsid w:val="00566B0D"/>
    <w:rsid w:val="005A5467"/>
    <w:rsid w:val="005D1B8C"/>
    <w:rsid w:val="0067391A"/>
    <w:rsid w:val="00704D51"/>
    <w:rsid w:val="007052AF"/>
    <w:rsid w:val="00722B03"/>
    <w:rsid w:val="007A4829"/>
    <w:rsid w:val="00947E60"/>
    <w:rsid w:val="00956EDF"/>
    <w:rsid w:val="009F6C38"/>
    <w:rsid w:val="00A048D1"/>
    <w:rsid w:val="00A07B7E"/>
    <w:rsid w:val="00AA3A6A"/>
    <w:rsid w:val="00B62C21"/>
    <w:rsid w:val="00BF0ED7"/>
    <w:rsid w:val="00BF2DC7"/>
    <w:rsid w:val="00C43BEF"/>
    <w:rsid w:val="00CB1B81"/>
    <w:rsid w:val="00CE034B"/>
    <w:rsid w:val="00D74DE6"/>
    <w:rsid w:val="00DC2C8C"/>
    <w:rsid w:val="00F4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5096"/>
  <w15:docId w15:val="{18BEB08D-F1A9-4253-85E5-B737C789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D5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D5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Body Text 2"/>
    <w:basedOn w:val="a"/>
    <w:link w:val="20"/>
    <w:semiHidden/>
    <w:unhideWhenUsed/>
    <w:rsid w:val="00704D5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04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4D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D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</dc:creator>
  <cp:keywords/>
  <dc:description/>
  <cp:lastModifiedBy>gorsovdep@yandex.ru</cp:lastModifiedBy>
  <cp:revision>33</cp:revision>
  <cp:lastPrinted>2023-09-11T11:41:00Z</cp:lastPrinted>
  <dcterms:created xsi:type="dcterms:W3CDTF">2020-02-17T15:38:00Z</dcterms:created>
  <dcterms:modified xsi:type="dcterms:W3CDTF">2023-09-11T11:41:00Z</dcterms:modified>
</cp:coreProperties>
</file>