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CD3E9" w14:textId="3AC72A72" w:rsidR="00164CC6" w:rsidRDefault="00164CC6" w:rsidP="00870F46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  <w:lang w:eastAsia="ru-RU"/>
        </w:rPr>
      </w:pPr>
      <w:r w:rsidRPr="001B37BC">
        <w:rPr>
          <w:b/>
          <w:bCs/>
          <w:sz w:val="27"/>
          <w:szCs w:val="27"/>
          <w:lang w:eastAsia="ru-RU"/>
        </w:rPr>
        <w:t>Заключение по результатам проведения публичных слушаний по обсуждению проекта</w:t>
      </w:r>
      <w:r w:rsidR="0062532D">
        <w:rPr>
          <w:b/>
          <w:bCs/>
          <w:sz w:val="27"/>
          <w:szCs w:val="27"/>
          <w:lang w:eastAsia="ru-RU"/>
        </w:rPr>
        <w:t xml:space="preserve"> муниципального правового акта о внесении изменений и дополнений в Устав </w:t>
      </w:r>
      <w:proofErr w:type="spellStart"/>
      <w:r w:rsidR="0062532D">
        <w:rPr>
          <w:b/>
          <w:bCs/>
          <w:sz w:val="27"/>
          <w:szCs w:val="27"/>
          <w:lang w:eastAsia="ru-RU"/>
        </w:rPr>
        <w:t>Хваловского</w:t>
      </w:r>
      <w:proofErr w:type="spellEnd"/>
      <w:r w:rsidR="0062532D">
        <w:rPr>
          <w:b/>
          <w:bCs/>
          <w:sz w:val="27"/>
          <w:szCs w:val="27"/>
          <w:lang w:eastAsia="ru-RU"/>
        </w:rPr>
        <w:t xml:space="preserve"> сельского поселения</w:t>
      </w:r>
      <w:r w:rsidRPr="001B37BC">
        <w:rPr>
          <w:b/>
          <w:bCs/>
          <w:sz w:val="27"/>
          <w:szCs w:val="27"/>
          <w:lang w:eastAsia="ru-RU"/>
        </w:rPr>
        <w:t xml:space="preserve"> Волховского муниципального района Ленинградской </w:t>
      </w:r>
      <w:r w:rsidR="0087534A" w:rsidRPr="001B37BC">
        <w:rPr>
          <w:b/>
          <w:bCs/>
          <w:sz w:val="27"/>
          <w:szCs w:val="27"/>
          <w:lang w:eastAsia="ru-RU"/>
        </w:rPr>
        <w:t>области.</w:t>
      </w:r>
    </w:p>
    <w:p w14:paraId="62BA74FF" w14:textId="77777777" w:rsidR="001B37BC" w:rsidRPr="001B37BC" w:rsidRDefault="001B37BC" w:rsidP="001B37BC">
      <w:pPr>
        <w:tabs>
          <w:tab w:val="left" w:pos="555"/>
        </w:tabs>
        <w:spacing w:before="100" w:beforeAutospacing="1" w:after="100" w:afterAutospacing="1" w:line="240" w:lineRule="auto"/>
        <w:outlineLvl w:val="2"/>
        <w:rPr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ab/>
      </w:r>
    </w:p>
    <w:p w14:paraId="26275572" w14:textId="77777777" w:rsidR="00164CC6" w:rsidRPr="00C82218" w:rsidRDefault="00164CC6" w:rsidP="008E6873">
      <w:pPr>
        <w:spacing w:before="120" w:after="120" w:line="408" w:lineRule="atLeast"/>
        <w:jc w:val="both"/>
      </w:pPr>
      <w:r>
        <w:tab/>
      </w:r>
      <w:r w:rsidRPr="001E68CA">
        <w:t xml:space="preserve">Настоящее заключение по результатам публичных слушаний составлено в соответствии с Федеральным законом № 131 –ФЗ от 06 октября 2011 года «Об общих принципах организации местного самоуправления в Российской Федерации», Уставом муниципального образования  Хваловское сельское поселение, решением Совета депутатов муниципального образования </w:t>
      </w:r>
      <w:r>
        <w:t xml:space="preserve">Хваловское сельское поселение   </w:t>
      </w:r>
      <w:r w:rsidRPr="00C82218">
        <w:t>от</w:t>
      </w:r>
      <w:r w:rsidR="00CA3B9D" w:rsidRPr="00CA3B9D">
        <w:t xml:space="preserve"> 24 </w:t>
      </w:r>
      <w:r w:rsidR="00CA3B9D">
        <w:t>декабря</w:t>
      </w:r>
      <w:r w:rsidRPr="00C82218">
        <w:t xml:space="preserve"> 20</w:t>
      </w:r>
      <w:r>
        <w:t>2</w:t>
      </w:r>
      <w:r w:rsidR="00CA3B9D">
        <w:t>4</w:t>
      </w:r>
      <w:r w:rsidRPr="00C82218">
        <w:t xml:space="preserve"> года                                                      </w:t>
      </w:r>
      <w:r>
        <w:t xml:space="preserve">           </w:t>
      </w:r>
      <w:r w:rsidRPr="00C82218">
        <w:t xml:space="preserve">  №</w:t>
      </w:r>
      <w:r>
        <w:t xml:space="preserve"> </w:t>
      </w:r>
      <w:r w:rsidR="00CA3B9D">
        <w:t>25</w:t>
      </w:r>
      <w:r w:rsidRPr="00C82218">
        <w:t xml:space="preserve"> </w:t>
      </w:r>
      <w:r w:rsidR="00380A12" w:rsidRPr="00380A12">
        <w:rPr>
          <w:b/>
        </w:rPr>
        <w:t>о</w:t>
      </w:r>
      <w:r w:rsidR="00CA3B9D">
        <w:rPr>
          <w:b/>
        </w:rPr>
        <w:t xml:space="preserve"> внесении изменений и дополнений в Устав </w:t>
      </w:r>
      <w:proofErr w:type="spellStart"/>
      <w:r w:rsidR="00C00409">
        <w:rPr>
          <w:b/>
        </w:rPr>
        <w:t>Хваловского</w:t>
      </w:r>
      <w:proofErr w:type="spellEnd"/>
      <w:r w:rsidR="00C00409">
        <w:rPr>
          <w:b/>
        </w:rPr>
        <w:t xml:space="preserve"> сельского поселения </w:t>
      </w:r>
      <w:r w:rsidRPr="00C82218">
        <w:rPr>
          <w:b/>
        </w:rPr>
        <w:t>Волховского муниципального района Ленинградской области</w:t>
      </w:r>
      <w:r w:rsidR="00C00409">
        <w:rPr>
          <w:b/>
        </w:rPr>
        <w:t>.</w:t>
      </w:r>
    </w:p>
    <w:p w14:paraId="4E05C517" w14:textId="77777777" w:rsidR="00164CC6" w:rsidRPr="00C82218" w:rsidRDefault="00164CC6" w:rsidP="008E6873">
      <w:pPr>
        <w:pStyle w:val="a6"/>
        <w:jc w:val="both"/>
        <w:rPr>
          <w:b/>
        </w:rPr>
      </w:pPr>
    </w:p>
    <w:p w14:paraId="4E66D28E" w14:textId="77777777" w:rsidR="00164CC6" w:rsidRPr="001E68CA" w:rsidRDefault="00164CC6" w:rsidP="00073C0D">
      <w:pPr>
        <w:pStyle w:val="a6"/>
        <w:jc w:val="both"/>
        <w:rPr>
          <w:lang w:eastAsia="ru-RU"/>
        </w:rPr>
      </w:pPr>
      <w:r w:rsidRPr="001E68CA">
        <w:rPr>
          <w:lang w:eastAsia="ru-RU"/>
        </w:rPr>
        <w:tab/>
        <w:t xml:space="preserve">Публичные слушания по </w:t>
      </w:r>
      <w:r w:rsidR="007119C5">
        <w:rPr>
          <w:lang w:eastAsia="ru-RU"/>
        </w:rPr>
        <w:t>обсуждению проекта</w:t>
      </w:r>
      <w:r w:rsidRPr="001E68CA">
        <w:rPr>
          <w:lang w:eastAsia="ru-RU"/>
        </w:rPr>
        <w:t xml:space="preserve"> муниципального правового акта </w:t>
      </w:r>
      <w:r w:rsidR="00CA3B9D">
        <w:rPr>
          <w:lang w:eastAsia="ru-RU"/>
        </w:rPr>
        <w:t xml:space="preserve"> </w:t>
      </w:r>
      <w:r w:rsidRPr="001E68CA">
        <w:rPr>
          <w:lang w:eastAsia="ru-RU"/>
        </w:rPr>
        <w:t xml:space="preserve">О </w:t>
      </w:r>
      <w:r w:rsidR="00CA3B9D">
        <w:rPr>
          <w:lang w:eastAsia="ru-RU"/>
        </w:rPr>
        <w:t xml:space="preserve"> внесении изменений и дополнений в Уст</w:t>
      </w:r>
      <w:r w:rsidR="00704D99">
        <w:rPr>
          <w:lang w:eastAsia="ru-RU"/>
        </w:rPr>
        <w:t xml:space="preserve">ав  </w:t>
      </w:r>
      <w:proofErr w:type="spellStart"/>
      <w:r w:rsidR="00704D99">
        <w:rPr>
          <w:lang w:eastAsia="ru-RU"/>
        </w:rPr>
        <w:t>Хва</w:t>
      </w:r>
      <w:r w:rsidR="00CA3B9D">
        <w:rPr>
          <w:lang w:eastAsia="ru-RU"/>
        </w:rPr>
        <w:t>ловского</w:t>
      </w:r>
      <w:proofErr w:type="spellEnd"/>
      <w:r w:rsidR="00CA3B9D">
        <w:rPr>
          <w:lang w:eastAsia="ru-RU"/>
        </w:rPr>
        <w:t xml:space="preserve"> сельского поселения</w:t>
      </w:r>
      <w:r w:rsidRPr="001E68CA">
        <w:rPr>
          <w:lang w:eastAsia="ru-RU"/>
        </w:rPr>
        <w:t xml:space="preserve"> Волховского муниципального района Ленинградской области состоялись </w:t>
      </w:r>
      <w:r w:rsidR="007119C5">
        <w:rPr>
          <w:lang w:eastAsia="ru-RU"/>
        </w:rPr>
        <w:t xml:space="preserve">28 </w:t>
      </w:r>
      <w:r w:rsidR="00CA3B9D">
        <w:rPr>
          <w:lang w:eastAsia="ru-RU"/>
        </w:rPr>
        <w:t>января</w:t>
      </w:r>
      <w:r>
        <w:rPr>
          <w:lang w:eastAsia="ru-RU"/>
        </w:rPr>
        <w:t xml:space="preserve"> 202</w:t>
      </w:r>
      <w:r w:rsidR="00CA3B9D">
        <w:rPr>
          <w:lang w:eastAsia="ru-RU"/>
        </w:rPr>
        <w:t>5</w:t>
      </w:r>
      <w:r>
        <w:rPr>
          <w:lang w:eastAsia="ru-RU"/>
        </w:rPr>
        <w:t xml:space="preserve"> </w:t>
      </w:r>
      <w:r w:rsidRPr="001E68CA">
        <w:rPr>
          <w:lang w:eastAsia="ru-RU"/>
        </w:rPr>
        <w:t xml:space="preserve"> года в 1</w:t>
      </w:r>
      <w:r w:rsidR="00CA3B9D">
        <w:rPr>
          <w:lang w:eastAsia="ru-RU"/>
        </w:rPr>
        <w:t>5</w:t>
      </w:r>
      <w:r w:rsidRPr="001E68CA">
        <w:rPr>
          <w:lang w:eastAsia="ru-RU"/>
        </w:rPr>
        <w:t xml:space="preserve">-00 часов по адресу: Ленинградская область, Волховский район, </w:t>
      </w:r>
      <w:proofErr w:type="spellStart"/>
      <w:r w:rsidRPr="001E68CA">
        <w:t>д.Хвалово</w:t>
      </w:r>
      <w:proofErr w:type="spellEnd"/>
      <w:r w:rsidRPr="001E68CA">
        <w:t>, д.1, здание администрации</w:t>
      </w:r>
    </w:p>
    <w:p w14:paraId="59A86B33" w14:textId="2FEF0604" w:rsidR="00164CC6" w:rsidRPr="001E68CA" w:rsidRDefault="00164CC6" w:rsidP="00073C0D">
      <w:pPr>
        <w:pStyle w:val="a6"/>
        <w:jc w:val="both"/>
        <w:rPr>
          <w:lang w:eastAsia="ru-RU"/>
        </w:rPr>
      </w:pPr>
      <w:r w:rsidRPr="001E68CA">
        <w:rPr>
          <w:lang w:eastAsia="ru-RU"/>
        </w:rPr>
        <w:tab/>
        <w:t xml:space="preserve">На слушаниях присутствовали </w:t>
      </w:r>
      <w:r w:rsidR="0087534A">
        <w:rPr>
          <w:lang w:eastAsia="ru-RU"/>
        </w:rPr>
        <w:t xml:space="preserve">глава </w:t>
      </w:r>
      <w:r w:rsidR="0087534A" w:rsidRPr="001E68CA">
        <w:rPr>
          <w:lang w:eastAsia="ru-RU"/>
        </w:rPr>
        <w:t>муниципального</w:t>
      </w:r>
      <w:r w:rsidRPr="001E68CA">
        <w:rPr>
          <w:lang w:eastAsia="ru-RU"/>
        </w:rPr>
        <w:t xml:space="preserve"> образования </w:t>
      </w:r>
      <w:proofErr w:type="spellStart"/>
      <w:r w:rsidRPr="001E68CA">
        <w:rPr>
          <w:lang w:eastAsia="ru-RU"/>
        </w:rPr>
        <w:t>Хваловское</w:t>
      </w:r>
      <w:proofErr w:type="spellEnd"/>
      <w:r w:rsidRPr="001E68CA">
        <w:rPr>
          <w:lang w:eastAsia="ru-RU"/>
        </w:rPr>
        <w:t xml:space="preserve"> сельское поселение </w:t>
      </w:r>
      <w:proofErr w:type="spellStart"/>
      <w:r w:rsidR="001C6B19">
        <w:rPr>
          <w:lang w:eastAsia="ru-RU"/>
        </w:rPr>
        <w:t>Шнейвас</w:t>
      </w:r>
      <w:proofErr w:type="spellEnd"/>
      <w:r w:rsidR="001C6B19">
        <w:rPr>
          <w:lang w:eastAsia="ru-RU"/>
        </w:rPr>
        <w:t xml:space="preserve"> Е.Е.</w:t>
      </w:r>
      <w:r w:rsidRPr="001E68CA">
        <w:rPr>
          <w:lang w:eastAsia="ru-RU"/>
        </w:rPr>
        <w:t xml:space="preserve">, </w:t>
      </w:r>
      <w:proofErr w:type="spellStart"/>
      <w:r w:rsidR="00CA3B9D">
        <w:rPr>
          <w:lang w:eastAsia="ru-RU"/>
        </w:rPr>
        <w:t>и.о</w:t>
      </w:r>
      <w:proofErr w:type="spellEnd"/>
      <w:r w:rsidR="00CA3B9D">
        <w:rPr>
          <w:lang w:eastAsia="ru-RU"/>
        </w:rPr>
        <w:t xml:space="preserve">. </w:t>
      </w:r>
      <w:r w:rsidRPr="001E68CA">
        <w:rPr>
          <w:lang w:eastAsia="ru-RU"/>
        </w:rPr>
        <w:t>глав</w:t>
      </w:r>
      <w:r w:rsidR="0087534A">
        <w:rPr>
          <w:lang w:eastAsia="ru-RU"/>
        </w:rPr>
        <w:t>ы</w:t>
      </w:r>
      <w:r w:rsidRPr="001E68CA">
        <w:rPr>
          <w:lang w:eastAsia="ru-RU"/>
        </w:rPr>
        <w:t xml:space="preserve"> администрации муниципального образования </w:t>
      </w:r>
      <w:proofErr w:type="spellStart"/>
      <w:r w:rsidR="0087534A" w:rsidRPr="001E68CA">
        <w:rPr>
          <w:lang w:eastAsia="ru-RU"/>
        </w:rPr>
        <w:t>Хваловское</w:t>
      </w:r>
      <w:proofErr w:type="spellEnd"/>
      <w:r w:rsidR="0087534A" w:rsidRPr="001E68CA">
        <w:rPr>
          <w:lang w:eastAsia="ru-RU"/>
        </w:rPr>
        <w:t xml:space="preserve"> сельское</w:t>
      </w:r>
      <w:r w:rsidRPr="001E68CA">
        <w:rPr>
          <w:lang w:eastAsia="ru-RU"/>
        </w:rPr>
        <w:t xml:space="preserve"> </w:t>
      </w:r>
      <w:r w:rsidR="0087534A" w:rsidRPr="001E68CA">
        <w:rPr>
          <w:lang w:eastAsia="ru-RU"/>
        </w:rPr>
        <w:t xml:space="preserve">поселение </w:t>
      </w:r>
      <w:proofErr w:type="spellStart"/>
      <w:r w:rsidR="0087534A">
        <w:rPr>
          <w:lang w:eastAsia="ru-RU"/>
        </w:rPr>
        <w:t>Н.В.Цыплёнкова</w:t>
      </w:r>
      <w:proofErr w:type="spellEnd"/>
    </w:p>
    <w:p w14:paraId="2D2566A9" w14:textId="5A8C7983" w:rsidR="00164CC6" w:rsidRPr="006D2214" w:rsidRDefault="00164CC6" w:rsidP="00073C0D">
      <w:pPr>
        <w:pStyle w:val="a6"/>
        <w:jc w:val="both"/>
      </w:pPr>
      <w:r w:rsidRPr="001E68CA">
        <w:t xml:space="preserve"> </w:t>
      </w:r>
      <w:r w:rsidRPr="001E68CA">
        <w:tab/>
      </w:r>
      <w:r w:rsidRPr="006D2214">
        <w:t xml:space="preserve"> Проект </w:t>
      </w:r>
      <w:r w:rsidR="00704D99" w:rsidRPr="001E68CA">
        <w:rPr>
          <w:lang w:eastAsia="ru-RU"/>
        </w:rPr>
        <w:t xml:space="preserve">правового акта </w:t>
      </w:r>
      <w:r w:rsidR="00704D99">
        <w:rPr>
          <w:lang w:eastAsia="ru-RU"/>
        </w:rPr>
        <w:t xml:space="preserve"> </w:t>
      </w:r>
      <w:r w:rsidR="002A29E9">
        <w:rPr>
          <w:lang w:eastAsia="ru-RU"/>
        </w:rPr>
        <w:t>о</w:t>
      </w:r>
      <w:r w:rsidR="00704D99" w:rsidRPr="001E68CA">
        <w:rPr>
          <w:lang w:eastAsia="ru-RU"/>
        </w:rPr>
        <w:t xml:space="preserve"> </w:t>
      </w:r>
      <w:r w:rsidR="00704D99">
        <w:rPr>
          <w:lang w:eastAsia="ru-RU"/>
        </w:rPr>
        <w:t xml:space="preserve"> внесении изменений и дополнений в Устав  </w:t>
      </w:r>
      <w:proofErr w:type="spellStart"/>
      <w:r w:rsidR="00704D99">
        <w:rPr>
          <w:lang w:eastAsia="ru-RU"/>
        </w:rPr>
        <w:t>Хваловского</w:t>
      </w:r>
      <w:proofErr w:type="spellEnd"/>
      <w:r w:rsidR="00704D99">
        <w:rPr>
          <w:lang w:eastAsia="ru-RU"/>
        </w:rPr>
        <w:t xml:space="preserve"> сельского поселения</w:t>
      </w:r>
      <w:r w:rsidR="00704D99" w:rsidRPr="001E68CA">
        <w:rPr>
          <w:lang w:eastAsia="ru-RU"/>
        </w:rPr>
        <w:t xml:space="preserve"> Волховского муниципального района Ленинградской области</w:t>
      </w:r>
      <w:r w:rsidR="00704D99" w:rsidRPr="006D2214">
        <w:t xml:space="preserve"> </w:t>
      </w:r>
      <w:r w:rsidRPr="006D2214">
        <w:t xml:space="preserve">  опубликован в газете </w:t>
      </w:r>
      <w:r w:rsidRPr="006D2214">
        <w:rPr>
          <w:shd w:val="clear" w:color="auto" w:fill="FFFFFF"/>
        </w:rPr>
        <w:t>«Провинция. Северо-</w:t>
      </w:r>
      <w:r w:rsidR="0087534A" w:rsidRPr="006D2214">
        <w:rPr>
          <w:shd w:val="clear" w:color="auto" w:fill="FFFFFF"/>
        </w:rPr>
        <w:t>Запад»</w:t>
      </w:r>
      <w:r w:rsidR="0087534A">
        <w:t xml:space="preserve"> за</w:t>
      </w:r>
      <w:r w:rsidR="007119C5">
        <w:t xml:space="preserve"> № </w:t>
      </w:r>
      <w:r w:rsidR="00704D99">
        <w:t>58</w:t>
      </w:r>
      <w:r w:rsidRPr="006D2214">
        <w:t xml:space="preserve"> (</w:t>
      </w:r>
      <w:r w:rsidR="00704D99">
        <w:t>1208</w:t>
      </w:r>
      <w:r w:rsidRPr="006D2214">
        <w:t xml:space="preserve">) от </w:t>
      </w:r>
      <w:r w:rsidR="007119C5">
        <w:t>2</w:t>
      </w:r>
      <w:r w:rsidR="00704D99">
        <w:t>8 декабря</w:t>
      </w:r>
      <w:r w:rsidRPr="006D2214">
        <w:t xml:space="preserve"> 202</w:t>
      </w:r>
      <w:r w:rsidR="00704D99">
        <w:t>4</w:t>
      </w:r>
      <w:r w:rsidRPr="006D2214">
        <w:t xml:space="preserve"> года.</w:t>
      </w:r>
    </w:p>
    <w:p w14:paraId="0EE020CA" w14:textId="31397D5D" w:rsidR="00164CC6" w:rsidRPr="006D2214" w:rsidRDefault="00164CC6" w:rsidP="00073C0D">
      <w:pPr>
        <w:pStyle w:val="a6"/>
        <w:jc w:val="both"/>
      </w:pPr>
      <w:r w:rsidRPr="006D2214">
        <w:tab/>
        <w:t>Р</w:t>
      </w:r>
      <w:r w:rsidRPr="006D2214">
        <w:rPr>
          <w:rStyle w:val="a5"/>
          <w:b w:val="0"/>
        </w:rPr>
        <w:t>ешение совета депутатов</w:t>
      </w:r>
      <w:r w:rsidR="007119C5">
        <w:rPr>
          <w:rStyle w:val="a5"/>
          <w:b w:val="0"/>
        </w:rPr>
        <w:t xml:space="preserve"> с приложениями</w:t>
      </w:r>
      <w:r w:rsidRPr="006D2214">
        <w:rPr>
          <w:rStyle w:val="a5"/>
          <w:b w:val="0"/>
        </w:rPr>
        <w:t xml:space="preserve"> </w:t>
      </w:r>
      <w:r w:rsidR="0087534A">
        <w:rPr>
          <w:rStyle w:val="a5"/>
          <w:b w:val="0"/>
        </w:rPr>
        <w:t>«</w:t>
      </w:r>
      <w:r w:rsidR="0087534A" w:rsidRPr="001E68CA">
        <w:rPr>
          <w:lang w:eastAsia="ru-RU"/>
        </w:rPr>
        <w:t xml:space="preserve">О </w:t>
      </w:r>
      <w:r w:rsidR="0087534A">
        <w:rPr>
          <w:lang w:eastAsia="ru-RU"/>
        </w:rPr>
        <w:t>внесении</w:t>
      </w:r>
      <w:r w:rsidR="00704D99">
        <w:rPr>
          <w:lang w:eastAsia="ru-RU"/>
        </w:rPr>
        <w:t xml:space="preserve"> изменений и дополнений в </w:t>
      </w:r>
      <w:r w:rsidR="0087534A">
        <w:rPr>
          <w:lang w:eastAsia="ru-RU"/>
        </w:rPr>
        <w:t xml:space="preserve">Устав </w:t>
      </w:r>
      <w:proofErr w:type="spellStart"/>
      <w:r w:rsidR="0087534A">
        <w:rPr>
          <w:lang w:eastAsia="ru-RU"/>
        </w:rPr>
        <w:t>Хваловского</w:t>
      </w:r>
      <w:proofErr w:type="spellEnd"/>
      <w:r w:rsidR="00704D99">
        <w:rPr>
          <w:lang w:eastAsia="ru-RU"/>
        </w:rPr>
        <w:t xml:space="preserve"> сельского поселения</w:t>
      </w:r>
      <w:r w:rsidR="00704D99" w:rsidRPr="001E68CA">
        <w:rPr>
          <w:lang w:eastAsia="ru-RU"/>
        </w:rPr>
        <w:t xml:space="preserve"> Волховского муниципального района Ленинградской области</w:t>
      </w:r>
      <w:r w:rsidR="00704D99" w:rsidRPr="006D2214">
        <w:t xml:space="preserve">   </w:t>
      </w:r>
      <w:r w:rsidRPr="006D2214">
        <w:rPr>
          <w:rStyle w:val="a5"/>
          <w:b w:val="0"/>
        </w:rPr>
        <w:t xml:space="preserve">  </w:t>
      </w:r>
      <w:r w:rsidRPr="006D2214">
        <w:t xml:space="preserve">от </w:t>
      </w:r>
      <w:r w:rsidR="00704D99">
        <w:t>24 декабря</w:t>
      </w:r>
      <w:r w:rsidRPr="006D2214">
        <w:t xml:space="preserve"> 202</w:t>
      </w:r>
      <w:r w:rsidR="00704D99">
        <w:t>4</w:t>
      </w:r>
      <w:r w:rsidRPr="006D2214">
        <w:t xml:space="preserve"> года №</w:t>
      </w:r>
      <w:r w:rsidR="00704D99">
        <w:t>25</w:t>
      </w:r>
      <w:r w:rsidRPr="006D2214">
        <w:t xml:space="preserve">    опубликовано в газете «</w:t>
      </w:r>
      <w:r w:rsidRPr="006D2214">
        <w:rPr>
          <w:shd w:val="clear" w:color="auto" w:fill="FFFFFF"/>
        </w:rPr>
        <w:t>Провинция. Северо-</w:t>
      </w:r>
      <w:r w:rsidR="0087534A" w:rsidRPr="006D2214">
        <w:rPr>
          <w:shd w:val="clear" w:color="auto" w:fill="FFFFFF"/>
        </w:rPr>
        <w:t>Запад»</w:t>
      </w:r>
      <w:r w:rsidR="0087534A">
        <w:t xml:space="preserve"> за</w:t>
      </w:r>
      <w:r w:rsidR="007119C5">
        <w:t xml:space="preserve"> № </w:t>
      </w:r>
      <w:r w:rsidR="00704D99">
        <w:t>58</w:t>
      </w:r>
      <w:r w:rsidRPr="006D2214">
        <w:t xml:space="preserve"> (</w:t>
      </w:r>
      <w:r w:rsidR="00704D99">
        <w:t>1208</w:t>
      </w:r>
      <w:r w:rsidRPr="006D2214">
        <w:t xml:space="preserve">) от </w:t>
      </w:r>
      <w:r w:rsidR="00704D99">
        <w:t>28 декабря</w:t>
      </w:r>
      <w:r w:rsidRPr="006D2214">
        <w:t xml:space="preserve"> 202</w:t>
      </w:r>
      <w:r w:rsidR="00704D99">
        <w:t>4</w:t>
      </w:r>
      <w:r w:rsidRPr="006D2214">
        <w:t xml:space="preserve"> года.</w:t>
      </w:r>
    </w:p>
    <w:p w14:paraId="47568C1F" w14:textId="77777777" w:rsidR="007119C5" w:rsidRDefault="00164CC6" w:rsidP="00073C0D">
      <w:pPr>
        <w:pStyle w:val="a6"/>
        <w:jc w:val="both"/>
      </w:pPr>
      <w:r w:rsidRPr="006D2214">
        <w:t> </w:t>
      </w:r>
      <w:r w:rsidRPr="006D2214">
        <w:tab/>
        <w:t> </w:t>
      </w:r>
    </w:p>
    <w:p w14:paraId="5E4A5794" w14:textId="77777777" w:rsidR="00164CC6" w:rsidRPr="002A29E9" w:rsidRDefault="00164CC6" w:rsidP="00073C0D">
      <w:pPr>
        <w:pStyle w:val="a6"/>
        <w:jc w:val="both"/>
      </w:pPr>
      <w:r w:rsidRPr="00BC4138">
        <w:rPr>
          <w:shd w:val="clear" w:color="auto" w:fill="FFFFFF"/>
        </w:rPr>
        <w:tab/>
      </w:r>
      <w:r w:rsidRPr="002A29E9">
        <w:rPr>
          <w:shd w:val="clear" w:color="auto" w:fill="FFFFFF"/>
        </w:rPr>
        <w:t xml:space="preserve">Данные материалы также  были размещены на официальном сайте администрации </w:t>
      </w:r>
      <w:proofErr w:type="spellStart"/>
      <w:r w:rsidRPr="002A29E9">
        <w:rPr>
          <w:shd w:val="clear" w:color="auto" w:fill="FFFFFF"/>
        </w:rPr>
        <w:t>Хваловского</w:t>
      </w:r>
      <w:proofErr w:type="spellEnd"/>
      <w:r w:rsidRPr="002A29E9">
        <w:rPr>
          <w:shd w:val="clear" w:color="auto" w:fill="FFFFFF"/>
        </w:rPr>
        <w:t xml:space="preserve"> сельского поселения в сети интернет.</w:t>
      </w:r>
    </w:p>
    <w:p w14:paraId="650EAC32" w14:textId="118DEECA" w:rsidR="00164CC6" w:rsidRPr="002A29E9" w:rsidRDefault="00164CC6" w:rsidP="00073C0D">
      <w:pPr>
        <w:pStyle w:val="a6"/>
        <w:jc w:val="both"/>
        <w:rPr>
          <w:lang w:eastAsia="ru-RU"/>
        </w:rPr>
      </w:pPr>
      <w:r w:rsidRPr="002A29E9">
        <w:rPr>
          <w:lang w:eastAsia="ru-RU"/>
        </w:rPr>
        <w:tab/>
        <w:t xml:space="preserve">В процессе публичных слушаний председатель публичных слушаний  рассказал о необходимости принятия данного нормативного правового акта. Письменных предложений, касающихся проекта муниципального правового </w:t>
      </w:r>
      <w:r w:rsidRPr="002A29E9">
        <w:rPr>
          <w:lang w:eastAsia="ru-RU"/>
        </w:rPr>
        <w:lastRenderedPageBreak/>
        <w:t xml:space="preserve">акта </w:t>
      </w:r>
      <w:r w:rsidR="0087534A" w:rsidRPr="002A29E9">
        <w:rPr>
          <w:lang w:eastAsia="ru-RU"/>
        </w:rPr>
        <w:t>о внесении</w:t>
      </w:r>
      <w:r w:rsidR="0062532D" w:rsidRPr="002A29E9">
        <w:rPr>
          <w:lang w:eastAsia="ru-RU"/>
        </w:rPr>
        <w:t xml:space="preserve"> изменений и дополнений в </w:t>
      </w:r>
      <w:r w:rsidR="0087534A" w:rsidRPr="002A29E9">
        <w:rPr>
          <w:lang w:eastAsia="ru-RU"/>
        </w:rPr>
        <w:t xml:space="preserve">Устав </w:t>
      </w:r>
      <w:proofErr w:type="spellStart"/>
      <w:r w:rsidR="0087534A" w:rsidRPr="002A29E9">
        <w:rPr>
          <w:lang w:eastAsia="ru-RU"/>
        </w:rPr>
        <w:t>Хваловского</w:t>
      </w:r>
      <w:proofErr w:type="spellEnd"/>
      <w:r w:rsidR="0062532D" w:rsidRPr="002A29E9">
        <w:rPr>
          <w:lang w:eastAsia="ru-RU"/>
        </w:rPr>
        <w:t xml:space="preserve"> сельского поселения Волховского муниципального района Ленинградской </w:t>
      </w:r>
      <w:r w:rsidR="0087534A" w:rsidRPr="002A29E9">
        <w:rPr>
          <w:lang w:eastAsia="ru-RU"/>
        </w:rPr>
        <w:t>области до</w:t>
      </w:r>
      <w:r w:rsidRPr="002A29E9">
        <w:rPr>
          <w:lang w:eastAsia="ru-RU"/>
        </w:rPr>
        <w:t xml:space="preserve"> установленного срока приема предложений, т.е. </w:t>
      </w:r>
      <w:r w:rsidR="007119C5" w:rsidRPr="002A29E9">
        <w:rPr>
          <w:lang w:eastAsia="ru-RU"/>
        </w:rPr>
        <w:t xml:space="preserve">по </w:t>
      </w:r>
      <w:r w:rsidR="00114132" w:rsidRPr="002A29E9">
        <w:rPr>
          <w:lang w:eastAsia="ru-RU"/>
        </w:rPr>
        <w:t>24 января</w:t>
      </w:r>
      <w:r w:rsidRPr="002A29E9">
        <w:rPr>
          <w:lang w:eastAsia="ru-RU"/>
        </w:rPr>
        <w:t xml:space="preserve"> 202</w:t>
      </w:r>
      <w:r w:rsidR="00114132" w:rsidRPr="002A29E9">
        <w:rPr>
          <w:lang w:eastAsia="ru-RU"/>
        </w:rPr>
        <w:t>5</w:t>
      </w:r>
      <w:r w:rsidRPr="002A29E9">
        <w:rPr>
          <w:lang w:eastAsia="ru-RU"/>
        </w:rPr>
        <w:t xml:space="preserve"> </w:t>
      </w:r>
      <w:r w:rsidR="0087534A" w:rsidRPr="002A29E9">
        <w:rPr>
          <w:lang w:eastAsia="ru-RU"/>
        </w:rPr>
        <w:t>года,</w:t>
      </w:r>
      <w:r w:rsidRPr="002A29E9">
        <w:rPr>
          <w:lang w:eastAsia="ru-RU"/>
        </w:rPr>
        <w:t xml:space="preserve"> не поступило.</w:t>
      </w:r>
    </w:p>
    <w:p w14:paraId="7EF0D56C" w14:textId="77777777" w:rsidR="00164CC6" w:rsidRPr="002A29E9" w:rsidRDefault="00164CC6" w:rsidP="00BC4138">
      <w:pPr>
        <w:pStyle w:val="a6"/>
        <w:jc w:val="both"/>
      </w:pPr>
      <w:r w:rsidRPr="002A29E9">
        <w:tab/>
        <w:t xml:space="preserve">В ходе проведения публичных слушаний поступило предложение внести в </w:t>
      </w:r>
      <w:r w:rsidR="00114132" w:rsidRPr="002A29E9">
        <w:t xml:space="preserve">  Устав </w:t>
      </w:r>
      <w:proofErr w:type="spellStart"/>
      <w:r w:rsidR="002A29E9" w:rsidRPr="002A29E9">
        <w:t>Х</w:t>
      </w:r>
      <w:r w:rsidR="00114132" w:rsidRPr="002A29E9">
        <w:t>валовского</w:t>
      </w:r>
      <w:proofErr w:type="spellEnd"/>
      <w:r w:rsidR="00114132" w:rsidRPr="002A29E9">
        <w:t xml:space="preserve"> сельского поселения Волховского муниципального района Ленинградской области</w:t>
      </w:r>
      <w:r w:rsidRPr="002A29E9">
        <w:t xml:space="preserve"> следующие </w:t>
      </w:r>
      <w:r w:rsidR="00114132" w:rsidRPr="002A29E9">
        <w:t>дополнения</w:t>
      </w:r>
      <w:r w:rsidRPr="002A29E9">
        <w:t>:</w:t>
      </w:r>
      <w:bookmarkStart w:id="0" w:name="_Toc404443619"/>
      <w:bookmarkStart w:id="1" w:name="_Toc405980861"/>
      <w:bookmarkStart w:id="2" w:name="_Toc409800754"/>
      <w:bookmarkStart w:id="3" w:name="_Toc410222860"/>
      <w:bookmarkStart w:id="4" w:name="_Toc410383820"/>
      <w:bookmarkStart w:id="5" w:name="_Toc410384129"/>
      <w:bookmarkStart w:id="6" w:name="_Toc410653139"/>
      <w:bookmarkStart w:id="7" w:name="_Toc410998355"/>
      <w:bookmarkStart w:id="8" w:name="_Toc411272000"/>
      <w:bookmarkStart w:id="9" w:name="_Toc411321771"/>
      <w:bookmarkStart w:id="10" w:name="_Toc411322258"/>
      <w:bookmarkStart w:id="11" w:name="_Toc411362426"/>
      <w:bookmarkStart w:id="12" w:name="_Toc411362657"/>
      <w:bookmarkStart w:id="13" w:name="_Toc419386806"/>
      <w:bookmarkStart w:id="14" w:name="_Toc426638022"/>
      <w:bookmarkStart w:id="15" w:name="_Toc433893587"/>
      <w:bookmarkStart w:id="16" w:name="_Toc455054961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78389993" w14:textId="77777777" w:rsidR="00164CC6" w:rsidRPr="002A29E9" w:rsidRDefault="00164CC6" w:rsidP="001E68CA">
      <w:pPr>
        <w:pStyle w:val="a6"/>
        <w:jc w:val="both"/>
        <w:rPr>
          <w:lang w:eastAsia="ru-RU"/>
        </w:rPr>
      </w:pPr>
    </w:p>
    <w:p w14:paraId="2E689AA8" w14:textId="77777777" w:rsidR="00114132" w:rsidRPr="00446685" w:rsidRDefault="00114132" w:rsidP="00446685">
      <w:pPr>
        <w:ind w:firstLine="709"/>
        <w:jc w:val="both"/>
        <w:rPr>
          <w:b/>
        </w:rPr>
      </w:pPr>
      <w:r>
        <w:t xml:space="preserve">1. </w:t>
      </w:r>
      <w:r w:rsidR="00446685">
        <w:rPr>
          <w:b/>
        </w:rPr>
        <w:t>Стать</w:t>
      </w:r>
      <w:r w:rsidR="005D460F">
        <w:rPr>
          <w:b/>
        </w:rPr>
        <w:t>ю</w:t>
      </w:r>
      <w:r w:rsidR="00446685">
        <w:rPr>
          <w:b/>
        </w:rPr>
        <w:t xml:space="preserve"> 39. Полномочия контрольно-счетного органа муниципального образования </w:t>
      </w:r>
      <w:r>
        <w:t>читать в новой редакции»:</w:t>
      </w:r>
    </w:p>
    <w:p w14:paraId="7E01FB6A" w14:textId="77777777" w:rsidR="00114132" w:rsidRDefault="00114132" w:rsidP="00114132">
      <w:pPr>
        <w:pStyle w:val="a3"/>
        <w:spacing w:before="0" w:beforeAutospacing="0" w:after="0" w:afterAutospacing="0"/>
        <w:ind w:firstLine="450"/>
        <w:jc w:val="both"/>
        <w:rPr>
          <w:rStyle w:val="ad648440fe3178e5bumpedfont15mrcssattr"/>
          <w:sz w:val="27"/>
          <w:szCs w:val="27"/>
        </w:rPr>
      </w:pPr>
      <w:bookmarkStart w:id="17" w:name="mailruanchor_34e370f66eb310f2p1357"/>
      <w:bookmarkStart w:id="18" w:name="mailruanchor_95835d2b448980e0p1359"/>
      <w:bookmarkEnd w:id="17"/>
      <w:bookmarkEnd w:id="18"/>
    </w:p>
    <w:p w14:paraId="2D17104A" w14:textId="77777777" w:rsidR="00114132" w:rsidRPr="00A21F77" w:rsidRDefault="00114132" w:rsidP="00114132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A21F77">
        <w:rPr>
          <w:rStyle w:val="ad648440fe3178e5bumpedfont15mrcssattr"/>
          <w:sz w:val="28"/>
          <w:szCs w:val="28"/>
        </w:rPr>
        <w:t>1. Контрольно-счетный орган муниципального образования образуется представительным органом муниципального образования.</w:t>
      </w:r>
    </w:p>
    <w:p w14:paraId="68D8A73E" w14:textId="77777777" w:rsidR="00114132" w:rsidRPr="00A21F77" w:rsidRDefault="00114132" w:rsidP="00114132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9" w:name="mailruanchor_35e5e9513f8047f4p1360"/>
      <w:bookmarkEnd w:id="19"/>
      <w:r w:rsidRPr="00A21F77">
        <w:rPr>
          <w:rStyle w:val="ad648440fe3178e5bumpedfont15mrcssattr"/>
          <w:sz w:val="28"/>
          <w:szCs w:val="28"/>
        </w:rPr>
        <w:t>2. Порядок организации и деятельности контрольно-счетного органа муниципального образования определяется Федеральным </w:t>
      </w:r>
      <w:hyperlink r:id="rId5" w:tgtFrame="_blank" w:history="1">
        <w:r w:rsidRPr="00A21F77">
          <w:rPr>
            <w:rStyle w:val="ad648440fe3178e5bumpedfont15mrcssattr"/>
            <w:color w:val="0000FF"/>
            <w:sz w:val="28"/>
            <w:szCs w:val="28"/>
            <w:u w:val="single"/>
          </w:rPr>
          <w:t>законом</w:t>
        </w:r>
      </w:hyperlink>
      <w:r w:rsidRPr="00A21F77">
        <w:rPr>
          <w:rStyle w:val="ad648440fe3178e5bumpedfont15mrcssattr"/>
          <w:sz w:val="28"/>
          <w:szCs w:val="28"/>
        </w:rPr>
        <w:t> 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настоящим Федеральным законом, Бюджетным </w:t>
      </w:r>
      <w:hyperlink r:id="rId6" w:tgtFrame="_blank" w:history="1">
        <w:r w:rsidRPr="00A21F77">
          <w:rPr>
            <w:rStyle w:val="ad648440fe3178e5bumpedfont15mrcssattr"/>
            <w:color w:val="0000FF"/>
            <w:sz w:val="28"/>
            <w:szCs w:val="28"/>
            <w:u w:val="single"/>
          </w:rPr>
          <w:t>кодексом</w:t>
        </w:r>
      </w:hyperlink>
      <w:r w:rsidRPr="00A21F77">
        <w:rPr>
          <w:rStyle w:val="ad648440fe3178e5bumpedfont15mrcssattr"/>
          <w:sz w:val="28"/>
          <w:szCs w:val="28"/>
        </w:rPr>
        <w:t> 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 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Ленинградской области.</w:t>
      </w:r>
    </w:p>
    <w:p w14:paraId="5A94F6D9" w14:textId="77777777" w:rsidR="00114132" w:rsidRDefault="00114132" w:rsidP="00ED5CA5">
      <w:pPr>
        <w:ind w:firstLine="708"/>
        <w:jc w:val="both"/>
        <w:rPr>
          <w:b/>
        </w:rPr>
      </w:pPr>
    </w:p>
    <w:p w14:paraId="5C1A0245" w14:textId="2BED92A0" w:rsidR="00114132" w:rsidRDefault="001C6B19" w:rsidP="0087534A">
      <w:pPr>
        <w:ind w:firstLine="708"/>
        <w:jc w:val="both"/>
      </w:pPr>
      <w:r>
        <w:rPr>
          <w:b/>
        </w:rPr>
        <w:t>РЕШИЛИ</w:t>
      </w:r>
      <w:r>
        <w:t xml:space="preserve">:        </w:t>
      </w:r>
    </w:p>
    <w:p w14:paraId="6CD60B46" w14:textId="3C2E0152" w:rsidR="00114132" w:rsidRPr="00A21F77" w:rsidRDefault="00114132" w:rsidP="0087534A">
      <w:pPr>
        <w:ind w:right="247" w:firstLine="708"/>
        <w:jc w:val="both"/>
      </w:pPr>
      <w:bookmarkStart w:id="20" w:name="_GoBack"/>
      <w:bookmarkEnd w:id="20"/>
      <w:r w:rsidRPr="00A21F77">
        <w:t xml:space="preserve"> Предложить совету депутатов муниципального образования Хваловское сельское поселение принять за основу проект  правового акта  </w:t>
      </w:r>
      <w:r w:rsidR="00446685">
        <w:t>о</w:t>
      </w:r>
      <w:r w:rsidRPr="00A21F77">
        <w:t xml:space="preserve">  внесении изменений и дополнений в Устав  </w:t>
      </w:r>
      <w:proofErr w:type="spellStart"/>
      <w:r w:rsidRPr="00A21F77">
        <w:t>Хваловского</w:t>
      </w:r>
      <w:proofErr w:type="spellEnd"/>
      <w:r w:rsidRPr="00A21F77">
        <w:t xml:space="preserve"> сельского поселения Волховского муниципального района Ленинградской области</w:t>
      </w:r>
      <w:r w:rsidR="0087534A">
        <w:t xml:space="preserve"> </w:t>
      </w:r>
      <w:r w:rsidRPr="00A21F77">
        <w:t>с внесенными изменениями и дополнениями.</w:t>
      </w:r>
    </w:p>
    <w:p w14:paraId="6A7B6015" w14:textId="77777777" w:rsidR="00114132" w:rsidRDefault="00114132" w:rsidP="001B37BC"/>
    <w:p w14:paraId="1A21F5F3" w14:textId="77777777" w:rsidR="00114132" w:rsidRDefault="00114132" w:rsidP="001B37BC"/>
    <w:p w14:paraId="23E52978" w14:textId="77777777" w:rsidR="00114132" w:rsidRDefault="00114132" w:rsidP="001B37BC"/>
    <w:p w14:paraId="2974B14B" w14:textId="77777777" w:rsidR="009A2CCD" w:rsidRPr="001B37BC" w:rsidRDefault="001B37BC" w:rsidP="001B37BC">
      <w:r>
        <w:t>Председатель</w:t>
      </w:r>
      <w:r w:rsidR="001C6B19">
        <w:t xml:space="preserve">ствующий на слушаниях                                    </w:t>
      </w:r>
      <w:proofErr w:type="spellStart"/>
      <w:r w:rsidR="001C6B19">
        <w:t>Е.Е.Шнейвас</w:t>
      </w:r>
      <w:proofErr w:type="spellEnd"/>
    </w:p>
    <w:sectPr w:rsidR="009A2CCD" w:rsidRPr="001B37BC" w:rsidSect="005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6FCC"/>
    <w:multiLevelType w:val="hybridMultilevel"/>
    <w:tmpl w:val="7FB0EA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EC5"/>
    <w:multiLevelType w:val="multilevel"/>
    <w:tmpl w:val="75CED7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6FB71E5"/>
    <w:multiLevelType w:val="multilevel"/>
    <w:tmpl w:val="3DBA5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A5422D"/>
    <w:multiLevelType w:val="multilevel"/>
    <w:tmpl w:val="F1E2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C8F1A25"/>
    <w:multiLevelType w:val="multilevel"/>
    <w:tmpl w:val="0466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6361C2"/>
    <w:multiLevelType w:val="hybridMultilevel"/>
    <w:tmpl w:val="8FE6CDB2"/>
    <w:lvl w:ilvl="0" w:tplc="4BBE0D74">
      <w:start w:val="1"/>
      <w:numFmt w:val="decimal"/>
      <w:suff w:val="space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67665A"/>
    <w:multiLevelType w:val="multilevel"/>
    <w:tmpl w:val="ABE0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FE62BF"/>
    <w:multiLevelType w:val="multilevel"/>
    <w:tmpl w:val="1816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6014B3"/>
    <w:multiLevelType w:val="multilevel"/>
    <w:tmpl w:val="7AF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532AE5"/>
    <w:multiLevelType w:val="multilevel"/>
    <w:tmpl w:val="B9708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3C51EA0"/>
    <w:multiLevelType w:val="hybridMultilevel"/>
    <w:tmpl w:val="E2E06C40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4"/>
      </w:rPr>
    </w:lvl>
    <w:lvl w:ilvl="2" w:tplc="74488854">
      <w:start w:val="1"/>
      <w:numFmt w:val="decimal"/>
      <w:lvlText w:val="%3)"/>
      <w:lvlJc w:val="left"/>
      <w:pPr>
        <w:tabs>
          <w:tab w:val="num" w:pos="3015"/>
        </w:tabs>
        <w:ind w:left="3015" w:hanging="855"/>
      </w:pPr>
      <w:rPr>
        <w:rFonts w:cs="Times New Roman"/>
      </w:rPr>
    </w:lvl>
    <w:lvl w:ilvl="3" w:tplc="7D746400">
      <w:start w:val="1"/>
      <w:numFmt w:val="decimal"/>
      <w:suff w:val="space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315"/>
    <w:rsid w:val="00024762"/>
    <w:rsid w:val="00073C0D"/>
    <w:rsid w:val="000A3331"/>
    <w:rsid w:val="000A3C65"/>
    <w:rsid w:val="000D5358"/>
    <w:rsid w:val="000E6160"/>
    <w:rsid w:val="000F357A"/>
    <w:rsid w:val="000F6076"/>
    <w:rsid w:val="00114132"/>
    <w:rsid w:val="0014084D"/>
    <w:rsid w:val="00144407"/>
    <w:rsid w:val="00164CC6"/>
    <w:rsid w:val="00190BB9"/>
    <w:rsid w:val="001B37BC"/>
    <w:rsid w:val="001C6B19"/>
    <w:rsid w:val="001E68CA"/>
    <w:rsid w:val="001F035A"/>
    <w:rsid w:val="001F5147"/>
    <w:rsid w:val="00207892"/>
    <w:rsid w:val="002173D5"/>
    <w:rsid w:val="00275C07"/>
    <w:rsid w:val="002A29E9"/>
    <w:rsid w:val="002D3DEE"/>
    <w:rsid w:val="002D7CC0"/>
    <w:rsid w:val="00314611"/>
    <w:rsid w:val="0031762F"/>
    <w:rsid w:val="00332BB1"/>
    <w:rsid w:val="00346155"/>
    <w:rsid w:val="00380A12"/>
    <w:rsid w:val="003B0CC7"/>
    <w:rsid w:val="003D534B"/>
    <w:rsid w:val="003E2C69"/>
    <w:rsid w:val="00427B0C"/>
    <w:rsid w:val="00446685"/>
    <w:rsid w:val="004820A4"/>
    <w:rsid w:val="004A34DF"/>
    <w:rsid w:val="004A4500"/>
    <w:rsid w:val="004D38A0"/>
    <w:rsid w:val="004E0222"/>
    <w:rsid w:val="004F7073"/>
    <w:rsid w:val="00521228"/>
    <w:rsid w:val="00522155"/>
    <w:rsid w:val="00547FE2"/>
    <w:rsid w:val="005574CB"/>
    <w:rsid w:val="00580903"/>
    <w:rsid w:val="005946AB"/>
    <w:rsid w:val="005C77CE"/>
    <w:rsid w:val="005D460F"/>
    <w:rsid w:val="005E2559"/>
    <w:rsid w:val="005F0250"/>
    <w:rsid w:val="00613BE5"/>
    <w:rsid w:val="0062532D"/>
    <w:rsid w:val="00664CB4"/>
    <w:rsid w:val="006855F9"/>
    <w:rsid w:val="006975BC"/>
    <w:rsid w:val="006B7DF5"/>
    <w:rsid w:val="006C34EE"/>
    <w:rsid w:val="006C4FB0"/>
    <w:rsid w:val="006D2214"/>
    <w:rsid w:val="006E6B61"/>
    <w:rsid w:val="00704D99"/>
    <w:rsid w:val="007119C5"/>
    <w:rsid w:val="007263DE"/>
    <w:rsid w:val="00790437"/>
    <w:rsid w:val="007A2950"/>
    <w:rsid w:val="007A581F"/>
    <w:rsid w:val="007B130A"/>
    <w:rsid w:val="00812DD1"/>
    <w:rsid w:val="00870F46"/>
    <w:rsid w:val="00873853"/>
    <w:rsid w:val="0087534A"/>
    <w:rsid w:val="00876D86"/>
    <w:rsid w:val="008A16EC"/>
    <w:rsid w:val="008B512F"/>
    <w:rsid w:val="008D42AB"/>
    <w:rsid w:val="008D69F5"/>
    <w:rsid w:val="008E4895"/>
    <w:rsid w:val="008E4FA8"/>
    <w:rsid w:val="008E6873"/>
    <w:rsid w:val="008F009E"/>
    <w:rsid w:val="00903443"/>
    <w:rsid w:val="00935CB2"/>
    <w:rsid w:val="00944C07"/>
    <w:rsid w:val="009645BF"/>
    <w:rsid w:val="00992C87"/>
    <w:rsid w:val="009A2CCD"/>
    <w:rsid w:val="009A52AC"/>
    <w:rsid w:val="009A6291"/>
    <w:rsid w:val="009B0360"/>
    <w:rsid w:val="009D51D4"/>
    <w:rsid w:val="009F32C3"/>
    <w:rsid w:val="00A031F5"/>
    <w:rsid w:val="00A12862"/>
    <w:rsid w:val="00A149BB"/>
    <w:rsid w:val="00A15B13"/>
    <w:rsid w:val="00A17760"/>
    <w:rsid w:val="00A24880"/>
    <w:rsid w:val="00A4265B"/>
    <w:rsid w:val="00A62717"/>
    <w:rsid w:val="00A675EA"/>
    <w:rsid w:val="00AE2F6B"/>
    <w:rsid w:val="00AE49F3"/>
    <w:rsid w:val="00B5218E"/>
    <w:rsid w:val="00B658EF"/>
    <w:rsid w:val="00B708C0"/>
    <w:rsid w:val="00B86B7F"/>
    <w:rsid w:val="00B90F25"/>
    <w:rsid w:val="00B91FF6"/>
    <w:rsid w:val="00BC13A4"/>
    <w:rsid w:val="00BC4138"/>
    <w:rsid w:val="00BD5036"/>
    <w:rsid w:val="00BE6315"/>
    <w:rsid w:val="00C00409"/>
    <w:rsid w:val="00C27376"/>
    <w:rsid w:val="00C309CE"/>
    <w:rsid w:val="00C74286"/>
    <w:rsid w:val="00C77753"/>
    <w:rsid w:val="00C82218"/>
    <w:rsid w:val="00CA3B9D"/>
    <w:rsid w:val="00D1621D"/>
    <w:rsid w:val="00D33DF9"/>
    <w:rsid w:val="00D61CA3"/>
    <w:rsid w:val="00D869EA"/>
    <w:rsid w:val="00DC4F61"/>
    <w:rsid w:val="00DF0DE4"/>
    <w:rsid w:val="00DF1A29"/>
    <w:rsid w:val="00E2533C"/>
    <w:rsid w:val="00E3164D"/>
    <w:rsid w:val="00E57EDD"/>
    <w:rsid w:val="00E64E45"/>
    <w:rsid w:val="00E77AE9"/>
    <w:rsid w:val="00ED5CA5"/>
    <w:rsid w:val="00F2602B"/>
    <w:rsid w:val="00F343C8"/>
    <w:rsid w:val="00F7560D"/>
    <w:rsid w:val="00F83B52"/>
    <w:rsid w:val="00F85936"/>
    <w:rsid w:val="00F908D8"/>
    <w:rsid w:val="00F97B05"/>
    <w:rsid w:val="00FC19F2"/>
    <w:rsid w:val="00FE0620"/>
    <w:rsid w:val="00FE1B24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16A5D"/>
  <w15:docId w15:val="{ADFA00C2-9AAE-4C48-BC18-DB0696ED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FF6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645B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E631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645B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BE631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p1">
    <w:name w:val="p1"/>
    <w:basedOn w:val="a"/>
    <w:uiPriority w:val="99"/>
    <w:rsid w:val="00BE63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BE63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E63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BE6315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3B0CC7"/>
    <w:rPr>
      <w:rFonts w:cs="Times New Roman"/>
      <w:b/>
      <w:bCs/>
    </w:rPr>
  </w:style>
  <w:style w:type="paragraph" w:styleId="a6">
    <w:name w:val="No Spacing"/>
    <w:uiPriority w:val="99"/>
    <w:qFormat/>
    <w:rsid w:val="003B0CC7"/>
    <w:rPr>
      <w:rFonts w:ascii="Times New Roman" w:hAnsi="Times New Roman"/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rsid w:val="000A3C6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0A3C65"/>
    <w:rPr>
      <w:rFonts w:ascii="Arial" w:hAnsi="Arial" w:cs="Arial"/>
      <w:sz w:val="20"/>
      <w:szCs w:val="20"/>
      <w:lang w:eastAsia="ru-RU"/>
    </w:rPr>
  </w:style>
  <w:style w:type="paragraph" w:styleId="31">
    <w:name w:val="List 3"/>
    <w:basedOn w:val="a"/>
    <w:uiPriority w:val="99"/>
    <w:rsid w:val="000A3C65"/>
    <w:pPr>
      <w:spacing w:after="0" w:line="240" w:lineRule="auto"/>
      <w:ind w:left="849" w:hanging="283"/>
    </w:pPr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BC4138"/>
    <w:rPr>
      <w:sz w:val="22"/>
      <w:szCs w:val="22"/>
    </w:rPr>
  </w:style>
  <w:style w:type="paragraph" w:customStyle="1" w:styleId="ConsPlusNormal">
    <w:name w:val="ConsPlusNormal"/>
    <w:uiPriority w:val="99"/>
    <w:rsid w:val="00664C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d648440fe3178e5bumpedfont15mrcssattr">
    <w:name w:val="ad648440fe3178e5bumpedfont15_mr_css_attr"/>
    <w:rsid w:val="0011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8543/?dst=102181" TargetMode="External"/><Relationship Id="rId5" Type="http://schemas.openxmlformats.org/officeDocument/2006/relationships/hyperlink" Target="http://www.consultant.ru/document/cons_doc_LAW_1102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2022-08-02T12:25:00Z</cp:lastPrinted>
  <dcterms:created xsi:type="dcterms:W3CDTF">2016-08-15T10:06:00Z</dcterms:created>
  <dcterms:modified xsi:type="dcterms:W3CDTF">2025-01-29T12:19:00Z</dcterms:modified>
</cp:coreProperties>
</file>