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8A" w:rsidRPr="00980B8A" w:rsidRDefault="00980B8A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476929" w:rsidRPr="00980B8A" w:rsidRDefault="0047692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4B9" w:rsidRPr="00980B8A" w:rsidRDefault="002104B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>от</w:t>
      </w:r>
      <w:r w:rsidR="00980B8A">
        <w:rPr>
          <w:rFonts w:ascii="Times New Roman" w:hAnsi="Times New Roman" w:cs="Times New Roman"/>
          <w:sz w:val="28"/>
          <w:szCs w:val="28"/>
        </w:rPr>
        <w:t xml:space="preserve"> </w:t>
      </w:r>
      <w:r w:rsidR="008244ED" w:rsidRPr="00980B8A">
        <w:rPr>
          <w:rFonts w:ascii="Times New Roman" w:hAnsi="Times New Roman" w:cs="Times New Roman"/>
          <w:sz w:val="28"/>
          <w:szCs w:val="28"/>
        </w:rPr>
        <w:t>31</w:t>
      </w:r>
      <w:r w:rsidR="00980B8A">
        <w:rPr>
          <w:rFonts w:ascii="Times New Roman" w:hAnsi="Times New Roman" w:cs="Times New Roman"/>
          <w:sz w:val="28"/>
          <w:szCs w:val="28"/>
        </w:rPr>
        <w:t xml:space="preserve"> </w:t>
      </w:r>
      <w:r w:rsidR="00BD0098" w:rsidRPr="00980B8A">
        <w:rPr>
          <w:rFonts w:ascii="Times New Roman" w:hAnsi="Times New Roman" w:cs="Times New Roman"/>
          <w:sz w:val="28"/>
          <w:szCs w:val="28"/>
        </w:rPr>
        <w:t>января</w:t>
      </w:r>
      <w:r w:rsidR="00980B8A">
        <w:rPr>
          <w:rFonts w:ascii="Times New Roman" w:hAnsi="Times New Roman" w:cs="Times New Roman"/>
          <w:sz w:val="28"/>
          <w:szCs w:val="28"/>
        </w:rPr>
        <w:t xml:space="preserve"> </w:t>
      </w:r>
      <w:r w:rsidR="00BD0098" w:rsidRPr="00980B8A">
        <w:rPr>
          <w:rFonts w:ascii="Times New Roman" w:hAnsi="Times New Roman" w:cs="Times New Roman"/>
          <w:sz w:val="28"/>
          <w:szCs w:val="28"/>
        </w:rPr>
        <w:t>2025</w:t>
      </w:r>
      <w:r w:rsidR="005E4129" w:rsidRPr="00980B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0B8A" w:rsidRPr="00980B8A">
        <w:rPr>
          <w:rFonts w:ascii="Times New Roman" w:hAnsi="Times New Roman" w:cs="Times New Roman"/>
          <w:sz w:val="28"/>
          <w:szCs w:val="28"/>
        </w:rPr>
        <w:t xml:space="preserve"> </w:t>
      </w:r>
      <w:r w:rsidRPr="00980B8A">
        <w:rPr>
          <w:rFonts w:ascii="Times New Roman" w:hAnsi="Times New Roman" w:cs="Times New Roman"/>
          <w:sz w:val="28"/>
          <w:szCs w:val="28"/>
        </w:rPr>
        <w:t>№</w:t>
      </w:r>
      <w:r w:rsidR="008244ED" w:rsidRPr="00980B8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76929" w:rsidRPr="00980B8A" w:rsidRDefault="0047692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4B9" w:rsidRPr="00980B8A" w:rsidRDefault="002104B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 xml:space="preserve">Об утверждении графика приема граждан депутатами муниципального образования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476929" w:rsidRPr="00980B8A" w:rsidRDefault="0047692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4B9" w:rsidRPr="00980B8A" w:rsidRDefault="002C243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980B8A">
        <w:rPr>
          <w:rFonts w:ascii="Times New Roman" w:hAnsi="Times New Roman" w:cs="Times New Roman"/>
          <w:sz w:val="28"/>
          <w:szCs w:val="28"/>
        </w:rPr>
        <w:t xml:space="preserve"> </w:t>
      </w:r>
      <w:r w:rsidRPr="00980B8A">
        <w:rPr>
          <w:rFonts w:ascii="Times New Roman" w:hAnsi="Times New Roman" w:cs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Федерации", Уставом</w:t>
      </w:r>
      <w:r w:rsidR="00980B8A">
        <w:rPr>
          <w:rFonts w:ascii="Times New Roman" w:hAnsi="Times New Roman" w:cs="Times New Roman"/>
          <w:sz w:val="28"/>
          <w:szCs w:val="28"/>
        </w:rPr>
        <w:t xml:space="preserve"> </w:t>
      </w:r>
      <w:r w:rsidRPr="00980B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</w:t>
      </w:r>
      <w:r w:rsidR="00980B8A">
        <w:rPr>
          <w:rFonts w:ascii="Times New Roman" w:hAnsi="Times New Roman" w:cs="Times New Roman"/>
          <w:sz w:val="28"/>
          <w:szCs w:val="28"/>
        </w:rPr>
        <w:t xml:space="preserve"> </w:t>
      </w:r>
      <w:r w:rsidRPr="00980B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2104B9" w:rsidRPr="00980B8A">
        <w:rPr>
          <w:rFonts w:ascii="Times New Roman" w:hAnsi="Times New Roman" w:cs="Times New Roman"/>
          <w:sz w:val="28"/>
          <w:szCs w:val="28"/>
        </w:rPr>
        <w:t>решил:</w:t>
      </w:r>
    </w:p>
    <w:p w:rsidR="002C2439" w:rsidRPr="00980B8A" w:rsidRDefault="002C243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 xml:space="preserve">1. Утвердить график приема граждан депутатами Совета депутатов муниципального образования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980B8A">
        <w:rPr>
          <w:rFonts w:ascii="Times New Roman" w:hAnsi="Times New Roman" w:cs="Times New Roman"/>
          <w:sz w:val="28"/>
          <w:szCs w:val="28"/>
        </w:rPr>
        <w:t xml:space="preserve"> </w:t>
      </w:r>
      <w:r w:rsidRPr="00980B8A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</w:t>
      </w:r>
      <w:r w:rsidR="00476929" w:rsidRPr="00980B8A">
        <w:rPr>
          <w:rFonts w:ascii="Times New Roman" w:hAnsi="Times New Roman" w:cs="Times New Roman"/>
          <w:sz w:val="28"/>
          <w:szCs w:val="28"/>
        </w:rPr>
        <w:t>и, согласно приложению</w:t>
      </w:r>
      <w:r w:rsidRPr="00980B8A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2C2439" w:rsidRPr="00980B8A" w:rsidRDefault="002C243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 xml:space="preserve">Определить место приема граждан депутатами МО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2C2439" w:rsidRPr="00980B8A" w:rsidRDefault="002C243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Pr="00980B8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80B8A">
        <w:rPr>
          <w:rFonts w:ascii="Times New Roman" w:hAnsi="Times New Roman" w:cs="Times New Roman"/>
          <w:sz w:val="28"/>
          <w:szCs w:val="28"/>
        </w:rPr>
        <w:t xml:space="preserve">садище д.127 - Администрация МО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C0F03" w:rsidRPr="00980B8A">
        <w:rPr>
          <w:rFonts w:ascii="Times New Roman" w:hAnsi="Times New Roman" w:cs="Times New Roman"/>
          <w:sz w:val="28"/>
          <w:szCs w:val="28"/>
        </w:rPr>
        <w:t>, кабинет «Совета депутатов»</w:t>
      </w:r>
      <w:r w:rsidRPr="00980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929" w:rsidRPr="00980B8A" w:rsidRDefault="002C243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 xml:space="preserve">2. </w:t>
      </w:r>
      <w:r w:rsidR="003707F6" w:rsidRPr="00980B8A">
        <w:rPr>
          <w:rFonts w:ascii="Times New Roman" w:hAnsi="Times New Roman" w:cs="Times New Roman"/>
          <w:sz w:val="28"/>
          <w:szCs w:val="28"/>
        </w:rPr>
        <w:t>Утвердить Ж</w:t>
      </w:r>
      <w:r w:rsidR="00476929" w:rsidRPr="00980B8A">
        <w:rPr>
          <w:rFonts w:ascii="Times New Roman" w:hAnsi="Times New Roman" w:cs="Times New Roman"/>
          <w:sz w:val="28"/>
          <w:szCs w:val="28"/>
        </w:rPr>
        <w:t>урнал регистрации депутатов осуществляющих прием согласно приложению 2.</w:t>
      </w:r>
    </w:p>
    <w:p w:rsidR="00476929" w:rsidRPr="00980B8A" w:rsidRDefault="0047692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 xml:space="preserve">3. </w:t>
      </w:r>
      <w:r w:rsidR="003707F6" w:rsidRPr="00980B8A">
        <w:rPr>
          <w:rFonts w:ascii="Times New Roman" w:hAnsi="Times New Roman" w:cs="Times New Roman"/>
          <w:sz w:val="28"/>
          <w:szCs w:val="28"/>
        </w:rPr>
        <w:t>Утвердить Ж</w:t>
      </w:r>
      <w:r w:rsidRPr="00980B8A">
        <w:rPr>
          <w:rFonts w:ascii="Times New Roman" w:hAnsi="Times New Roman" w:cs="Times New Roman"/>
          <w:sz w:val="28"/>
          <w:szCs w:val="28"/>
        </w:rPr>
        <w:t>урнал регистрации личного приема граждан депутатами согласно приложению 3.</w:t>
      </w:r>
    </w:p>
    <w:p w:rsidR="00476929" w:rsidRPr="00980B8A" w:rsidRDefault="0047692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 xml:space="preserve">4. Решение совета депутатов МО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 w:rsidR="00BD0098" w:rsidRPr="00980B8A">
        <w:rPr>
          <w:rFonts w:ascii="Times New Roman" w:hAnsi="Times New Roman" w:cs="Times New Roman"/>
          <w:sz w:val="28"/>
          <w:szCs w:val="28"/>
        </w:rPr>
        <w:t>25</w:t>
      </w:r>
      <w:r w:rsidRPr="00980B8A">
        <w:rPr>
          <w:rFonts w:ascii="Times New Roman" w:hAnsi="Times New Roman" w:cs="Times New Roman"/>
          <w:sz w:val="28"/>
          <w:szCs w:val="28"/>
        </w:rPr>
        <w:t xml:space="preserve"> </w:t>
      </w:r>
      <w:r w:rsidR="00BD0098" w:rsidRPr="00980B8A">
        <w:rPr>
          <w:rFonts w:ascii="Times New Roman" w:hAnsi="Times New Roman" w:cs="Times New Roman"/>
          <w:sz w:val="28"/>
          <w:szCs w:val="28"/>
        </w:rPr>
        <w:t>марта</w:t>
      </w:r>
      <w:r w:rsidRPr="00980B8A">
        <w:rPr>
          <w:rFonts w:ascii="Times New Roman" w:hAnsi="Times New Roman" w:cs="Times New Roman"/>
          <w:sz w:val="28"/>
          <w:szCs w:val="28"/>
        </w:rPr>
        <w:t xml:space="preserve"> 20</w:t>
      </w:r>
      <w:r w:rsidR="00BD0098" w:rsidRPr="00980B8A">
        <w:rPr>
          <w:rFonts w:ascii="Times New Roman" w:hAnsi="Times New Roman" w:cs="Times New Roman"/>
          <w:sz w:val="28"/>
          <w:szCs w:val="28"/>
        </w:rPr>
        <w:t>21</w:t>
      </w:r>
      <w:r w:rsidRPr="00980B8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D0098" w:rsidRPr="00980B8A">
        <w:rPr>
          <w:rFonts w:ascii="Times New Roman" w:hAnsi="Times New Roman" w:cs="Times New Roman"/>
          <w:sz w:val="28"/>
          <w:szCs w:val="28"/>
        </w:rPr>
        <w:t>9</w:t>
      </w:r>
      <w:r w:rsidRPr="00980B8A">
        <w:rPr>
          <w:rFonts w:ascii="Times New Roman" w:hAnsi="Times New Roman" w:cs="Times New Roman"/>
          <w:sz w:val="28"/>
          <w:szCs w:val="28"/>
        </w:rPr>
        <w:t xml:space="preserve"> «Об утверждении графика приема граждан депутатами муниципального образования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считать утратившим силу.</w:t>
      </w:r>
    </w:p>
    <w:p w:rsidR="00476929" w:rsidRPr="00980B8A" w:rsidRDefault="0047692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 xml:space="preserve">5. Настоящее решение опубликовать в газете «Провинция.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Северо-Запад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муниципального </w:t>
      </w:r>
      <w:r w:rsidRPr="00980B8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2104B9" w:rsidRPr="00980B8A" w:rsidRDefault="0047692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>6</w:t>
      </w:r>
      <w:r w:rsidR="002104B9" w:rsidRPr="00980B8A">
        <w:rPr>
          <w:rFonts w:ascii="Times New Roman" w:hAnsi="Times New Roman" w:cs="Times New Roman"/>
          <w:sz w:val="28"/>
          <w:szCs w:val="28"/>
        </w:rPr>
        <w:t xml:space="preserve">. Решение вступает в силу на следующий день после официального опубликования (обнародования) в газете «Провинция. </w:t>
      </w:r>
      <w:proofErr w:type="spellStart"/>
      <w:r w:rsidR="002104B9" w:rsidRPr="00980B8A">
        <w:rPr>
          <w:rFonts w:ascii="Times New Roman" w:hAnsi="Times New Roman" w:cs="Times New Roman"/>
          <w:sz w:val="28"/>
          <w:szCs w:val="28"/>
        </w:rPr>
        <w:t>Северо-Запад</w:t>
      </w:r>
      <w:proofErr w:type="spellEnd"/>
      <w:r w:rsidR="002104B9" w:rsidRPr="00980B8A">
        <w:rPr>
          <w:rFonts w:ascii="Times New Roman" w:hAnsi="Times New Roman" w:cs="Times New Roman"/>
          <w:sz w:val="28"/>
          <w:szCs w:val="28"/>
        </w:rPr>
        <w:t>».</w:t>
      </w:r>
    </w:p>
    <w:p w:rsidR="002104B9" w:rsidRPr="00980B8A" w:rsidRDefault="00476929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>7</w:t>
      </w:r>
      <w:r w:rsidR="002104B9" w:rsidRPr="00980B8A">
        <w:rPr>
          <w:rFonts w:ascii="Times New Roman" w:hAnsi="Times New Roman" w:cs="Times New Roman"/>
          <w:sz w:val="28"/>
          <w:szCs w:val="28"/>
        </w:rPr>
        <w:t xml:space="preserve"> . </w:t>
      </w:r>
      <w:proofErr w:type="gramStart"/>
      <w:r w:rsidR="002104B9" w:rsidRPr="00980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04B9" w:rsidRPr="00980B8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80B8A" w:rsidRPr="00980B8A" w:rsidRDefault="00980B8A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>А.Г. СОРОКИН,</w:t>
      </w:r>
    </w:p>
    <w:p w:rsidR="00980B8A" w:rsidRPr="00980B8A" w:rsidRDefault="00980B8A" w:rsidP="00980B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B8A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980B8A">
        <w:rPr>
          <w:rFonts w:ascii="Times New Roman" w:hAnsi="Times New Roman" w:cs="Times New Roman"/>
          <w:sz w:val="28"/>
          <w:szCs w:val="28"/>
        </w:rPr>
        <w:t>Усадищенское</w:t>
      </w:r>
      <w:proofErr w:type="spellEnd"/>
      <w:r w:rsidRPr="00980B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sectPr w:rsidR="00980B8A" w:rsidRPr="00980B8A" w:rsidSect="004C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F4" w:rsidRDefault="001A36F4" w:rsidP="005D53E1">
      <w:pPr>
        <w:spacing w:after="0" w:line="240" w:lineRule="auto"/>
      </w:pPr>
      <w:r>
        <w:separator/>
      </w:r>
    </w:p>
  </w:endnote>
  <w:endnote w:type="continuationSeparator" w:id="0">
    <w:p w:rsidR="001A36F4" w:rsidRDefault="001A36F4" w:rsidP="005D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F4" w:rsidRDefault="001A36F4" w:rsidP="005D53E1">
      <w:pPr>
        <w:spacing w:after="0" w:line="240" w:lineRule="auto"/>
      </w:pPr>
      <w:r>
        <w:separator/>
      </w:r>
    </w:p>
  </w:footnote>
  <w:footnote w:type="continuationSeparator" w:id="0">
    <w:p w:rsidR="001A36F4" w:rsidRDefault="001A36F4" w:rsidP="005D5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4B9"/>
    <w:rsid w:val="00021360"/>
    <w:rsid w:val="00054B64"/>
    <w:rsid w:val="000D570F"/>
    <w:rsid w:val="001A36F4"/>
    <w:rsid w:val="002104B9"/>
    <w:rsid w:val="00230E28"/>
    <w:rsid w:val="002517BE"/>
    <w:rsid w:val="002C2439"/>
    <w:rsid w:val="00335BE3"/>
    <w:rsid w:val="00351038"/>
    <w:rsid w:val="003707F6"/>
    <w:rsid w:val="0038302E"/>
    <w:rsid w:val="003B447B"/>
    <w:rsid w:val="003F4F9D"/>
    <w:rsid w:val="00476929"/>
    <w:rsid w:val="004C3A15"/>
    <w:rsid w:val="004E7BDD"/>
    <w:rsid w:val="005D53E1"/>
    <w:rsid w:val="005E4129"/>
    <w:rsid w:val="006356CD"/>
    <w:rsid w:val="006B2EC3"/>
    <w:rsid w:val="0074530B"/>
    <w:rsid w:val="007E0F4B"/>
    <w:rsid w:val="00806C4F"/>
    <w:rsid w:val="00820AA5"/>
    <w:rsid w:val="008244ED"/>
    <w:rsid w:val="0095025A"/>
    <w:rsid w:val="00980B8A"/>
    <w:rsid w:val="00A0746A"/>
    <w:rsid w:val="00B31712"/>
    <w:rsid w:val="00B71E4E"/>
    <w:rsid w:val="00BD0098"/>
    <w:rsid w:val="00BD561A"/>
    <w:rsid w:val="00C473C1"/>
    <w:rsid w:val="00C750E9"/>
    <w:rsid w:val="00D76FE8"/>
    <w:rsid w:val="00D83B59"/>
    <w:rsid w:val="00DA2C50"/>
    <w:rsid w:val="00E86840"/>
    <w:rsid w:val="00F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53E1"/>
  </w:style>
  <w:style w:type="paragraph" w:styleId="a6">
    <w:name w:val="footer"/>
    <w:basedOn w:val="a"/>
    <w:link w:val="a7"/>
    <w:uiPriority w:val="99"/>
    <w:semiHidden/>
    <w:unhideWhenUsed/>
    <w:rsid w:val="005D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1842</Characters>
  <Application>Microsoft Office Word</Application>
  <DocSecurity>0</DocSecurity>
  <Lines>38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</cp:revision>
  <cp:lastPrinted>2025-02-04T09:10:00Z</cp:lastPrinted>
  <dcterms:created xsi:type="dcterms:W3CDTF">2025-02-04T09:11:00Z</dcterms:created>
  <dcterms:modified xsi:type="dcterms:W3CDTF">2025-02-04T09:21:00Z</dcterms:modified>
</cp:coreProperties>
</file>