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8" w:rsidRPr="00F236A8" w:rsidRDefault="00F236A8" w:rsidP="00F236A8">
      <w:r w:rsidRPr="00F236A8">
        <w:t>Решение совета депутатов муниципального образования город Волхов</w:t>
      </w:r>
    </w:p>
    <w:p w:rsidR="00F236A8" w:rsidRPr="00F236A8" w:rsidRDefault="00F236A8" w:rsidP="00F236A8">
      <w:proofErr w:type="spellStart"/>
      <w:r w:rsidRPr="00F236A8">
        <w:t>Волховского</w:t>
      </w:r>
      <w:proofErr w:type="spellEnd"/>
      <w:r w:rsidRPr="00F236A8">
        <w:t xml:space="preserve"> муниципального района Ленинградской области</w:t>
      </w:r>
    </w:p>
    <w:p w:rsidR="004A0ADC" w:rsidRPr="00F236A8" w:rsidRDefault="004A0ADC" w:rsidP="00F236A8"/>
    <w:p w:rsidR="00D65484" w:rsidRPr="00F236A8" w:rsidRDefault="004A2A56" w:rsidP="00F236A8">
      <w:r w:rsidRPr="00F236A8">
        <w:t xml:space="preserve">от </w:t>
      </w:r>
      <w:r w:rsidR="00445FE7" w:rsidRPr="00F236A8">
        <w:t>25 февраля</w:t>
      </w:r>
      <w:r w:rsidR="003D2B9D" w:rsidRPr="00F236A8">
        <w:t xml:space="preserve"> </w:t>
      </w:r>
      <w:r w:rsidR="00FC3AC5" w:rsidRPr="00F236A8">
        <w:t>20</w:t>
      </w:r>
      <w:r w:rsidR="00A3607F" w:rsidRPr="00F236A8">
        <w:t>2</w:t>
      </w:r>
      <w:r w:rsidR="003D2B9D" w:rsidRPr="00F236A8">
        <w:t>5</w:t>
      </w:r>
      <w:r w:rsidR="00D65484" w:rsidRPr="00F236A8">
        <w:t xml:space="preserve"> года</w:t>
      </w:r>
      <w:r w:rsidR="00F236A8">
        <w:t xml:space="preserve"> </w:t>
      </w:r>
      <w:r w:rsidR="00A047E4" w:rsidRPr="00F236A8">
        <w:t>№</w:t>
      </w:r>
      <w:r w:rsidR="00F236A8">
        <w:t xml:space="preserve"> </w:t>
      </w:r>
      <w:r w:rsidR="00445FE7" w:rsidRPr="00F236A8">
        <w:t>5</w:t>
      </w:r>
      <w:r w:rsidR="00967229" w:rsidRPr="00F236A8">
        <w:t xml:space="preserve"> </w:t>
      </w:r>
    </w:p>
    <w:p w:rsidR="000C3CD4" w:rsidRPr="00F236A8" w:rsidRDefault="000C3CD4" w:rsidP="00F236A8"/>
    <w:p w:rsidR="00CF5157" w:rsidRPr="00F236A8" w:rsidRDefault="00334E77" w:rsidP="00F236A8">
      <w:bookmarkStart w:id="0" w:name="_Hlk190946731"/>
      <w:r w:rsidRPr="00F236A8">
        <w:t>Об установлении тарифов на услуги</w:t>
      </w:r>
      <w:r w:rsidR="00CF5157" w:rsidRPr="00F236A8">
        <w:t>,</w:t>
      </w:r>
      <w:r w:rsidR="00465EDB" w:rsidRPr="00F236A8">
        <w:t xml:space="preserve"> </w:t>
      </w:r>
      <w:r w:rsidRPr="00F236A8">
        <w:t xml:space="preserve">оказываемые </w:t>
      </w:r>
      <w:r w:rsidR="00043EB4" w:rsidRPr="00F236A8">
        <w:t xml:space="preserve">МБУ </w:t>
      </w:r>
      <w:r w:rsidRPr="00F236A8">
        <w:t>«</w:t>
      </w:r>
      <w:r w:rsidR="000C56AA" w:rsidRPr="00F236A8">
        <w:t>ДОРОЖНОЕ ХОЗЯЙСТВО И</w:t>
      </w:r>
      <w:r w:rsidR="00015763" w:rsidRPr="00F236A8">
        <w:t xml:space="preserve"> </w:t>
      </w:r>
      <w:r w:rsidR="000C56AA" w:rsidRPr="00F236A8">
        <w:t>БЛАГОУСТРОЙСТВО</w:t>
      </w:r>
      <w:r w:rsidRPr="00F236A8">
        <w:t>»</w:t>
      </w:r>
      <w:r w:rsidR="00465EDB" w:rsidRPr="00F236A8">
        <w:t xml:space="preserve"> </w:t>
      </w:r>
      <w:r w:rsidR="00AC4593" w:rsidRPr="00F236A8">
        <w:t>М</w:t>
      </w:r>
      <w:r w:rsidR="001F21DA" w:rsidRPr="00F236A8">
        <w:t>О Г. ВОЛХОВ</w:t>
      </w:r>
    </w:p>
    <w:bookmarkEnd w:id="0"/>
    <w:p w:rsidR="00297DB1" w:rsidRPr="00F236A8" w:rsidRDefault="00297DB1" w:rsidP="00F236A8"/>
    <w:p w:rsidR="00016FE8" w:rsidRPr="00F236A8" w:rsidRDefault="006851B4" w:rsidP="00F236A8">
      <w:proofErr w:type="gramStart"/>
      <w:r w:rsidRPr="00F236A8">
        <w:t>В соответствии с Федеральн</w:t>
      </w:r>
      <w:r w:rsidR="00EC665D" w:rsidRPr="00F236A8">
        <w:t>ым законом от 06.10.2003</w:t>
      </w:r>
      <w:r w:rsidR="004A2A56" w:rsidRPr="00F236A8">
        <w:t xml:space="preserve"> №</w:t>
      </w:r>
      <w:r w:rsidR="00303DFC" w:rsidRPr="00F236A8">
        <w:t xml:space="preserve"> </w:t>
      </w:r>
      <w:r w:rsidRPr="00F236A8">
        <w:t xml:space="preserve">131-ФЗ «Об общих принципах организации местного самоуправления в Российской Федерации», пунктом 4 части 2 статьи 6, пунктом 27 части 2 статьи 24 Устава МО город Волхов, </w:t>
      </w:r>
      <w:r w:rsidR="00DC7BB8" w:rsidRPr="00F236A8">
        <w:t>Порядком принятия решений по установлению тарифов на работы, услуги муниципальных предприятий, учреждений и регулированию тарифов на подключение к системе коммунальной инфраструктуры, тарифов организаций коммунального комплекса на подключение</w:t>
      </w:r>
      <w:proofErr w:type="gramEnd"/>
      <w:r w:rsidR="00DC7BB8" w:rsidRPr="00F236A8">
        <w:t xml:space="preserve">, надбавок к тарифам на товары и услуги организаций коммунального комплекса, надбавок к ценам (тарифам) для потребителей в МО город Волхов, утвержденным решением Совета депутатов МО город Волхов от 18.12.2013 №68, </w:t>
      </w:r>
      <w:r w:rsidRPr="00F236A8">
        <w:t xml:space="preserve">Совет депутатов муниципального образования город Волхов </w:t>
      </w:r>
      <w:proofErr w:type="spellStart"/>
      <w:r w:rsidRPr="00F236A8">
        <w:t>Волховского</w:t>
      </w:r>
      <w:proofErr w:type="spellEnd"/>
      <w:r w:rsidRPr="00F236A8">
        <w:t xml:space="preserve"> муниципального района Ленинградской области</w:t>
      </w:r>
    </w:p>
    <w:p w:rsidR="00297DB1" w:rsidRPr="00F236A8" w:rsidRDefault="00297DB1" w:rsidP="00F236A8">
      <w:r w:rsidRPr="00F236A8">
        <w:t>решил:</w:t>
      </w:r>
    </w:p>
    <w:p w:rsidR="00297DB1" w:rsidRPr="00F236A8" w:rsidRDefault="00297DB1" w:rsidP="00F236A8"/>
    <w:p w:rsidR="00642D5B" w:rsidRPr="00F236A8" w:rsidRDefault="00764FE6" w:rsidP="00F236A8">
      <w:r w:rsidRPr="00F236A8">
        <w:t>1.</w:t>
      </w:r>
      <w:r w:rsidR="005E3273" w:rsidRPr="00F236A8">
        <w:t xml:space="preserve"> </w:t>
      </w:r>
      <w:r w:rsidR="00DA5D11" w:rsidRPr="00F236A8">
        <w:t xml:space="preserve">Установить </w:t>
      </w:r>
      <w:r w:rsidR="006851B4" w:rsidRPr="00F236A8">
        <w:t xml:space="preserve">тарифы на услуги, оказываемые </w:t>
      </w:r>
      <w:r w:rsidR="000F2CCC" w:rsidRPr="00F236A8">
        <w:t>муниципальным бюджетным учреждением</w:t>
      </w:r>
      <w:r w:rsidR="006851B4" w:rsidRPr="00F236A8">
        <w:t xml:space="preserve"> «ДОРОЖНОЕ ХОЗЯЙСТВО И БЛАГОУСТРОЙСТВО» </w:t>
      </w:r>
      <w:r w:rsidR="00F236A8" w:rsidRPr="00F236A8">
        <w:t xml:space="preserve">муниципального образования город Волхов </w:t>
      </w:r>
      <w:proofErr w:type="spellStart"/>
      <w:r w:rsidR="00F236A8" w:rsidRPr="00F236A8">
        <w:t>Волховского</w:t>
      </w:r>
      <w:proofErr w:type="spellEnd"/>
      <w:r w:rsidR="00F236A8" w:rsidRPr="00F236A8">
        <w:t xml:space="preserve"> муниципального района Ленинградской области</w:t>
      </w:r>
      <w:r w:rsidR="00D765DE" w:rsidRPr="00F236A8">
        <w:t>,</w:t>
      </w:r>
      <w:r w:rsidR="006851B4" w:rsidRPr="00F236A8">
        <w:t xml:space="preserve"> согласно Приложению</w:t>
      </w:r>
      <w:r w:rsidR="001869D1" w:rsidRPr="00F236A8">
        <w:t>.</w:t>
      </w:r>
    </w:p>
    <w:p w:rsidR="002A77F1" w:rsidRPr="00F236A8" w:rsidRDefault="002A77F1" w:rsidP="00F236A8">
      <w:r w:rsidRPr="00F236A8">
        <w:t>2.</w:t>
      </w:r>
      <w:r w:rsidR="005E3273" w:rsidRPr="00F236A8">
        <w:t xml:space="preserve"> </w:t>
      </w:r>
      <w:r w:rsidRPr="00F236A8">
        <w:t xml:space="preserve">Признать утратившим силу решение Совета депутатов МО город Волхов </w:t>
      </w:r>
      <w:proofErr w:type="spellStart"/>
      <w:r w:rsidRPr="00F236A8">
        <w:t>Волховского</w:t>
      </w:r>
      <w:proofErr w:type="spellEnd"/>
      <w:r w:rsidRPr="00F236A8">
        <w:t xml:space="preserve"> муниципального ра</w:t>
      </w:r>
      <w:r w:rsidR="00A047E4" w:rsidRPr="00F236A8">
        <w:t xml:space="preserve">йона Ленинградской области от </w:t>
      </w:r>
      <w:r w:rsidR="00055D61" w:rsidRPr="00F236A8">
        <w:t>22</w:t>
      </w:r>
      <w:r w:rsidR="003D2B9D" w:rsidRPr="00F236A8">
        <w:t xml:space="preserve"> марта</w:t>
      </w:r>
      <w:r w:rsidR="00F77333" w:rsidRPr="00F236A8">
        <w:t xml:space="preserve"> 202</w:t>
      </w:r>
      <w:r w:rsidR="00055D61" w:rsidRPr="00F236A8">
        <w:t>3</w:t>
      </w:r>
      <w:r w:rsidR="00303DFC" w:rsidRPr="00F236A8">
        <w:t xml:space="preserve"> года </w:t>
      </w:r>
      <w:r w:rsidR="004A2A56" w:rsidRPr="00F236A8">
        <w:t>№</w:t>
      </w:r>
      <w:r w:rsidR="00055D61" w:rsidRPr="00F236A8">
        <w:t xml:space="preserve"> 7</w:t>
      </w:r>
      <w:r w:rsidRPr="00F236A8">
        <w:t xml:space="preserve"> «</w:t>
      </w:r>
      <w:r w:rsidR="00CD4DE3" w:rsidRPr="00F236A8">
        <w:t xml:space="preserve">Об установлении тарифов на услуги, оказываемые </w:t>
      </w:r>
      <w:r w:rsidR="00872320" w:rsidRPr="00F236A8">
        <w:t xml:space="preserve">МБУ «Дорожное хозяйство и благоустройство» МО город Волхов </w:t>
      </w:r>
      <w:proofErr w:type="spellStart"/>
      <w:r w:rsidR="00872320" w:rsidRPr="00F236A8">
        <w:t>Волховского</w:t>
      </w:r>
      <w:proofErr w:type="spellEnd"/>
      <w:r w:rsidR="00872320" w:rsidRPr="00F236A8">
        <w:t xml:space="preserve"> муниципального района Ленинградской области</w:t>
      </w:r>
      <w:r w:rsidRPr="00F236A8">
        <w:t>».</w:t>
      </w:r>
    </w:p>
    <w:p w:rsidR="004808B8" w:rsidRPr="00F236A8" w:rsidRDefault="00545B60" w:rsidP="00F236A8">
      <w:r w:rsidRPr="00F236A8">
        <w:t xml:space="preserve">3. </w:t>
      </w:r>
      <w:r w:rsidR="004808B8" w:rsidRPr="00F236A8">
        <w:t>Настоящее решение вступает в силу на следующий день после его официального опубликования в газете «</w:t>
      </w:r>
      <w:proofErr w:type="spellStart"/>
      <w:r w:rsidR="004808B8" w:rsidRPr="00F236A8">
        <w:t>Провинция</w:t>
      </w:r>
      <w:proofErr w:type="gramStart"/>
      <w:r w:rsidR="004808B8" w:rsidRPr="00F236A8">
        <w:t>.С</w:t>
      </w:r>
      <w:proofErr w:type="gramEnd"/>
      <w:r w:rsidR="004808B8" w:rsidRPr="00F236A8">
        <w:t>еверо-Запад</w:t>
      </w:r>
      <w:proofErr w:type="spellEnd"/>
      <w:r w:rsidR="004808B8" w:rsidRPr="00F236A8">
        <w:t>», размещается в сетевом издании «ПРО ВОЛХОВ».</w:t>
      </w:r>
    </w:p>
    <w:p w:rsidR="00297DB1" w:rsidRPr="00F236A8" w:rsidRDefault="004808B8" w:rsidP="00F236A8">
      <w:r w:rsidRPr="00F236A8">
        <w:t>4</w:t>
      </w:r>
      <w:r w:rsidR="00297DB1" w:rsidRPr="00F236A8">
        <w:t>.</w:t>
      </w:r>
      <w:r w:rsidR="00727DF4" w:rsidRPr="00F236A8">
        <w:t xml:space="preserve"> </w:t>
      </w:r>
      <w:proofErr w:type="gramStart"/>
      <w:r w:rsidR="00336E73" w:rsidRPr="00F236A8">
        <w:t>Контроль за</w:t>
      </w:r>
      <w:proofErr w:type="gramEnd"/>
      <w:r w:rsidR="00336E73" w:rsidRPr="00F236A8">
        <w:t xml:space="preserve"> исполнением настоящего решения возложить на постоянные депутатские комиссии по жилищно-коммунальному хозяйству, строительству и</w:t>
      </w:r>
      <w:r w:rsidR="00CF52E7" w:rsidRPr="00F236A8">
        <w:t> </w:t>
      </w:r>
      <w:r w:rsidR="00336E73" w:rsidRPr="00F236A8">
        <w:t>благоустройству, по бюджету, налогам и экономическим вопросам.</w:t>
      </w:r>
      <w:r w:rsidR="00297DB1" w:rsidRPr="00F236A8">
        <w:t xml:space="preserve"> </w:t>
      </w:r>
    </w:p>
    <w:p w:rsidR="00F236A8" w:rsidRPr="00F236A8" w:rsidRDefault="00F236A8" w:rsidP="00F236A8">
      <w:r w:rsidRPr="00F236A8">
        <w:t xml:space="preserve">Р.А. САГАЙДАЧНЫЙ, </w:t>
      </w:r>
    </w:p>
    <w:p w:rsidR="00F236A8" w:rsidRPr="00F236A8" w:rsidRDefault="00F236A8" w:rsidP="00F236A8">
      <w:r w:rsidRPr="00F236A8">
        <w:t>глава МО город Волхов</w:t>
      </w:r>
    </w:p>
    <w:p w:rsidR="003A32BB" w:rsidRPr="00F236A8" w:rsidRDefault="003A32BB" w:rsidP="00F236A8"/>
    <w:p w:rsidR="00445FE7" w:rsidRPr="00F236A8" w:rsidRDefault="00445FE7" w:rsidP="00F236A8"/>
    <w:p w:rsidR="003D2B9D" w:rsidRPr="00F236A8" w:rsidRDefault="0058523B" w:rsidP="00F236A8">
      <w:r w:rsidRPr="00F236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75.25pt;margin-top:-47.75pt;width:464.9pt;height:21.4pt;z-index:251657728" stroked="f">
            <v:textbox style="mso-next-textbox:#_x0000_s2052">
              <w:txbxContent>
                <w:p w:rsidR="00513D8D" w:rsidRPr="00D85CE1" w:rsidRDefault="00513D8D" w:rsidP="00F84FEB">
                  <w:pPr>
                    <w:jc w:val="right"/>
                    <w:rPr>
                      <w:sz w:val="24"/>
                      <w:szCs w:val="24"/>
                    </w:rPr>
                  </w:pPr>
                  <w:r w:rsidRPr="00D85CE1">
                    <w:rPr>
                      <w:sz w:val="24"/>
                      <w:szCs w:val="24"/>
                    </w:rPr>
                    <w:t>Утверждено</w:t>
                  </w:r>
                </w:p>
                <w:p w:rsidR="00E22DC5" w:rsidRPr="00D85CE1" w:rsidRDefault="00513D8D" w:rsidP="000C56AA">
                  <w:pPr>
                    <w:jc w:val="right"/>
                    <w:rPr>
                      <w:sz w:val="24"/>
                      <w:szCs w:val="24"/>
                    </w:rPr>
                  </w:pPr>
                  <w:r w:rsidRPr="00D85CE1">
                    <w:rPr>
                      <w:sz w:val="24"/>
                      <w:szCs w:val="24"/>
                    </w:rPr>
                    <w:t xml:space="preserve">решением Совета </w:t>
                  </w:r>
                  <w:r w:rsidR="00D65484" w:rsidRPr="00D85CE1">
                    <w:rPr>
                      <w:sz w:val="24"/>
                      <w:szCs w:val="24"/>
                    </w:rPr>
                    <w:t>д</w:t>
                  </w:r>
                  <w:r w:rsidRPr="00D85CE1">
                    <w:rPr>
                      <w:sz w:val="24"/>
                      <w:szCs w:val="24"/>
                    </w:rPr>
                    <w:t>епутатов</w:t>
                  </w:r>
                </w:p>
                <w:p w:rsidR="000C56AA" w:rsidRDefault="00FA3A06" w:rsidP="000C56AA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Ут</w:t>
                  </w:r>
                  <w:proofErr w:type="spellEnd"/>
                </w:p>
                <w:p w:rsidR="00E623D9" w:rsidRPr="00D85CE1" w:rsidRDefault="00FA3A06" w:rsidP="000C56A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  <w:p w:rsidR="00FA3A06" w:rsidRDefault="005059B7" w:rsidP="005059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="00F84FEB">
                    <w:rPr>
                      <w:sz w:val="24"/>
                      <w:szCs w:val="24"/>
                    </w:rPr>
                    <w:t xml:space="preserve">                      </w:t>
                  </w:r>
                  <w:r w:rsidR="00FA3A06">
                    <w:rPr>
                      <w:sz w:val="24"/>
                      <w:szCs w:val="24"/>
                    </w:rPr>
                    <w:t xml:space="preserve">                     Утверждено</w:t>
                  </w:r>
                  <w:r w:rsidR="00F84FEB">
                    <w:rPr>
                      <w:sz w:val="24"/>
                      <w:szCs w:val="24"/>
                    </w:rPr>
                    <w:t xml:space="preserve"> </w:t>
                  </w:r>
                </w:p>
                <w:p w:rsidR="00FA3A06" w:rsidRDefault="00FA3A06" w:rsidP="005059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Решением Совета депутатов</w:t>
                  </w:r>
                  <w:r w:rsidR="00F84FEB">
                    <w:rPr>
                      <w:sz w:val="24"/>
                      <w:szCs w:val="24"/>
                    </w:rPr>
                    <w:t xml:space="preserve"> </w:t>
                  </w:r>
                </w:p>
                <w:p w:rsidR="00FA3A06" w:rsidRDefault="00FA3A06" w:rsidP="005059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МО город Волхов</w:t>
                  </w:r>
                  <w:r w:rsidR="00F84FEB">
                    <w:rPr>
                      <w:sz w:val="24"/>
                      <w:szCs w:val="24"/>
                    </w:rPr>
                    <w:t xml:space="preserve"> </w:t>
                  </w:r>
                </w:p>
                <w:p w:rsidR="00FA3A06" w:rsidRDefault="00FA3A06" w:rsidP="005059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Волховского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513D8D" w:rsidRPr="00D85CE1" w:rsidRDefault="00FA3A06" w:rsidP="005059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От </w:t>
                  </w:r>
                  <w:r w:rsidR="00F84FEB">
                    <w:rPr>
                      <w:sz w:val="24"/>
                      <w:szCs w:val="24"/>
                    </w:rPr>
                    <w:t xml:space="preserve">                                                     </w:t>
                  </w:r>
                  <w:proofErr w:type="spellStart"/>
                  <w:r w:rsidR="000C56AA">
                    <w:rPr>
                      <w:sz w:val="24"/>
                      <w:szCs w:val="24"/>
                    </w:rPr>
                    <w:t>от</w:t>
                  </w:r>
                  <w:proofErr w:type="spellEnd"/>
                  <w:r w:rsidR="000C56AA">
                    <w:rPr>
                      <w:sz w:val="24"/>
                      <w:szCs w:val="24"/>
                    </w:rPr>
                    <w:t xml:space="preserve"> </w:t>
                  </w:r>
                  <w:r w:rsidR="005059B7">
                    <w:rPr>
                      <w:sz w:val="24"/>
                      <w:szCs w:val="24"/>
                    </w:rPr>
                    <w:t xml:space="preserve">«     »                  </w:t>
                  </w:r>
                  <w:r w:rsidR="00E623D9" w:rsidRPr="00D85CE1">
                    <w:rPr>
                      <w:sz w:val="24"/>
                      <w:szCs w:val="24"/>
                    </w:rPr>
                    <w:t xml:space="preserve"> </w:t>
                  </w:r>
                  <w:r w:rsidR="003565AA">
                    <w:rPr>
                      <w:sz w:val="24"/>
                      <w:szCs w:val="24"/>
                    </w:rPr>
                    <w:t>2018</w:t>
                  </w:r>
                  <w:r w:rsidR="00E623D9" w:rsidRPr="00D85CE1">
                    <w:rPr>
                      <w:sz w:val="24"/>
                      <w:szCs w:val="24"/>
                    </w:rPr>
                    <w:t xml:space="preserve"> года </w:t>
                  </w:r>
                  <w:r w:rsidR="00513D8D" w:rsidRPr="00D85CE1">
                    <w:rPr>
                      <w:sz w:val="24"/>
                      <w:szCs w:val="24"/>
                    </w:rPr>
                    <w:t xml:space="preserve">№      </w:t>
                  </w:r>
                </w:p>
                <w:p w:rsidR="00F8253C" w:rsidRDefault="00F8253C" w:rsidP="000C56AA">
                  <w:pPr>
                    <w:jc w:val="right"/>
                    <w:rPr>
                      <w:sz w:val="20"/>
                    </w:rPr>
                  </w:pPr>
                </w:p>
                <w:p w:rsidR="00D65484" w:rsidRDefault="00D65484" w:rsidP="00513D8D">
                  <w:pPr>
                    <w:jc w:val="right"/>
                    <w:rPr>
                      <w:sz w:val="20"/>
                    </w:rPr>
                  </w:pPr>
                </w:p>
                <w:p w:rsidR="00D65484" w:rsidRPr="00513D8D" w:rsidRDefault="00D65484" w:rsidP="00513D8D">
                  <w:pPr>
                    <w:jc w:val="right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641065" w:rsidRPr="00F236A8">
        <w:t>У</w:t>
      </w:r>
      <w:r w:rsidR="00FA3A06" w:rsidRPr="00F236A8">
        <w:t>тверждено</w:t>
      </w:r>
      <w:r w:rsidR="00F236A8">
        <w:t xml:space="preserve"> </w:t>
      </w:r>
      <w:r w:rsidR="00FA3A06" w:rsidRPr="00F236A8">
        <w:t>решением Совета депутатов</w:t>
      </w:r>
      <w:r w:rsidR="00F236A8">
        <w:t xml:space="preserve"> </w:t>
      </w:r>
      <w:r w:rsidR="00FA3A06" w:rsidRPr="00F236A8">
        <w:t>МО город Волхов</w:t>
      </w:r>
      <w:r w:rsidR="00F236A8">
        <w:t xml:space="preserve"> </w:t>
      </w:r>
      <w:proofErr w:type="spellStart"/>
      <w:r w:rsidR="00FA3A06" w:rsidRPr="00F236A8">
        <w:t>Волховского</w:t>
      </w:r>
      <w:proofErr w:type="spellEnd"/>
      <w:r w:rsidR="00FA3A06" w:rsidRPr="00F236A8">
        <w:t xml:space="preserve"> муниципального района</w:t>
      </w:r>
      <w:r w:rsidR="00F236A8">
        <w:t xml:space="preserve"> </w:t>
      </w:r>
      <w:r w:rsidR="004A2A56" w:rsidRPr="00F236A8">
        <w:t xml:space="preserve">от </w:t>
      </w:r>
      <w:r w:rsidR="00445FE7" w:rsidRPr="00F236A8">
        <w:t>25 февраля</w:t>
      </w:r>
      <w:r w:rsidR="003D2B9D" w:rsidRPr="00F236A8">
        <w:t xml:space="preserve"> </w:t>
      </w:r>
      <w:r w:rsidR="00FA3A06" w:rsidRPr="00F236A8">
        <w:t>20</w:t>
      </w:r>
      <w:r w:rsidR="00997C63" w:rsidRPr="00F236A8">
        <w:t>2</w:t>
      </w:r>
      <w:r w:rsidR="003D2B9D" w:rsidRPr="00F236A8">
        <w:t>5 года</w:t>
      </w:r>
      <w:r w:rsidR="00F236A8">
        <w:t xml:space="preserve"> </w:t>
      </w:r>
      <w:r w:rsidR="00FA3A06" w:rsidRPr="00F236A8">
        <w:t>№</w:t>
      </w:r>
      <w:r w:rsidR="00445FE7" w:rsidRPr="00F236A8">
        <w:t>5</w:t>
      </w:r>
      <w:r w:rsidR="003D2B9D" w:rsidRPr="00F236A8">
        <w:t xml:space="preserve"> </w:t>
      </w:r>
    </w:p>
    <w:p w:rsidR="003D2B9D" w:rsidRPr="00F236A8" w:rsidRDefault="003D2B9D" w:rsidP="00F236A8"/>
    <w:p w:rsidR="00513D8D" w:rsidRPr="00F236A8" w:rsidRDefault="00FA3A06" w:rsidP="00F236A8">
      <w:r w:rsidRPr="00F236A8">
        <w:t>Приложение</w:t>
      </w:r>
    </w:p>
    <w:p w:rsidR="00513D8D" w:rsidRPr="00F236A8" w:rsidRDefault="00513D8D" w:rsidP="00F236A8"/>
    <w:p w:rsidR="005E761D" w:rsidRPr="00F236A8" w:rsidRDefault="005E761D" w:rsidP="00F236A8">
      <w:r w:rsidRPr="00F236A8">
        <w:lastRenderedPageBreak/>
        <w:t xml:space="preserve">Тарифы на услуги, оказываемые МБУ «ДОРОЖНОЕ ХОЗЯЙСТВО И БЛАГОУСТРОЙСТВО» </w:t>
      </w:r>
      <w:r w:rsidR="00F236A8" w:rsidRPr="00F236A8">
        <w:t xml:space="preserve">муниципального образования город Волхов </w:t>
      </w:r>
      <w:proofErr w:type="spellStart"/>
      <w:r w:rsidR="00F236A8" w:rsidRPr="00F236A8">
        <w:t>Волховского</w:t>
      </w:r>
      <w:proofErr w:type="spellEnd"/>
      <w:r w:rsidR="00F236A8" w:rsidRPr="00F236A8">
        <w:t xml:space="preserve"> муниципального района Ленинградской области</w:t>
      </w:r>
    </w:p>
    <w:p w:rsidR="00DC7BB8" w:rsidRPr="00545B60" w:rsidRDefault="00DC7BB8" w:rsidP="005E761D">
      <w:pPr>
        <w:jc w:val="center"/>
        <w:rPr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5892"/>
        <w:gridCol w:w="1559"/>
        <w:gridCol w:w="1985"/>
      </w:tblGrid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45B6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45B60">
              <w:rPr>
                <w:b/>
                <w:sz w:val="26"/>
                <w:szCs w:val="26"/>
              </w:rPr>
              <w:t>/</w:t>
            </w:r>
            <w:proofErr w:type="spellStart"/>
            <w:r w:rsidRPr="00545B6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Наименование услуг,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Тариф, руб.</w:t>
            </w:r>
          </w:p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(с НДС)</w:t>
            </w:r>
          </w:p>
        </w:tc>
      </w:tr>
      <w:tr w:rsidR="005E761D" w:rsidRPr="00545B60" w:rsidTr="006972CD">
        <w:trPr>
          <w:trHeight w:val="37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b/>
                <w:sz w:val="26"/>
                <w:szCs w:val="26"/>
              </w:rPr>
            </w:pPr>
            <w:r w:rsidRPr="00545B60">
              <w:rPr>
                <w:b/>
                <w:sz w:val="26"/>
                <w:szCs w:val="26"/>
              </w:rPr>
              <w:t>4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Выкашивание  травы вручную садовым инструментом (</w:t>
            </w:r>
            <w:proofErr w:type="spellStart"/>
            <w:r w:rsidRPr="00545B60">
              <w:rPr>
                <w:sz w:val="26"/>
                <w:szCs w:val="26"/>
              </w:rPr>
              <w:t>бензокоса</w:t>
            </w:r>
            <w:proofErr w:type="spellEnd"/>
            <w:r w:rsidRPr="00545B60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C13EC0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100 м</w:t>
            </w:r>
            <w:proofErr w:type="gramStart"/>
            <w:r w:rsidRPr="00545B60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3D2B9D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380</w:t>
            </w:r>
            <w:r w:rsidR="00AA5FB5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3D2B9D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Посадка цветочной  рассады </w:t>
            </w:r>
            <w:r w:rsidR="003D2B9D" w:rsidRPr="00545B60">
              <w:rPr>
                <w:sz w:val="26"/>
                <w:szCs w:val="26"/>
              </w:rPr>
              <w:t>по схеме</w:t>
            </w:r>
            <w:r w:rsidR="003D2B9D" w:rsidRPr="00545B60">
              <w:rPr>
                <w:sz w:val="26"/>
                <w:szCs w:val="26"/>
              </w:rPr>
              <w:br/>
            </w:r>
            <w:r w:rsidRPr="00545B60">
              <w:rPr>
                <w:sz w:val="26"/>
                <w:szCs w:val="26"/>
              </w:rPr>
              <w:t>20</w:t>
            </w:r>
            <w:r w:rsidR="003D2B9D" w:rsidRPr="00545B60">
              <w:rPr>
                <w:sz w:val="26"/>
                <w:szCs w:val="26"/>
              </w:rPr>
              <w:t xml:space="preserve"> см </w:t>
            </w:r>
            <w:proofErr w:type="spellStart"/>
            <w:r w:rsidRPr="00545B60">
              <w:rPr>
                <w:sz w:val="26"/>
                <w:szCs w:val="26"/>
              </w:rPr>
              <w:t>х</w:t>
            </w:r>
            <w:proofErr w:type="spellEnd"/>
            <w:r w:rsidR="003D2B9D" w:rsidRPr="00545B60">
              <w:rPr>
                <w:sz w:val="26"/>
                <w:szCs w:val="26"/>
              </w:rPr>
              <w:t xml:space="preserve"> </w:t>
            </w:r>
            <w:r w:rsidRPr="00545B60">
              <w:rPr>
                <w:sz w:val="26"/>
                <w:szCs w:val="26"/>
              </w:rPr>
              <w:t>20</w:t>
            </w:r>
            <w:r w:rsidR="003D2B9D" w:rsidRPr="00545B60">
              <w:rPr>
                <w:sz w:val="26"/>
                <w:szCs w:val="26"/>
              </w:rPr>
              <w:t xml:space="preserve"> </w:t>
            </w:r>
            <w:r w:rsidRPr="00545B60">
              <w:rPr>
                <w:sz w:val="26"/>
                <w:szCs w:val="26"/>
              </w:rPr>
              <w:t xml:space="preserve">см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 м</w:t>
            </w:r>
            <w:proofErr w:type="gramStart"/>
            <w:r w:rsidRPr="00545B60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641065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350</w:t>
            </w:r>
            <w:r w:rsidR="00CD4DE3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</w:t>
            </w:r>
            <w:r w:rsidR="00AD6302" w:rsidRPr="00545B60">
              <w:rPr>
                <w:sz w:val="26"/>
                <w:szCs w:val="26"/>
              </w:rPr>
              <w:t>0</w:t>
            </w:r>
          </w:p>
          <w:p w:rsidR="00CD4DE3" w:rsidRPr="00545B60" w:rsidRDefault="00CD4DE3" w:rsidP="00641065">
            <w:pPr>
              <w:jc w:val="center"/>
              <w:rPr>
                <w:sz w:val="26"/>
                <w:szCs w:val="26"/>
              </w:rPr>
            </w:pPr>
          </w:p>
        </w:tc>
      </w:tr>
      <w:tr w:rsidR="005E761D" w:rsidRPr="00545B60" w:rsidTr="006972CD">
        <w:trPr>
          <w:trHeight w:val="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Реализация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61</w:t>
            </w:r>
            <w:r w:rsidR="00AA5FB5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5E761D" w:rsidRPr="00545B60" w:rsidTr="006972CD">
        <w:trPr>
          <w:trHeight w:val="4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4.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Услуги автогрейдера  ГС-10,01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 xml:space="preserve"> 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2278</w:t>
            </w:r>
            <w:r w:rsidR="00AD6302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5.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Чистка асфальтового покрытия дорожными щётками на тракторе МТЗ-80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 xml:space="preserve"> 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2278,00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6.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3D2B9D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Перевозка грузов трактором </w:t>
            </w:r>
            <w:r w:rsidR="005E761D" w:rsidRPr="00545B60">
              <w:rPr>
                <w:sz w:val="26"/>
                <w:szCs w:val="26"/>
              </w:rPr>
              <w:t>МТЗ-80 с</w:t>
            </w:r>
            <w:r w:rsidRPr="00545B60">
              <w:rPr>
                <w:sz w:val="26"/>
                <w:szCs w:val="26"/>
              </w:rPr>
              <w:t> </w:t>
            </w:r>
            <w:r w:rsidR="005E761D" w:rsidRPr="00545B60">
              <w:rPr>
                <w:sz w:val="26"/>
                <w:szCs w:val="26"/>
              </w:rPr>
              <w:t>прицепом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 xml:space="preserve"> 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1756,00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7.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Услуги погрузчика фронтального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2098</w:t>
            </w:r>
            <w:r w:rsidR="00AA5FB5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8.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Полив  проезжих частей улиц, дорог, тротуаров,  газонов специализированной машиной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6286</w:t>
            </w:r>
            <w:r w:rsidR="005457D9" w:rsidRPr="00545B60">
              <w:rPr>
                <w:sz w:val="26"/>
                <w:szCs w:val="26"/>
              </w:rPr>
              <w:t>,00</w:t>
            </w:r>
          </w:p>
        </w:tc>
      </w:tr>
      <w:tr w:rsidR="005E761D" w:rsidRPr="00545B60" w:rsidTr="006972CD">
        <w:trPr>
          <w:trHeight w:val="4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9.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Перевозка грузов автомобилем МАЗ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2098</w:t>
            </w:r>
            <w:r w:rsidR="00AA5FB5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10.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Устройство нового газона с толщиной растительного слоя 25 см.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100 м</w:t>
            </w:r>
            <w:proofErr w:type="gramStart"/>
            <w:r w:rsidRPr="00545B60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71 745</w:t>
            </w:r>
            <w:r w:rsidR="00AD6302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11.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Устройство нового газона с толщиной растительного слоя 15 см.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100 м</w:t>
            </w:r>
            <w:proofErr w:type="gramStart"/>
            <w:r w:rsidRPr="00545B60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56 789</w:t>
            </w:r>
            <w:r w:rsidR="00AD6302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</w:t>
            </w:r>
            <w:r w:rsidR="00AD6302" w:rsidRPr="00545B60">
              <w:rPr>
                <w:sz w:val="26"/>
                <w:szCs w:val="26"/>
              </w:rPr>
              <w:t>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Восстановление газона с добавлением растительного слоя 10 см.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100 м</w:t>
            </w:r>
            <w:proofErr w:type="gramStart"/>
            <w:r w:rsidRPr="00545B60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49 431</w:t>
            </w:r>
            <w:r w:rsidR="005457D9" w:rsidRPr="00545B60">
              <w:rPr>
                <w:sz w:val="26"/>
                <w:szCs w:val="26"/>
              </w:rPr>
              <w:t>,0</w:t>
            </w:r>
            <w:r w:rsidR="00AD6302" w:rsidRPr="00545B60">
              <w:rPr>
                <w:sz w:val="26"/>
                <w:szCs w:val="26"/>
              </w:rPr>
              <w:t>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Уборка снега механизированным способом (трактором МТЗ-80 и фронтальным погрузчиком) с последующей вывозкой автомобилем-самосвалом грузоподъемностью до 15 тонн.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AD630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6794</w:t>
            </w:r>
            <w:r w:rsidR="00AD6302" w:rsidRPr="00545B60">
              <w:rPr>
                <w:sz w:val="26"/>
                <w:szCs w:val="26"/>
              </w:rPr>
              <w:t>,00</w:t>
            </w:r>
          </w:p>
        </w:tc>
      </w:tr>
      <w:tr w:rsidR="005E761D" w:rsidRPr="00545B60" w:rsidTr="006972CD">
        <w:trPr>
          <w:trHeight w:val="6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14.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AA1EB2">
            <w:pPr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Ремонт асфальтового покрытия с использованием </w:t>
            </w:r>
            <w:proofErr w:type="spellStart"/>
            <w:r w:rsidRPr="00545B60">
              <w:rPr>
                <w:sz w:val="26"/>
                <w:szCs w:val="26"/>
              </w:rPr>
              <w:t>виброплиты</w:t>
            </w:r>
            <w:proofErr w:type="spellEnd"/>
            <w:r w:rsidRPr="00545B60">
              <w:rPr>
                <w:sz w:val="26"/>
                <w:szCs w:val="26"/>
              </w:rPr>
              <w:t xml:space="preserve"> с технологией укладки холодного асфальта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5E761D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 м</w:t>
            </w:r>
            <w:proofErr w:type="gramStart"/>
            <w:r w:rsidRPr="00545B60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1D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5918</w:t>
            </w:r>
            <w:r w:rsidR="00AD6302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641065" w:rsidRPr="00545B60" w:rsidTr="006972CD">
        <w:trPr>
          <w:trHeight w:val="6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65" w:rsidRPr="00545B60" w:rsidRDefault="00641065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15.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65" w:rsidRPr="00545B60" w:rsidRDefault="00641065" w:rsidP="00AA1EB2">
            <w:pPr>
              <w:rPr>
                <w:sz w:val="26"/>
                <w:szCs w:val="26"/>
              </w:rPr>
            </w:pPr>
            <w:proofErr w:type="spellStart"/>
            <w:r w:rsidRPr="00545B60">
              <w:rPr>
                <w:sz w:val="26"/>
                <w:szCs w:val="26"/>
              </w:rPr>
              <w:t>Окашивание</w:t>
            </w:r>
            <w:proofErr w:type="spellEnd"/>
            <w:r w:rsidRPr="00545B60">
              <w:rPr>
                <w:sz w:val="26"/>
                <w:szCs w:val="26"/>
              </w:rPr>
              <w:t xml:space="preserve"> травы механизированным способом (трактором МТЗ-80 и трактором </w:t>
            </w:r>
            <w:proofErr w:type="spellStart"/>
            <w:r w:rsidRPr="00545B60">
              <w:rPr>
                <w:sz w:val="26"/>
                <w:szCs w:val="26"/>
              </w:rPr>
              <w:t>Беларус</w:t>
            </w:r>
            <w:proofErr w:type="spellEnd"/>
            <w:r w:rsidRPr="00545B60">
              <w:rPr>
                <w:sz w:val="26"/>
                <w:szCs w:val="26"/>
              </w:rPr>
              <w:t xml:space="preserve"> 82).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65" w:rsidRPr="00545B60" w:rsidRDefault="00641065" w:rsidP="00C13EC0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</w:t>
            </w:r>
            <w:r w:rsidR="00C13EC0" w:rsidRPr="00545B60">
              <w:rPr>
                <w:sz w:val="26"/>
                <w:szCs w:val="26"/>
              </w:rPr>
              <w:t>маш/час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65" w:rsidRPr="00545B60" w:rsidRDefault="003D2B9D" w:rsidP="005457D9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2278</w:t>
            </w:r>
            <w:r w:rsidR="00AA5FB5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CD4DE3" w:rsidRPr="00545B60" w:rsidTr="006972CD">
        <w:trPr>
          <w:trHeight w:val="6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CD4DE3" w:rsidP="008F0085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16.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8F0085" w:rsidP="00AA1EB2">
            <w:pPr>
              <w:rPr>
                <w:sz w:val="26"/>
                <w:szCs w:val="26"/>
              </w:rPr>
            </w:pPr>
            <w:proofErr w:type="gramStart"/>
            <w:r w:rsidRPr="00545B60">
              <w:rPr>
                <w:sz w:val="26"/>
                <w:szCs w:val="26"/>
              </w:rPr>
              <w:t>Работа автовышки с Экипажем автогидроподъёмника ВИПО-22-01 С42(на шасси ГАЗ-С42Р33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8F0085" w:rsidP="00641065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>./час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3D2B9D" w:rsidP="0094742F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2417</w:t>
            </w:r>
            <w:r w:rsidR="005457D9" w:rsidRPr="00545B60">
              <w:rPr>
                <w:sz w:val="26"/>
                <w:szCs w:val="26"/>
              </w:rPr>
              <w:t>,00</w:t>
            </w:r>
          </w:p>
        </w:tc>
      </w:tr>
      <w:tr w:rsidR="00CD4DE3" w:rsidRPr="00545B60" w:rsidTr="006972CD">
        <w:trPr>
          <w:trHeight w:val="6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8F0085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17.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8F0085" w:rsidP="00AA1EB2">
            <w:pPr>
              <w:rPr>
                <w:sz w:val="26"/>
                <w:szCs w:val="26"/>
              </w:rPr>
            </w:pPr>
            <w:proofErr w:type="gramStart"/>
            <w:r w:rsidRPr="00545B60">
              <w:rPr>
                <w:sz w:val="26"/>
                <w:szCs w:val="26"/>
              </w:rPr>
              <w:t>Работа автовышки с Экипажем и бригадой (2чел.) автогидроподъёмника ВИПО-22-01 С42(на шасси ГАЗ-С42Р33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8F0085" w:rsidP="00641065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1 </w:t>
            </w:r>
            <w:proofErr w:type="spellStart"/>
            <w:r w:rsidRPr="00545B60">
              <w:rPr>
                <w:sz w:val="26"/>
                <w:szCs w:val="26"/>
              </w:rPr>
              <w:t>маш</w:t>
            </w:r>
            <w:proofErr w:type="spellEnd"/>
            <w:r w:rsidRPr="00545B60">
              <w:rPr>
                <w:sz w:val="26"/>
                <w:szCs w:val="26"/>
              </w:rPr>
              <w:t>./час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E3" w:rsidRPr="00545B60" w:rsidRDefault="003D2B9D" w:rsidP="0094742F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3038</w:t>
            </w:r>
            <w:r w:rsidR="00AA5FB5" w:rsidRPr="00545B60">
              <w:rPr>
                <w:sz w:val="26"/>
                <w:szCs w:val="26"/>
              </w:rPr>
              <w:t>,</w:t>
            </w:r>
            <w:r w:rsidR="005457D9" w:rsidRPr="00545B60">
              <w:rPr>
                <w:sz w:val="26"/>
                <w:szCs w:val="26"/>
              </w:rPr>
              <w:t>00</w:t>
            </w:r>
          </w:p>
        </w:tc>
      </w:tr>
      <w:tr w:rsidR="0091228B" w:rsidRPr="00545B60" w:rsidTr="006972CD">
        <w:trPr>
          <w:trHeight w:val="6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8B" w:rsidRPr="00545B60" w:rsidRDefault="0091228B" w:rsidP="00AA1EB2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8B" w:rsidRPr="00545B60" w:rsidRDefault="0091228B" w:rsidP="00545B6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 xml:space="preserve">Ремонт асфальтового покрытия с применением </w:t>
            </w:r>
            <w:proofErr w:type="spellStart"/>
            <w:r w:rsidRPr="00545B60">
              <w:rPr>
                <w:sz w:val="26"/>
                <w:szCs w:val="26"/>
              </w:rPr>
              <w:t>рециклера</w:t>
            </w:r>
            <w:proofErr w:type="spellEnd"/>
            <w:r w:rsidRPr="00545B60">
              <w:rPr>
                <w:sz w:val="26"/>
                <w:szCs w:val="26"/>
              </w:rPr>
              <w:t xml:space="preserve"> 1 кв.м. высотой до 5см </w:t>
            </w:r>
          </w:p>
          <w:p w:rsidR="0091228B" w:rsidRPr="00545B60" w:rsidRDefault="0091228B" w:rsidP="00AA1EB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8B" w:rsidRPr="00545B60" w:rsidRDefault="0091228B" w:rsidP="00641065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1м2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8B" w:rsidRPr="00545B60" w:rsidRDefault="003D2B9D" w:rsidP="00CD4DE3">
            <w:pPr>
              <w:jc w:val="center"/>
              <w:rPr>
                <w:sz w:val="26"/>
                <w:szCs w:val="26"/>
              </w:rPr>
            </w:pPr>
            <w:r w:rsidRPr="00545B60">
              <w:rPr>
                <w:sz w:val="26"/>
                <w:szCs w:val="26"/>
              </w:rPr>
              <w:t>4582</w:t>
            </w:r>
            <w:r w:rsidR="0091228B" w:rsidRPr="00545B60">
              <w:rPr>
                <w:sz w:val="26"/>
                <w:szCs w:val="26"/>
              </w:rPr>
              <w:t>,00</w:t>
            </w:r>
          </w:p>
        </w:tc>
      </w:tr>
    </w:tbl>
    <w:p w:rsidR="00D6383E" w:rsidRPr="000C56AA" w:rsidRDefault="00D6383E" w:rsidP="005E761D">
      <w:pPr>
        <w:jc w:val="center"/>
        <w:rPr>
          <w:b/>
          <w:sz w:val="24"/>
          <w:szCs w:val="24"/>
        </w:rPr>
      </w:pPr>
    </w:p>
    <w:sectPr w:rsidR="00D6383E" w:rsidRPr="000C56AA" w:rsidSect="003D2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737" w:left="1140" w:header="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6B" w:rsidRDefault="00A2146B">
      <w:r>
        <w:separator/>
      </w:r>
    </w:p>
  </w:endnote>
  <w:endnote w:type="continuationSeparator" w:id="0">
    <w:p w:rsidR="00A2146B" w:rsidRDefault="00A2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F8" w:rsidRDefault="007D55F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F8" w:rsidRDefault="007D55F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F8" w:rsidRDefault="007D55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6B" w:rsidRDefault="00A2146B">
      <w:r>
        <w:separator/>
      </w:r>
    </w:p>
  </w:footnote>
  <w:footnote w:type="continuationSeparator" w:id="0">
    <w:p w:rsidR="00A2146B" w:rsidRDefault="00A2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58523B" w:rsidP="00E8094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3D8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3D8D" w:rsidRDefault="00513D8D" w:rsidP="00204B89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513D8D" w:rsidP="005A192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8D" w:rsidRDefault="00513D8D" w:rsidP="002D451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A5764"/>
    <w:multiLevelType w:val="hybridMultilevel"/>
    <w:tmpl w:val="1C38F3B6"/>
    <w:lvl w:ilvl="0" w:tplc="B61CFA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3CDB"/>
    <w:rsid w:val="0000001A"/>
    <w:rsid w:val="00005EF9"/>
    <w:rsid w:val="0000694E"/>
    <w:rsid w:val="00015763"/>
    <w:rsid w:val="00016FE8"/>
    <w:rsid w:val="00032D7B"/>
    <w:rsid w:val="000351B1"/>
    <w:rsid w:val="00035A91"/>
    <w:rsid w:val="00043201"/>
    <w:rsid w:val="00043EB4"/>
    <w:rsid w:val="000509FA"/>
    <w:rsid w:val="000522A1"/>
    <w:rsid w:val="00053897"/>
    <w:rsid w:val="00055D61"/>
    <w:rsid w:val="00057956"/>
    <w:rsid w:val="000650BA"/>
    <w:rsid w:val="00065EB6"/>
    <w:rsid w:val="000875E2"/>
    <w:rsid w:val="00095ABF"/>
    <w:rsid w:val="000A334D"/>
    <w:rsid w:val="000A588F"/>
    <w:rsid w:val="000A5D7A"/>
    <w:rsid w:val="000B19F5"/>
    <w:rsid w:val="000B63DF"/>
    <w:rsid w:val="000B655E"/>
    <w:rsid w:val="000C0E7F"/>
    <w:rsid w:val="000C33DE"/>
    <w:rsid w:val="000C3CD4"/>
    <w:rsid w:val="000C4780"/>
    <w:rsid w:val="000C56AA"/>
    <w:rsid w:val="000F2CCC"/>
    <w:rsid w:val="001009EF"/>
    <w:rsid w:val="00104F53"/>
    <w:rsid w:val="00114888"/>
    <w:rsid w:val="00125C1F"/>
    <w:rsid w:val="0013505E"/>
    <w:rsid w:val="001420BC"/>
    <w:rsid w:val="001466A7"/>
    <w:rsid w:val="0015090E"/>
    <w:rsid w:val="00151E5D"/>
    <w:rsid w:val="00154BAD"/>
    <w:rsid w:val="00155CD3"/>
    <w:rsid w:val="001573CA"/>
    <w:rsid w:val="00157C49"/>
    <w:rsid w:val="00157C6C"/>
    <w:rsid w:val="00166970"/>
    <w:rsid w:val="001747F2"/>
    <w:rsid w:val="00175FD4"/>
    <w:rsid w:val="001812C0"/>
    <w:rsid w:val="00181AA8"/>
    <w:rsid w:val="00186123"/>
    <w:rsid w:val="001869D1"/>
    <w:rsid w:val="00190F0D"/>
    <w:rsid w:val="001A68B4"/>
    <w:rsid w:val="001C32D5"/>
    <w:rsid w:val="001C51B7"/>
    <w:rsid w:val="001D41BF"/>
    <w:rsid w:val="001D4B45"/>
    <w:rsid w:val="001D689C"/>
    <w:rsid w:val="001E05E6"/>
    <w:rsid w:val="001E1383"/>
    <w:rsid w:val="001E78D2"/>
    <w:rsid w:val="001F21DA"/>
    <w:rsid w:val="001F36FE"/>
    <w:rsid w:val="001F4A1C"/>
    <w:rsid w:val="001F56C3"/>
    <w:rsid w:val="001F6449"/>
    <w:rsid w:val="00203CE4"/>
    <w:rsid w:val="00203E9F"/>
    <w:rsid w:val="00204B89"/>
    <w:rsid w:val="002305D4"/>
    <w:rsid w:val="002345DA"/>
    <w:rsid w:val="002354DD"/>
    <w:rsid w:val="00240F6B"/>
    <w:rsid w:val="002428DF"/>
    <w:rsid w:val="00245474"/>
    <w:rsid w:val="00247C96"/>
    <w:rsid w:val="00247D90"/>
    <w:rsid w:val="00251026"/>
    <w:rsid w:val="00257384"/>
    <w:rsid w:val="002573D5"/>
    <w:rsid w:val="00260DF6"/>
    <w:rsid w:val="00261DB1"/>
    <w:rsid w:val="00275CAB"/>
    <w:rsid w:val="002812B1"/>
    <w:rsid w:val="00287EAD"/>
    <w:rsid w:val="00297DB1"/>
    <w:rsid w:val="002A1259"/>
    <w:rsid w:val="002A77F1"/>
    <w:rsid w:val="002C3211"/>
    <w:rsid w:val="002C380F"/>
    <w:rsid w:val="002D4511"/>
    <w:rsid w:val="002D5E08"/>
    <w:rsid w:val="002E658D"/>
    <w:rsid w:val="002F272A"/>
    <w:rsid w:val="002F6C48"/>
    <w:rsid w:val="00303DFC"/>
    <w:rsid w:val="0031393B"/>
    <w:rsid w:val="00334E77"/>
    <w:rsid w:val="00336E73"/>
    <w:rsid w:val="003374E3"/>
    <w:rsid w:val="00346FCA"/>
    <w:rsid w:val="00352523"/>
    <w:rsid w:val="00355881"/>
    <w:rsid w:val="003565AA"/>
    <w:rsid w:val="00363C81"/>
    <w:rsid w:val="00363E12"/>
    <w:rsid w:val="003675CD"/>
    <w:rsid w:val="00387AFE"/>
    <w:rsid w:val="00396442"/>
    <w:rsid w:val="00397F83"/>
    <w:rsid w:val="003A32BB"/>
    <w:rsid w:val="003A346C"/>
    <w:rsid w:val="003B517B"/>
    <w:rsid w:val="003B5805"/>
    <w:rsid w:val="003C12CD"/>
    <w:rsid w:val="003C53B5"/>
    <w:rsid w:val="003D2B9D"/>
    <w:rsid w:val="003E7478"/>
    <w:rsid w:val="003E7F5D"/>
    <w:rsid w:val="003F3110"/>
    <w:rsid w:val="00400A60"/>
    <w:rsid w:val="00401DCE"/>
    <w:rsid w:val="004072B2"/>
    <w:rsid w:val="004176EE"/>
    <w:rsid w:val="00445142"/>
    <w:rsid w:val="0044523A"/>
    <w:rsid w:val="00445A24"/>
    <w:rsid w:val="00445FE7"/>
    <w:rsid w:val="00465EDB"/>
    <w:rsid w:val="004704C3"/>
    <w:rsid w:val="0047585E"/>
    <w:rsid w:val="0047761E"/>
    <w:rsid w:val="004808B8"/>
    <w:rsid w:val="00495B0E"/>
    <w:rsid w:val="004A0ADC"/>
    <w:rsid w:val="004A2A56"/>
    <w:rsid w:val="004B49A6"/>
    <w:rsid w:val="004C05AF"/>
    <w:rsid w:val="004C2660"/>
    <w:rsid w:val="004C29DC"/>
    <w:rsid w:val="004C4A2E"/>
    <w:rsid w:val="004C6288"/>
    <w:rsid w:val="004C70B0"/>
    <w:rsid w:val="004D1BE7"/>
    <w:rsid w:val="004D499A"/>
    <w:rsid w:val="004E245F"/>
    <w:rsid w:val="004F1681"/>
    <w:rsid w:val="004F5892"/>
    <w:rsid w:val="004F6C14"/>
    <w:rsid w:val="00502BBC"/>
    <w:rsid w:val="005031B7"/>
    <w:rsid w:val="005059B7"/>
    <w:rsid w:val="00513D8D"/>
    <w:rsid w:val="0052341C"/>
    <w:rsid w:val="00526CFD"/>
    <w:rsid w:val="00532576"/>
    <w:rsid w:val="005457D9"/>
    <w:rsid w:val="00545B60"/>
    <w:rsid w:val="00572BD4"/>
    <w:rsid w:val="00574428"/>
    <w:rsid w:val="0058523B"/>
    <w:rsid w:val="00594994"/>
    <w:rsid w:val="005A192A"/>
    <w:rsid w:val="005A462B"/>
    <w:rsid w:val="005B2876"/>
    <w:rsid w:val="005B6762"/>
    <w:rsid w:val="005C3E9A"/>
    <w:rsid w:val="005C65F3"/>
    <w:rsid w:val="005D1710"/>
    <w:rsid w:val="005D4D9B"/>
    <w:rsid w:val="005D5099"/>
    <w:rsid w:val="005E3273"/>
    <w:rsid w:val="005E4C60"/>
    <w:rsid w:val="005E6192"/>
    <w:rsid w:val="005E761D"/>
    <w:rsid w:val="005F6572"/>
    <w:rsid w:val="00607C42"/>
    <w:rsid w:val="0061439E"/>
    <w:rsid w:val="00622C9A"/>
    <w:rsid w:val="00636BEB"/>
    <w:rsid w:val="00641065"/>
    <w:rsid w:val="006414F0"/>
    <w:rsid w:val="00642D5B"/>
    <w:rsid w:val="006503F2"/>
    <w:rsid w:val="00656328"/>
    <w:rsid w:val="00670E65"/>
    <w:rsid w:val="00675185"/>
    <w:rsid w:val="00680978"/>
    <w:rsid w:val="00685092"/>
    <w:rsid w:val="006851B4"/>
    <w:rsid w:val="0069029D"/>
    <w:rsid w:val="006964A7"/>
    <w:rsid w:val="006972CD"/>
    <w:rsid w:val="006A4A5F"/>
    <w:rsid w:val="006B407D"/>
    <w:rsid w:val="006C0AED"/>
    <w:rsid w:val="006E0C10"/>
    <w:rsid w:val="006E20A2"/>
    <w:rsid w:val="006E28CB"/>
    <w:rsid w:val="006E34CC"/>
    <w:rsid w:val="006E5F8C"/>
    <w:rsid w:val="006E7B88"/>
    <w:rsid w:val="007059AE"/>
    <w:rsid w:val="00706563"/>
    <w:rsid w:val="00711906"/>
    <w:rsid w:val="00724F21"/>
    <w:rsid w:val="007273C1"/>
    <w:rsid w:val="00727DF4"/>
    <w:rsid w:val="007346E0"/>
    <w:rsid w:val="00753E72"/>
    <w:rsid w:val="007542BF"/>
    <w:rsid w:val="00761396"/>
    <w:rsid w:val="00764FE6"/>
    <w:rsid w:val="00770689"/>
    <w:rsid w:val="00771C1E"/>
    <w:rsid w:val="00773726"/>
    <w:rsid w:val="007811DF"/>
    <w:rsid w:val="007948C7"/>
    <w:rsid w:val="007A1231"/>
    <w:rsid w:val="007A18CF"/>
    <w:rsid w:val="007A4C08"/>
    <w:rsid w:val="007A54AC"/>
    <w:rsid w:val="007B0E71"/>
    <w:rsid w:val="007B2CB8"/>
    <w:rsid w:val="007C65B4"/>
    <w:rsid w:val="007D0BEF"/>
    <w:rsid w:val="007D4DC2"/>
    <w:rsid w:val="007D55F8"/>
    <w:rsid w:val="007E19DA"/>
    <w:rsid w:val="007E3346"/>
    <w:rsid w:val="007E6F67"/>
    <w:rsid w:val="007F3A97"/>
    <w:rsid w:val="007F45DD"/>
    <w:rsid w:val="007F70D9"/>
    <w:rsid w:val="00806C71"/>
    <w:rsid w:val="008070B2"/>
    <w:rsid w:val="00815669"/>
    <w:rsid w:val="00821407"/>
    <w:rsid w:val="008217D2"/>
    <w:rsid w:val="00831CC2"/>
    <w:rsid w:val="00837D62"/>
    <w:rsid w:val="00840910"/>
    <w:rsid w:val="008527F4"/>
    <w:rsid w:val="00872320"/>
    <w:rsid w:val="00894E27"/>
    <w:rsid w:val="008A1D36"/>
    <w:rsid w:val="008B1430"/>
    <w:rsid w:val="008B6581"/>
    <w:rsid w:val="008B6E87"/>
    <w:rsid w:val="008C31C0"/>
    <w:rsid w:val="008C7894"/>
    <w:rsid w:val="008D25F8"/>
    <w:rsid w:val="008D5E9E"/>
    <w:rsid w:val="008D78F9"/>
    <w:rsid w:val="008F0085"/>
    <w:rsid w:val="008F06FA"/>
    <w:rsid w:val="00901AAC"/>
    <w:rsid w:val="009032CA"/>
    <w:rsid w:val="0091228B"/>
    <w:rsid w:val="009133D0"/>
    <w:rsid w:val="009230E2"/>
    <w:rsid w:val="00932567"/>
    <w:rsid w:val="0094067D"/>
    <w:rsid w:val="00943644"/>
    <w:rsid w:val="00943B53"/>
    <w:rsid w:val="00945906"/>
    <w:rsid w:val="0094742F"/>
    <w:rsid w:val="009531B9"/>
    <w:rsid w:val="0095451D"/>
    <w:rsid w:val="00954D67"/>
    <w:rsid w:val="00957363"/>
    <w:rsid w:val="00961B29"/>
    <w:rsid w:val="00963BA8"/>
    <w:rsid w:val="00967229"/>
    <w:rsid w:val="009705CD"/>
    <w:rsid w:val="009740A1"/>
    <w:rsid w:val="00980C14"/>
    <w:rsid w:val="009827CE"/>
    <w:rsid w:val="00982989"/>
    <w:rsid w:val="00985C1D"/>
    <w:rsid w:val="0098651C"/>
    <w:rsid w:val="009908D7"/>
    <w:rsid w:val="009952B9"/>
    <w:rsid w:val="00997C63"/>
    <w:rsid w:val="009A3589"/>
    <w:rsid w:val="009C3D30"/>
    <w:rsid w:val="009C77D2"/>
    <w:rsid w:val="009D1C7E"/>
    <w:rsid w:val="009D33F9"/>
    <w:rsid w:val="009D591A"/>
    <w:rsid w:val="009D608E"/>
    <w:rsid w:val="009E34D5"/>
    <w:rsid w:val="009E3EA4"/>
    <w:rsid w:val="009F2C41"/>
    <w:rsid w:val="00A047E4"/>
    <w:rsid w:val="00A052C5"/>
    <w:rsid w:val="00A0787F"/>
    <w:rsid w:val="00A17EBA"/>
    <w:rsid w:val="00A2146B"/>
    <w:rsid w:val="00A325AE"/>
    <w:rsid w:val="00A341E8"/>
    <w:rsid w:val="00A36023"/>
    <w:rsid w:val="00A3607F"/>
    <w:rsid w:val="00A37E92"/>
    <w:rsid w:val="00A42D34"/>
    <w:rsid w:val="00A46373"/>
    <w:rsid w:val="00A657A0"/>
    <w:rsid w:val="00A67843"/>
    <w:rsid w:val="00A916DD"/>
    <w:rsid w:val="00AA1EB2"/>
    <w:rsid w:val="00AA5FB5"/>
    <w:rsid w:val="00AA7029"/>
    <w:rsid w:val="00AB0555"/>
    <w:rsid w:val="00AC4593"/>
    <w:rsid w:val="00AD0995"/>
    <w:rsid w:val="00AD6036"/>
    <w:rsid w:val="00AD6302"/>
    <w:rsid w:val="00AD63D4"/>
    <w:rsid w:val="00AE4EB7"/>
    <w:rsid w:val="00B00DC0"/>
    <w:rsid w:val="00B03B1F"/>
    <w:rsid w:val="00B04438"/>
    <w:rsid w:val="00B17FE1"/>
    <w:rsid w:val="00B30764"/>
    <w:rsid w:val="00B32003"/>
    <w:rsid w:val="00B3258B"/>
    <w:rsid w:val="00B3294D"/>
    <w:rsid w:val="00B36BE2"/>
    <w:rsid w:val="00B37A8E"/>
    <w:rsid w:val="00B479F4"/>
    <w:rsid w:val="00B54975"/>
    <w:rsid w:val="00B54D67"/>
    <w:rsid w:val="00B56D6A"/>
    <w:rsid w:val="00B8384C"/>
    <w:rsid w:val="00B877A7"/>
    <w:rsid w:val="00B92C55"/>
    <w:rsid w:val="00BB3D86"/>
    <w:rsid w:val="00BB4D40"/>
    <w:rsid w:val="00BD39AE"/>
    <w:rsid w:val="00BD4C6D"/>
    <w:rsid w:val="00BE1426"/>
    <w:rsid w:val="00BE4B14"/>
    <w:rsid w:val="00BE50FE"/>
    <w:rsid w:val="00BE6091"/>
    <w:rsid w:val="00BE7420"/>
    <w:rsid w:val="00BF2EEB"/>
    <w:rsid w:val="00BF493F"/>
    <w:rsid w:val="00C04E35"/>
    <w:rsid w:val="00C10B01"/>
    <w:rsid w:val="00C13EC0"/>
    <w:rsid w:val="00C17BD8"/>
    <w:rsid w:val="00C20F42"/>
    <w:rsid w:val="00C308ED"/>
    <w:rsid w:val="00C404CC"/>
    <w:rsid w:val="00C41504"/>
    <w:rsid w:val="00C42973"/>
    <w:rsid w:val="00C46E15"/>
    <w:rsid w:val="00C6034E"/>
    <w:rsid w:val="00C70AD3"/>
    <w:rsid w:val="00C7691B"/>
    <w:rsid w:val="00C914A8"/>
    <w:rsid w:val="00C91A64"/>
    <w:rsid w:val="00C93A8D"/>
    <w:rsid w:val="00CA1B73"/>
    <w:rsid w:val="00CA4B2F"/>
    <w:rsid w:val="00CB5A7B"/>
    <w:rsid w:val="00CC3585"/>
    <w:rsid w:val="00CC4F91"/>
    <w:rsid w:val="00CD4BEF"/>
    <w:rsid w:val="00CD4DE3"/>
    <w:rsid w:val="00CD576F"/>
    <w:rsid w:val="00CD69D2"/>
    <w:rsid w:val="00CE1D68"/>
    <w:rsid w:val="00CE290F"/>
    <w:rsid w:val="00CE6A8F"/>
    <w:rsid w:val="00CE71CC"/>
    <w:rsid w:val="00CF5157"/>
    <w:rsid w:val="00CF52E7"/>
    <w:rsid w:val="00D060E4"/>
    <w:rsid w:val="00D06AA6"/>
    <w:rsid w:val="00D1653F"/>
    <w:rsid w:val="00D17F5D"/>
    <w:rsid w:val="00D223F2"/>
    <w:rsid w:val="00D26DF9"/>
    <w:rsid w:val="00D359B3"/>
    <w:rsid w:val="00D42ED0"/>
    <w:rsid w:val="00D50217"/>
    <w:rsid w:val="00D5550F"/>
    <w:rsid w:val="00D573D5"/>
    <w:rsid w:val="00D6383E"/>
    <w:rsid w:val="00D65484"/>
    <w:rsid w:val="00D66023"/>
    <w:rsid w:val="00D67E4C"/>
    <w:rsid w:val="00D765DE"/>
    <w:rsid w:val="00D826E8"/>
    <w:rsid w:val="00D85CE1"/>
    <w:rsid w:val="00D92327"/>
    <w:rsid w:val="00DA0A7F"/>
    <w:rsid w:val="00DA125B"/>
    <w:rsid w:val="00DA5D11"/>
    <w:rsid w:val="00DA76F6"/>
    <w:rsid w:val="00DC4AAF"/>
    <w:rsid w:val="00DC7BB8"/>
    <w:rsid w:val="00DD1211"/>
    <w:rsid w:val="00DD5CA6"/>
    <w:rsid w:val="00DF645F"/>
    <w:rsid w:val="00DF667C"/>
    <w:rsid w:val="00E153F8"/>
    <w:rsid w:val="00E1577B"/>
    <w:rsid w:val="00E21345"/>
    <w:rsid w:val="00E22DC5"/>
    <w:rsid w:val="00E32154"/>
    <w:rsid w:val="00E4091C"/>
    <w:rsid w:val="00E41D14"/>
    <w:rsid w:val="00E45C32"/>
    <w:rsid w:val="00E46755"/>
    <w:rsid w:val="00E46942"/>
    <w:rsid w:val="00E51FDF"/>
    <w:rsid w:val="00E57FE6"/>
    <w:rsid w:val="00E60FDB"/>
    <w:rsid w:val="00E62090"/>
    <w:rsid w:val="00E623D9"/>
    <w:rsid w:val="00E70E49"/>
    <w:rsid w:val="00E72902"/>
    <w:rsid w:val="00E73C48"/>
    <w:rsid w:val="00E76F34"/>
    <w:rsid w:val="00E76FD7"/>
    <w:rsid w:val="00E8094B"/>
    <w:rsid w:val="00E86940"/>
    <w:rsid w:val="00EA1418"/>
    <w:rsid w:val="00EB2BA2"/>
    <w:rsid w:val="00EB330E"/>
    <w:rsid w:val="00EB4A6A"/>
    <w:rsid w:val="00EC3CDB"/>
    <w:rsid w:val="00EC665D"/>
    <w:rsid w:val="00ED5EA4"/>
    <w:rsid w:val="00EE6CB4"/>
    <w:rsid w:val="00EF6CF0"/>
    <w:rsid w:val="00F236A8"/>
    <w:rsid w:val="00F33EF1"/>
    <w:rsid w:val="00F37214"/>
    <w:rsid w:val="00F406D0"/>
    <w:rsid w:val="00F422CD"/>
    <w:rsid w:val="00F426CB"/>
    <w:rsid w:val="00F56599"/>
    <w:rsid w:val="00F61769"/>
    <w:rsid w:val="00F639B5"/>
    <w:rsid w:val="00F70319"/>
    <w:rsid w:val="00F70B13"/>
    <w:rsid w:val="00F77333"/>
    <w:rsid w:val="00F8253C"/>
    <w:rsid w:val="00F8399D"/>
    <w:rsid w:val="00F84FEB"/>
    <w:rsid w:val="00F97D4D"/>
    <w:rsid w:val="00F97EE6"/>
    <w:rsid w:val="00FA19F5"/>
    <w:rsid w:val="00FA3A06"/>
    <w:rsid w:val="00FA4090"/>
    <w:rsid w:val="00FA7171"/>
    <w:rsid w:val="00FB2877"/>
    <w:rsid w:val="00FB3BD3"/>
    <w:rsid w:val="00FB40B7"/>
    <w:rsid w:val="00FB5E51"/>
    <w:rsid w:val="00FB5ED3"/>
    <w:rsid w:val="00FC0A3F"/>
    <w:rsid w:val="00FC3AC5"/>
    <w:rsid w:val="00FD1E34"/>
    <w:rsid w:val="00FD5B5D"/>
    <w:rsid w:val="00FD60B3"/>
    <w:rsid w:val="00FD640E"/>
    <w:rsid w:val="00FE0C95"/>
    <w:rsid w:val="00FE66B8"/>
    <w:rsid w:val="00FF0CBB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F2"/>
    <w:rPr>
      <w:sz w:val="28"/>
    </w:rPr>
  </w:style>
  <w:style w:type="paragraph" w:styleId="1">
    <w:name w:val="heading 1"/>
    <w:basedOn w:val="a"/>
    <w:next w:val="a"/>
    <w:qFormat/>
    <w:rsid w:val="00D223F2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qFormat/>
    <w:rsid w:val="00297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3F2"/>
    <w:pPr>
      <w:jc w:val="both"/>
    </w:pPr>
    <w:rPr>
      <w:sz w:val="24"/>
    </w:rPr>
  </w:style>
  <w:style w:type="paragraph" w:styleId="a4">
    <w:name w:val="Body Text Indent"/>
    <w:basedOn w:val="a"/>
    <w:rsid w:val="00D223F2"/>
    <w:pPr>
      <w:spacing w:after="120"/>
      <w:ind w:left="283"/>
    </w:pPr>
  </w:style>
  <w:style w:type="table" w:styleId="a5">
    <w:name w:val="Table Grid"/>
    <w:basedOn w:val="a1"/>
    <w:rsid w:val="00D223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3A32B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7">
    <w:name w:val="Текст (лев. подпись)"/>
    <w:basedOn w:val="a"/>
    <w:next w:val="a"/>
    <w:rsid w:val="003A32B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8">
    <w:name w:val="Текст (прав. подпись)"/>
    <w:basedOn w:val="a"/>
    <w:next w:val="a"/>
    <w:rsid w:val="003A32B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styleId="a9">
    <w:name w:val="header"/>
    <w:basedOn w:val="a"/>
    <w:rsid w:val="00CE1D6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1D68"/>
  </w:style>
  <w:style w:type="paragraph" w:styleId="ab">
    <w:name w:val="Balloon Text"/>
    <w:basedOn w:val="a"/>
    <w:semiHidden/>
    <w:rsid w:val="0094590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42ED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57C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30">
    <w:name w:val="Body Text Indent 3"/>
    <w:basedOn w:val="a"/>
    <w:rsid w:val="00297DB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3B5805"/>
    <w:pPr>
      <w:spacing w:after="120" w:line="480" w:lineRule="auto"/>
    </w:pPr>
  </w:style>
  <w:style w:type="paragraph" w:customStyle="1" w:styleId="10">
    <w:name w:val="Знак1"/>
    <w:basedOn w:val="a"/>
    <w:rsid w:val="00642D5B"/>
    <w:rPr>
      <w:rFonts w:ascii="Verdana" w:hAnsi="Verdana" w:cs="Verdana"/>
      <w:sz w:val="20"/>
      <w:lang w:val="en-US" w:eastAsia="en-US"/>
    </w:rPr>
  </w:style>
  <w:style w:type="character" w:customStyle="1" w:styleId="ad">
    <w:name w:val="Цветовое выделение"/>
    <w:rsid w:val="00016FE8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7A54A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e">
    <w:name w:val="Знак"/>
    <w:basedOn w:val="a"/>
    <w:rsid w:val="00336E73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                                                                                       №</vt:lpstr>
    </vt:vector>
  </TitlesOfParts>
  <Company>*Питер-Company*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                                                                                       №</dc:title>
  <dc:creator>user</dc:creator>
  <cp:lastModifiedBy>Вера</cp:lastModifiedBy>
  <cp:revision>3</cp:revision>
  <cp:lastPrinted>2025-02-26T07:57:00Z</cp:lastPrinted>
  <dcterms:created xsi:type="dcterms:W3CDTF">2025-02-26T07:57:00Z</dcterms:created>
  <dcterms:modified xsi:type="dcterms:W3CDTF">2025-02-26T09:00:00Z</dcterms:modified>
</cp:coreProperties>
</file>