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F29E" w14:textId="77777777" w:rsidR="001C0F00" w:rsidRDefault="001C0F00" w:rsidP="001C0F00">
      <w:pPr>
        <w:pStyle w:val="1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C3D9972" wp14:editId="023471D3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915035" cy="457835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74D2A2" w14:textId="77777777" w:rsidR="001C0F00" w:rsidRDefault="001C0F00" w:rsidP="001C0F00">
                            <w:pPr>
                              <w:pStyle w:val="a3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D9972" id="Изображение1" o:spid="_x0000_s1026" style="position:absolute;left:0;text-align:left;margin-left:396pt;margin-top:-9pt;width:72.05pt;height:36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" o:allowincell="f" stroked="f" strokeweight="0">
                <v:textbox>
                  <w:txbxContent>
                    <w:p w14:paraId="0A74D2A2" w14:textId="77777777" w:rsidR="001C0F00" w:rsidRDefault="001C0F00" w:rsidP="001C0F00">
                      <w:pPr>
                        <w:pStyle w:val="a3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FF631A" wp14:editId="50899FCF">
            <wp:extent cx="723900" cy="914400"/>
            <wp:effectExtent l="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4445C" w14:textId="77777777" w:rsidR="001C0F00" w:rsidRDefault="001C0F00" w:rsidP="001C0F00">
      <w:pPr>
        <w:jc w:val="right"/>
        <w:rPr>
          <w:b/>
          <w:bCs/>
          <w:sz w:val="28"/>
          <w:szCs w:val="28"/>
          <w:u w:val="single"/>
        </w:rPr>
      </w:pPr>
    </w:p>
    <w:p w14:paraId="3EBF304D" w14:textId="77777777" w:rsidR="001C0F00" w:rsidRDefault="001C0F00" w:rsidP="001C0F00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47ACC5C3" w14:textId="77777777" w:rsidR="001C0F00" w:rsidRDefault="001C0F00" w:rsidP="001C0F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ГОРОД ВОЛХОВ </w:t>
      </w:r>
    </w:p>
    <w:p w14:paraId="4A2B97D7" w14:textId="77777777" w:rsidR="001C0F00" w:rsidRDefault="001C0F00" w:rsidP="001C0F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14:paraId="056CF052" w14:textId="77777777" w:rsidR="001C0F00" w:rsidRDefault="001C0F00" w:rsidP="001C0F00">
      <w:pPr>
        <w:rPr>
          <w:rFonts w:ascii="Times New Roman" w:hAnsi="Times New Roman"/>
          <w:b/>
          <w:bCs/>
          <w:sz w:val="28"/>
          <w:szCs w:val="28"/>
        </w:rPr>
      </w:pPr>
    </w:p>
    <w:p w14:paraId="3F4C2BC4" w14:textId="04973449" w:rsidR="001C0F00" w:rsidRDefault="001C0F00" w:rsidP="001C0F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</w:t>
      </w:r>
      <w:r w:rsidR="00175C13">
        <w:rPr>
          <w:rFonts w:ascii="Times New Roman" w:hAnsi="Times New Roman"/>
          <w:b/>
          <w:bCs/>
          <w:sz w:val="28"/>
          <w:szCs w:val="28"/>
        </w:rPr>
        <w:t>Е</w:t>
      </w:r>
    </w:p>
    <w:p w14:paraId="6837DDF6" w14:textId="77777777" w:rsidR="001C0F00" w:rsidRDefault="001C0F00" w:rsidP="001C0F00">
      <w:pPr>
        <w:rPr>
          <w:b/>
          <w:bCs/>
        </w:rPr>
      </w:pPr>
    </w:p>
    <w:p w14:paraId="424B0574" w14:textId="6CF6DA67" w:rsidR="001C0F00" w:rsidRDefault="001C0F00" w:rsidP="001C0F0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175C13">
        <w:rPr>
          <w:rFonts w:ascii="Times New Roman" w:hAnsi="Times New Roman"/>
          <w:b/>
          <w:bCs/>
          <w:sz w:val="28"/>
          <w:szCs w:val="28"/>
        </w:rPr>
        <w:t xml:space="preserve">17 июля </w:t>
      </w:r>
      <w:r>
        <w:rPr>
          <w:rFonts w:ascii="Times New Roman" w:hAnsi="Times New Roman"/>
          <w:b/>
          <w:bCs/>
          <w:sz w:val="28"/>
          <w:szCs w:val="28"/>
        </w:rPr>
        <w:t xml:space="preserve">2025 года                                                                         </w:t>
      </w:r>
      <w:r w:rsidR="00175C13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175C13">
        <w:rPr>
          <w:rFonts w:ascii="Times New Roman" w:hAnsi="Times New Roman"/>
          <w:b/>
          <w:bCs/>
          <w:sz w:val="28"/>
          <w:szCs w:val="28"/>
        </w:rPr>
        <w:t>30</w:t>
      </w:r>
    </w:p>
    <w:p w14:paraId="531CF9DF" w14:textId="77777777" w:rsidR="001C0F00" w:rsidRDefault="001C0F00" w:rsidP="001C0F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AACBD6" w14:textId="77777777" w:rsidR="001C0F00" w:rsidRDefault="001C0F00" w:rsidP="001C0F00">
      <w:pPr>
        <w:tabs>
          <w:tab w:val="left" w:pos="510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6A764BD0" w14:textId="77777777" w:rsidR="00CA7E0C" w:rsidRDefault="001C0F00" w:rsidP="00CA7E0C">
      <w:pPr>
        <w:tabs>
          <w:tab w:val="left" w:pos="5103"/>
          <w:tab w:val="left" w:pos="5245"/>
        </w:tabs>
        <w:ind w:right="5101"/>
        <w:rPr>
          <w:rFonts w:ascii="Times New Roman" w:hAnsi="Times New Roman"/>
          <w:b/>
          <w:sz w:val="23"/>
          <w:szCs w:val="23"/>
        </w:rPr>
      </w:pPr>
      <w:r w:rsidRPr="00CA7E0C">
        <w:rPr>
          <w:rFonts w:ascii="Times New Roman" w:hAnsi="Times New Roman"/>
          <w:b/>
          <w:sz w:val="23"/>
          <w:szCs w:val="23"/>
        </w:rPr>
        <w:t>Об</w:t>
      </w:r>
      <w:r w:rsidR="0060660A" w:rsidRPr="00CA7E0C">
        <w:rPr>
          <w:rFonts w:ascii="Times New Roman" w:hAnsi="Times New Roman"/>
          <w:b/>
          <w:sz w:val="23"/>
          <w:szCs w:val="23"/>
        </w:rPr>
        <w:t xml:space="preserve"> </w:t>
      </w:r>
      <w:r w:rsidR="00DB28EB" w:rsidRPr="00CA7E0C">
        <w:rPr>
          <w:rFonts w:ascii="Times New Roman" w:hAnsi="Times New Roman"/>
          <w:b/>
          <w:sz w:val="23"/>
          <w:szCs w:val="23"/>
        </w:rPr>
        <w:t>у</w:t>
      </w:r>
      <w:r w:rsidR="00171C82" w:rsidRPr="00CA7E0C">
        <w:rPr>
          <w:rFonts w:ascii="Times New Roman" w:hAnsi="Times New Roman"/>
          <w:b/>
          <w:sz w:val="23"/>
          <w:szCs w:val="23"/>
        </w:rPr>
        <w:t xml:space="preserve">тверждении перечня и стоимости </w:t>
      </w:r>
    </w:p>
    <w:p w14:paraId="660C1E96" w14:textId="77777777" w:rsidR="00CA7E0C" w:rsidRDefault="00DB28EB" w:rsidP="00CA7E0C">
      <w:pPr>
        <w:tabs>
          <w:tab w:val="left" w:pos="5103"/>
          <w:tab w:val="left" w:pos="5245"/>
        </w:tabs>
        <w:ind w:right="5101"/>
        <w:rPr>
          <w:rStyle w:val="docdata"/>
          <w:rFonts w:ascii="Times New Roman" w:hAnsi="Times New Roman"/>
          <w:b/>
          <w:color w:val="000000"/>
          <w:sz w:val="23"/>
          <w:szCs w:val="23"/>
        </w:rPr>
      </w:pPr>
      <w:r w:rsidRPr="00CA7E0C">
        <w:rPr>
          <w:rStyle w:val="docdata"/>
          <w:rFonts w:ascii="Times New Roman" w:hAnsi="Times New Roman"/>
          <w:b/>
          <w:color w:val="000000"/>
          <w:sz w:val="23"/>
          <w:szCs w:val="23"/>
        </w:rPr>
        <w:t>платных услуг</w:t>
      </w:r>
      <w:r w:rsidR="00E22091" w:rsidRPr="00CA7E0C">
        <w:rPr>
          <w:rStyle w:val="docdata"/>
          <w:rFonts w:ascii="Times New Roman" w:hAnsi="Times New Roman"/>
          <w:b/>
          <w:color w:val="000000"/>
          <w:sz w:val="23"/>
          <w:szCs w:val="23"/>
        </w:rPr>
        <w:t xml:space="preserve">, оказываемых </w:t>
      </w:r>
      <w:r w:rsidRPr="00CA7E0C">
        <w:rPr>
          <w:rStyle w:val="docdata"/>
          <w:rFonts w:ascii="Times New Roman" w:hAnsi="Times New Roman"/>
          <w:b/>
          <w:color w:val="000000"/>
          <w:sz w:val="23"/>
          <w:szCs w:val="23"/>
        </w:rPr>
        <w:t xml:space="preserve"> </w:t>
      </w:r>
    </w:p>
    <w:p w14:paraId="0E36739C" w14:textId="68DAC926" w:rsidR="001C0F00" w:rsidRPr="00DB28EB" w:rsidRDefault="00171C82" w:rsidP="00CA7E0C">
      <w:pPr>
        <w:tabs>
          <w:tab w:val="left" w:pos="5103"/>
          <w:tab w:val="left" w:pos="5245"/>
        </w:tabs>
        <w:ind w:right="5101"/>
        <w:rPr>
          <w:rFonts w:ascii="Times New Roman" w:hAnsi="Times New Roman"/>
          <w:b/>
          <w:sz w:val="23"/>
          <w:szCs w:val="23"/>
        </w:rPr>
      </w:pPr>
      <w:r w:rsidRPr="00CA7E0C">
        <w:rPr>
          <w:rFonts w:ascii="Times New Roman" w:hAnsi="Times New Roman"/>
          <w:b/>
          <w:color w:val="000000"/>
          <w:sz w:val="23"/>
          <w:szCs w:val="23"/>
        </w:rPr>
        <w:t>МБУК «Д</w:t>
      </w:r>
      <w:r w:rsidR="003E4CCB" w:rsidRPr="00CA7E0C">
        <w:rPr>
          <w:rFonts w:ascii="Times New Roman" w:hAnsi="Times New Roman"/>
          <w:b/>
          <w:color w:val="000000"/>
          <w:sz w:val="23"/>
          <w:szCs w:val="23"/>
        </w:rPr>
        <w:t xml:space="preserve">К </w:t>
      </w:r>
      <w:r w:rsidRPr="00CA7E0C">
        <w:rPr>
          <w:rFonts w:ascii="Times New Roman" w:hAnsi="Times New Roman"/>
          <w:b/>
          <w:color w:val="000000"/>
          <w:sz w:val="23"/>
          <w:szCs w:val="23"/>
        </w:rPr>
        <w:t>«Железнодорожник»</w:t>
      </w:r>
      <w:r w:rsidR="00E22091" w:rsidRPr="00CA7E0C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8C43DF" w:rsidRPr="00CA7E0C">
        <w:rPr>
          <w:rFonts w:ascii="Times New Roman" w:hAnsi="Times New Roman"/>
          <w:b/>
          <w:color w:val="000000"/>
          <w:sz w:val="23"/>
          <w:szCs w:val="23"/>
        </w:rPr>
        <w:t>сверх муниципального задания</w:t>
      </w:r>
      <w:r w:rsidR="008C43DF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</w:p>
    <w:p w14:paraId="59FDCFD5" w14:textId="77777777" w:rsidR="001C0F00" w:rsidRDefault="001C0F00" w:rsidP="001C0F00">
      <w:pPr>
        <w:jc w:val="center"/>
        <w:rPr>
          <w:rFonts w:ascii="Times New Roman" w:hAnsi="Times New Roman"/>
          <w:b/>
        </w:rPr>
      </w:pPr>
    </w:p>
    <w:p w14:paraId="791B0600" w14:textId="4241AF83" w:rsidR="001C0F00" w:rsidRDefault="001C0F00" w:rsidP="001C0F00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D72DEB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4 </w:t>
      </w:r>
      <w:r w:rsidR="00D72DEB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2 статьи 6</w:t>
      </w:r>
      <w:r w:rsidR="00D72DEB">
        <w:rPr>
          <w:rFonts w:ascii="Times New Roman" w:hAnsi="Times New Roman"/>
          <w:sz w:val="28"/>
          <w:szCs w:val="28"/>
        </w:rPr>
        <w:t>, пунк</w:t>
      </w:r>
      <w:r w:rsidR="00AF52F7">
        <w:rPr>
          <w:rFonts w:ascii="Times New Roman" w:hAnsi="Times New Roman"/>
          <w:sz w:val="28"/>
          <w:szCs w:val="28"/>
        </w:rPr>
        <w:t xml:space="preserve">том 27 части 2 статьи 24 </w:t>
      </w:r>
      <w:r>
        <w:rPr>
          <w:rFonts w:ascii="Times New Roman" w:hAnsi="Times New Roman"/>
          <w:sz w:val="28"/>
          <w:szCs w:val="28"/>
        </w:rPr>
        <w:t xml:space="preserve">Устава муниципального образования город Волхов Ленинградской области, </w:t>
      </w:r>
      <w:r w:rsidR="00B71EB6" w:rsidRPr="00B71EB6">
        <w:rPr>
          <w:rFonts w:ascii="Times New Roman" w:hAnsi="Times New Roman"/>
          <w:sz w:val="28"/>
          <w:szCs w:val="28"/>
        </w:rPr>
        <w:t>Порядк</w:t>
      </w:r>
      <w:r w:rsidR="00B71EB6">
        <w:rPr>
          <w:rFonts w:ascii="Times New Roman" w:hAnsi="Times New Roman"/>
          <w:sz w:val="28"/>
          <w:szCs w:val="28"/>
        </w:rPr>
        <w:t>ом</w:t>
      </w:r>
      <w:r w:rsidR="00B71EB6" w:rsidRPr="00B71EB6">
        <w:rPr>
          <w:rFonts w:ascii="Times New Roman" w:hAnsi="Times New Roman"/>
          <w:sz w:val="28"/>
          <w:szCs w:val="28"/>
        </w:rPr>
        <w:t xml:space="preserve"> принятия решений по установлению тарифов на работы, услуги муниципальных предприятий, учреждений и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в МО город Волхов</w:t>
      </w:r>
      <w:r w:rsidR="00B71EB6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МО город Волхов от 18.12.2013 № 68, </w:t>
      </w:r>
      <w:r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город Волхов Ленинградской области </w:t>
      </w:r>
    </w:p>
    <w:p w14:paraId="61A6E4DF" w14:textId="77777777" w:rsidR="001C0F00" w:rsidRDefault="001C0F00" w:rsidP="001C0F00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5AA739BE" w14:textId="77777777" w:rsidR="001C0F00" w:rsidRPr="00396C41" w:rsidRDefault="001C0F00" w:rsidP="001C0F00">
      <w:pPr>
        <w:ind w:right="-2"/>
        <w:jc w:val="both"/>
        <w:rPr>
          <w:rFonts w:ascii="Times New Roman" w:hAnsi="Times New Roman"/>
        </w:rPr>
      </w:pPr>
    </w:p>
    <w:p w14:paraId="5C5F1C17" w14:textId="48661F4C" w:rsidR="001C0F00" w:rsidRDefault="001C0F00" w:rsidP="001C0F00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и стоимость </w:t>
      </w:r>
      <w:r w:rsidRPr="00BB0665">
        <w:rPr>
          <w:rFonts w:ascii="Times New Roman" w:hAnsi="Times New Roman"/>
          <w:sz w:val="28"/>
          <w:szCs w:val="28"/>
        </w:rPr>
        <w:t>платных услуг</w:t>
      </w:r>
      <w:r w:rsidR="009D1FCA">
        <w:rPr>
          <w:rFonts w:ascii="Times New Roman" w:hAnsi="Times New Roman"/>
          <w:sz w:val="28"/>
          <w:szCs w:val="28"/>
        </w:rPr>
        <w:t xml:space="preserve">, оказываемых </w:t>
      </w:r>
      <w:r>
        <w:rPr>
          <w:rFonts w:ascii="Times New Roman" w:hAnsi="Times New Roman"/>
          <w:sz w:val="28"/>
          <w:szCs w:val="28"/>
        </w:rPr>
        <w:t>муниципальн</w:t>
      </w:r>
      <w:r w:rsidR="009D1FC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бюджетн</w:t>
      </w:r>
      <w:r w:rsidR="009D1FC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9D1FC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культуры «Дом культуры «Железнодорожник»</w:t>
      </w:r>
      <w:r w:rsidR="009D1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сверх </w:t>
      </w:r>
      <w:r w:rsidR="008417DC">
        <w:rPr>
          <w:rFonts w:ascii="Times New Roman" w:hAnsi="Times New Roman"/>
          <w:sz w:val="28"/>
          <w:szCs w:val="28"/>
        </w:rPr>
        <w:t>муниципального задания</w:t>
      </w:r>
      <w:r>
        <w:rPr>
          <w:rFonts w:ascii="Times New Roman" w:hAnsi="Times New Roman"/>
          <w:sz w:val="28"/>
          <w:szCs w:val="28"/>
        </w:rPr>
        <w:t xml:space="preserve">, согласно приложению.  </w:t>
      </w:r>
    </w:p>
    <w:p w14:paraId="47C5980A" w14:textId="220C2EA4" w:rsidR="001C0F00" w:rsidRPr="009D1FCA" w:rsidRDefault="001C0F00" w:rsidP="001C0F00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9D1FCA">
        <w:rPr>
          <w:rFonts w:ascii="Times New Roman" w:hAnsi="Times New Roman"/>
          <w:sz w:val="28"/>
          <w:szCs w:val="28"/>
        </w:rPr>
        <w:t xml:space="preserve">2. </w:t>
      </w:r>
      <w:r w:rsidR="009D1FCA" w:rsidRPr="009D1FCA">
        <w:rPr>
          <w:rFonts w:ascii="Times New Roman" w:hAnsi="Times New Roman"/>
          <w:sz w:val="28"/>
          <w:szCs w:val="28"/>
        </w:rPr>
        <w:t xml:space="preserve">Решение </w:t>
      </w:r>
      <w:bookmarkStart w:id="0" w:name="_Hlk201131744"/>
      <w:r w:rsidR="009D1FCA" w:rsidRPr="009D1FCA">
        <w:rPr>
          <w:rFonts w:ascii="Times New Roman" w:hAnsi="Times New Roman"/>
          <w:sz w:val="28"/>
          <w:szCs w:val="28"/>
        </w:rPr>
        <w:t>Сов</w:t>
      </w:r>
      <w:r w:rsidRPr="009D1FCA">
        <w:rPr>
          <w:rFonts w:ascii="Times New Roman" w:hAnsi="Times New Roman"/>
          <w:sz w:val="28"/>
          <w:szCs w:val="28"/>
        </w:rPr>
        <w:t>ета депутатов муниципального образования город Волхов Ленинградской области от 25.12.2015</w:t>
      </w:r>
      <w:bookmarkEnd w:id="0"/>
      <w:r w:rsidR="009D1FCA">
        <w:rPr>
          <w:rFonts w:ascii="Times New Roman" w:hAnsi="Times New Roman"/>
          <w:sz w:val="28"/>
          <w:szCs w:val="28"/>
        </w:rPr>
        <w:t xml:space="preserve"> № 84</w:t>
      </w:r>
      <w:r w:rsidRPr="009D1FCA">
        <w:rPr>
          <w:rFonts w:ascii="Times New Roman" w:hAnsi="Times New Roman"/>
          <w:sz w:val="28"/>
          <w:szCs w:val="28"/>
        </w:rPr>
        <w:t xml:space="preserve"> «Об утверждении цен на платные услуги, оказываемые муниципальными бюджетными учреждениями культуры МО город Волхов»</w:t>
      </w:r>
      <w:r w:rsidR="009D1FCA" w:rsidRPr="009D1FCA">
        <w:rPr>
          <w:rFonts w:ascii="Times New Roman" w:hAnsi="Times New Roman"/>
          <w:sz w:val="28"/>
          <w:szCs w:val="28"/>
        </w:rPr>
        <w:t xml:space="preserve"> признано утратившим силу решением Совета депутатов муниципального образования город Волхов Ленинградской области</w:t>
      </w:r>
      <w:r w:rsidR="00CA7E0C">
        <w:rPr>
          <w:rFonts w:ascii="Times New Roman" w:hAnsi="Times New Roman"/>
          <w:sz w:val="28"/>
          <w:szCs w:val="28"/>
        </w:rPr>
        <w:t>.</w:t>
      </w:r>
      <w:r w:rsidR="009D1FCA" w:rsidRPr="009D1FCA">
        <w:rPr>
          <w:rFonts w:ascii="Times New Roman" w:hAnsi="Times New Roman"/>
          <w:sz w:val="28"/>
          <w:szCs w:val="28"/>
        </w:rPr>
        <w:t xml:space="preserve"> </w:t>
      </w:r>
    </w:p>
    <w:p w14:paraId="026690E0" w14:textId="0BA3498B" w:rsidR="001C0F00" w:rsidRDefault="001C0F00" w:rsidP="001C0F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bookmarkStart w:id="1" w:name="_Hlk201132543"/>
      <w:r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газете </w:t>
      </w:r>
      <w:r w:rsidR="00C62E40">
        <w:rPr>
          <w:rFonts w:ascii="Times New Roman" w:hAnsi="Times New Roman"/>
          <w:sz w:val="28"/>
          <w:szCs w:val="28"/>
        </w:rPr>
        <w:t>«Волховские огни»</w:t>
      </w:r>
      <w:r w:rsidR="00CA7E0C">
        <w:rPr>
          <w:rFonts w:ascii="Times New Roman" w:hAnsi="Times New Roman"/>
          <w:sz w:val="28"/>
          <w:szCs w:val="28"/>
        </w:rPr>
        <w:t xml:space="preserve"> </w:t>
      </w:r>
      <w:r w:rsidR="00C62E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сетевом издании «</w:t>
      </w:r>
      <w:r w:rsidR="00C62E40">
        <w:rPr>
          <w:rFonts w:ascii="Times New Roman" w:hAnsi="Times New Roman"/>
          <w:sz w:val="28"/>
          <w:szCs w:val="28"/>
        </w:rPr>
        <w:t>ПРО ВОЛХОВ»</w:t>
      </w:r>
      <w:r>
        <w:rPr>
          <w:rFonts w:ascii="Times New Roman" w:hAnsi="Times New Roman"/>
          <w:sz w:val="28"/>
          <w:szCs w:val="28"/>
        </w:rPr>
        <w:t>, вступает в силу на следующий день после его официального опубликования в газете «Волховские огни».</w:t>
      </w:r>
      <w:bookmarkEnd w:id="1"/>
    </w:p>
    <w:p w14:paraId="33D0A1AA" w14:textId="77777777" w:rsidR="001C0F00" w:rsidRDefault="001C0F00" w:rsidP="001C0F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депутатскую комиссию по социальным вопросам.</w:t>
      </w:r>
    </w:p>
    <w:p w14:paraId="7C2D3057" w14:textId="77777777" w:rsidR="001C0F00" w:rsidRDefault="001C0F00" w:rsidP="001C0F00">
      <w:pPr>
        <w:ind w:right="-2"/>
        <w:jc w:val="both"/>
        <w:rPr>
          <w:rFonts w:ascii="Times New Roman" w:hAnsi="Times New Roman"/>
          <w:sz w:val="24"/>
          <w:szCs w:val="24"/>
        </w:rPr>
      </w:pPr>
    </w:p>
    <w:p w14:paraId="7AAAD302" w14:textId="77777777" w:rsidR="009D1FCA" w:rsidRDefault="001C0F00" w:rsidP="001C0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4404B1FA" w14:textId="77777777" w:rsidR="009D1FCA" w:rsidRDefault="001C0F00" w:rsidP="001C0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 Волхов </w:t>
      </w:r>
    </w:p>
    <w:p w14:paraId="53AC3A82" w14:textId="77777777" w:rsidR="009D1FCA" w:rsidRDefault="009D1FCA" w:rsidP="001C0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Волховского муниципального района </w:t>
      </w:r>
    </w:p>
    <w:p w14:paraId="59CA79E4" w14:textId="48B17E7F" w:rsidR="001C0F00" w:rsidRDefault="001C0F00" w:rsidP="001C0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 w:rsidR="009D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Р.А.</w:t>
      </w:r>
      <w:r w:rsidR="00232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Сагайдачный</w:t>
      </w:r>
    </w:p>
    <w:p w14:paraId="47B305F5" w14:textId="77777777" w:rsidR="001E47A1" w:rsidRDefault="001E47A1" w:rsidP="00252F0B">
      <w:pPr>
        <w:rPr>
          <w:rFonts w:ascii="Times New Roman" w:hAnsi="Times New Roman"/>
          <w:sz w:val="24"/>
          <w:szCs w:val="24"/>
        </w:rPr>
        <w:sectPr w:rsidR="001E47A1" w:rsidSect="009D1FCA">
          <w:pgSz w:w="11906" w:h="16838" w:code="9"/>
          <w:pgMar w:top="567" w:right="284" w:bottom="567" w:left="1134" w:header="709" w:footer="709" w:gutter="0"/>
          <w:cols w:space="708"/>
          <w:docGrid w:linePitch="360"/>
        </w:sectPr>
      </w:pPr>
    </w:p>
    <w:p w14:paraId="3F62E50A" w14:textId="77777777" w:rsidR="00600097" w:rsidRPr="00BB101E" w:rsidRDefault="00600097" w:rsidP="00600097">
      <w:pPr>
        <w:jc w:val="right"/>
        <w:rPr>
          <w:rFonts w:ascii="Times New Roman" w:hAnsi="Times New Roman"/>
          <w:sz w:val="24"/>
          <w:szCs w:val="24"/>
        </w:rPr>
      </w:pPr>
      <w:r>
        <w:rPr>
          <w:b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BB101E">
        <w:rPr>
          <w:rFonts w:ascii="Times New Roman" w:hAnsi="Times New Roman"/>
          <w:sz w:val="24"/>
          <w:szCs w:val="24"/>
        </w:rPr>
        <w:t>Утверждено</w:t>
      </w:r>
    </w:p>
    <w:p w14:paraId="4FF97557" w14:textId="77777777" w:rsidR="00600097" w:rsidRPr="00BB101E" w:rsidRDefault="00600097" w:rsidP="00600097">
      <w:pPr>
        <w:jc w:val="right"/>
        <w:rPr>
          <w:rFonts w:ascii="Times New Roman" w:hAnsi="Times New Roman"/>
          <w:sz w:val="24"/>
          <w:szCs w:val="24"/>
        </w:rPr>
      </w:pPr>
      <w:r w:rsidRPr="00BB101E">
        <w:rPr>
          <w:rFonts w:ascii="Times New Roman" w:hAnsi="Times New Roman"/>
          <w:sz w:val="24"/>
          <w:szCs w:val="24"/>
        </w:rPr>
        <w:t>решением Совета депутатов</w:t>
      </w:r>
    </w:p>
    <w:p w14:paraId="30177A1A" w14:textId="77777777" w:rsidR="00600097" w:rsidRDefault="00600097" w:rsidP="006000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FB3F5B7" w14:textId="77777777" w:rsidR="00600097" w:rsidRPr="00BB101E" w:rsidRDefault="00600097" w:rsidP="006000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Волхов </w:t>
      </w:r>
      <w:r w:rsidRPr="00BB101E">
        <w:rPr>
          <w:rFonts w:ascii="Times New Roman" w:hAnsi="Times New Roman"/>
          <w:sz w:val="24"/>
          <w:szCs w:val="24"/>
        </w:rPr>
        <w:t>Ленинградской области</w:t>
      </w:r>
    </w:p>
    <w:p w14:paraId="05E61ECA" w14:textId="3517A7CA" w:rsidR="00600097" w:rsidRPr="00BB101E" w:rsidRDefault="00600097" w:rsidP="00600097">
      <w:pPr>
        <w:jc w:val="right"/>
        <w:rPr>
          <w:rFonts w:ascii="Times New Roman" w:hAnsi="Times New Roman"/>
          <w:sz w:val="24"/>
          <w:szCs w:val="24"/>
        </w:rPr>
      </w:pPr>
      <w:r w:rsidRPr="00BB101E">
        <w:rPr>
          <w:rFonts w:ascii="Times New Roman" w:hAnsi="Times New Roman"/>
          <w:sz w:val="24"/>
          <w:szCs w:val="24"/>
        </w:rPr>
        <w:t>от</w:t>
      </w:r>
      <w:r w:rsidR="00175C13">
        <w:rPr>
          <w:rFonts w:ascii="Times New Roman" w:hAnsi="Times New Roman"/>
          <w:sz w:val="24"/>
          <w:szCs w:val="24"/>
        </w:rPr>
        <w:t xml:space="preserve"> 17 июля</w:t>
      </w:r>
      <w:r w:rsidRPr="00BB10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2025 </w:t>
      </w:r>
      <w:r w:rsidRPr="00BB101E">
        <w:rPr>
          <w:rFonts w:ascii="Times New Roman" w:hAnsi="Times New Roman"/>
          <w:sz w:val="24"/>
          <w:szCs w:val="24"/>
        </w:rPr>
        <w:t xml:space="preserve">года № </w:t>
      </w:r>
      <w:r w:rsidR="00175C13">
        <w:rPr>
          <w:rFonts w:ascii="Times New Roman" w:hAnsi="Times New Roman"/>
          <w:sz w:val="24"/>
          <w:szCs w:val="24"/>
        </w:rPr>
        <w:t>30</w:t>
      </w:r>
    </w:p>
    <w:p w14:paraId="6837CC6D" w14:textId="77777777" w:rsidR="00600097" w:rsidRPr="00BB101E" w:rsidRDefault="00600097" w:rsidP="00600097">
      <w:pPr>
        <w:jc w:val="right"/>
        <w:rPr>
          <w:rFonts w:ascii="Times New Roman" w:hAnsi="Times New Roman"/>
          <w:sz w:val="24"/>
          <w:szCs w:val="24"/>
        </w:rPr>
      </w:pPr>
    </w:p>
    <w:p w14:paraId="3FAA4F69" w14:textId="3655D0F0" w:rsidR="00600097" w:rsidRPr="00BB101E" w:rsidRDefault="00B57B6F" w:rsidP="00600097">
      <w:pPr>
        <w:ind w:right="11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00097" w:rsidRPr="00BB101E">
        <w:rPr>
          <w:rFonts w:ascii="Times New Roman" w:hAnsi="Times New Roman"/>
          <w:sz w:val="24"/>
          <w:szCs w:val="24"/>
        </w:rPr>
        <w:t>Приложение</w:t>
      </w:r>
    </w:p>
    <w:p w14:paraId="788E1531" w14:textId="77777777" w:rsidR="00036E67" w:rsidRDefault="00036E67" w:rsidP="00ED07E5">
      <w:pPr>
        <w:ind w:firstLine="709"/>
        <w:jc w:val="center"/>
        <w:rPr>
          <w:b/>
          <w:sz w:val="25"/>
          <w:szCs w:val="25"/>
        </w:rPr>
      </w:pPr>
    </w:p>
    <w:p w14:paraId="7DCFE8D1" w14:textId="77777777" w:rsidR="00ED07E5" w:rsidRPr="00B57B6F" w:rsidRDefault="00ED07E5" w:rsidP="00ED07E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7B6F">
        <w:rPr>
          <w:rFonts w:ascii="Times New Roman" w:hAnsi="Times New Roman"/>
          <w:b/>
          <w:sz w:val="24"/>
          <w:szCs w:val="24"/>
        </w:rPr>
        <w:t xml:space="preserve">Цены на платные услуги, оказываемые муниципальным учреждением культуры </w:t>
      </w:r>
    </w:p>
    <w:p w14:paraId="2C23890C" w14:textId="77777777" w:rsidR="00ED07E5" w:rsidRPr="00B57B6F" w:rsidRDefault="00ED07E5" w:rsidP="00ED07E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7B6F">
        <w:rPr>
          <w:rFonts w:ascii="Times New Roman" w:hAnsi="Times New Roman"/>
          <w:b/>
          <w:sz w:val="24"/>
          <w:szCs w:val="24"/>
        </w:rPr>
        <w:t xml:space="preserve"> «Дом культуры «Железнодорожник»</w:t>
      </w:r>
    </w:p>
    <w:p w14:paraId="6A4D5338" w14:textId="77777777" w:rsidR="00ED07E5" w:rsidRPr="00B57B6F" w:rsidRDefault="00ED07E5" w:rsidP="00ED07E5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4559"/>
        <w:gridCol w:w="2977"/>
        <w:gridCol w:w="2268"/>
      </w:tblGrid>
      <w:tr w:rsidR="00CA7E0C" w:rsidRPr="00B57B6F" w14:paraId="7FD123E1" w14:textId="77777777" w:rsidTr="00B57B6F">
        <w:tc>
          <w:tcPr>
            <w:tcW w:w="857" w:type="dxa"/>
            <w:vAlign w:val="center"/>
          </w:tcPr>
          <w:p w14:paraId="337E7E96" w14:textId="77777777" w:rsidR="00CA7E0C" w:rsidRPr="00B57B6F" w:rsidRDefault="00CA7E0C" w:rsidP="00400F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B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9" w:type="dxa"/>
            <w:vAlign w:val="center"/>
          </w:tcPr>
          <w:p w14:paraId="16CB01E8" w14:textId="77777777" w:rsidR="00CA7E0C" w:rsidRPr="00B57B6F" w:rsidRDefault="00CA7E0C" w:rsidP="00400F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B6F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977" w:type="dxa"/>
            <w:vAlign w:val="center"/>
          </w:tcPr>
          <w:p w14:paraId="0514EAB7" w14:textId="3F80B495" w:rsidR="00CA7E0C" w:rsidRPr="00B57B6F" w:rsidRDefault="00B57B6F" w:rsidP="00B57B6F">
            <w:pPr>
              <w:ind w:left="181" w:hanging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B57B6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CA7E0C" w:rsidRPr="00B57B6F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</w:t>
            </w:r>
            <w:r w:rsidRPr="00B57B6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CA7E0C" w:rsidRPr="00B57B6F">
              <w:rPr>
                <w:rFonts w:ascii="Times New Roman" w:hAnsi="Times New Roman"/>
                <w:b/>
                <w:sz w:val="24"/>
                <w:szCs w:val="24"/>
              </w:rPr>
              <w:t>предоставления услуги</w:t>
            </w:r>
          </w:p>
        </w:tc>
        <w:tc>
          <w:tcPr>
            <w:tcW w:w="2268" w:type="dxa"/>
          </w:tcPr>
          <w:p w14:paraId="18CCD824" w14:textId="4AE188BF" w:rsidR="00CA7E0C" w:rsidRPr="00B57B6F" w:rsidRDefault="00B57B6F" w:rsidP="00400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B6F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CA7E0C" w:rsidRPr="00B57B6F">
              <w:rPr>
                <w:rFonts w:ascii="Times New Roman" w:hAnsi="Times New Roman"/>
                <w:b/>
                <w:sz w:val="24"/>
                <w:szCs w:val="24"/>
              </w:rPr>
              <w:t>ена, руб.</w:t>
            </w:r>
          </w:p>
        </w:tc>
      </w:tr>
      <w:tr w:rsidR="00CA7E0C" w:rsidRPr="00B57B6F" w14:paraId="6CA10DF0" w14:textId="77777777" w:rsidTr="00B57B6F">
        <w:tc>
          <w:tcPr>
            <w:tcW w:w="857" w:type="dxa"/>
            <w:vMerge w:val="restart"/>
          </w:tcPr>
          <w:p w14:paraId="155A6CC5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9" w:type="dxa"/>
            <w:vMerge w:val="restart"/>
          </w:tcPr>
          <w:p w14:paraId="490B891F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 xml:space="preserve">Концертная программа, спектакли, игровые программы </w:t>
            </w:r>
          </w:p>
        </w:tc>
        <w:tc>
          <w:tcPr>
            <w:tcW w:w="2977" w:type="dxa"/>
          </w:tcPr>
          <w:p w14:paraId="5A985602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  <w:proofErr w:type="spellEnd"/>
          </w:p>
        </w:tc>
        <w:tc>
          <w:tcPr>
            <w:tcW w:w="2268" w:type="dxa"/>
          </w:tcPr>
          <w:p w14:paraId="097A8FDE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60</w:t>
            </w:r>
          </w:p>
        </w:tc>
      </w:tr>
      <w:tr w:rsidR="00CA7E0C" w:rsidRPr="00B57B6F" w14:paraId="0800DE1F" w14:textId="77777777" w:rsidTr="00B57B6F">
        <w:tc>
          <w:tcPr>
            <w:tcW w:w="857" w:type="dxa"/>
            <w:vMerge/>
          </w:tcPr>
          <w:p w14:paraId="79A0B2DC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14:paraId="24FA99BC" w14:textId="77777777" w:rsidR="00CA7E0C" w:rsidRPr="00B57B6F" w:rsidRDefault="00CA7E0C" w:rsidP="00400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E885DB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2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часа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  <w:proofErr w:type="spellEnd"/>
          </w:p>
        </w:tc>
        <w:tc>
          <w:tcPr>
            <w:tcW w:w="2268" w:type="dxa"/>
          </w:tcPr>
          <w:p w14:paraId="15F90EFB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120</w:t>
            </w:r>
          </w:p>
        </w:tc>
      </w:tr>
      <w:tr w:rsidR="00CA7E0C" w:rsidRPr="00B57B6F" w14:paraId="5E359A2C" w14:textId="77777777" w:rsidTr="00B57B6F">
        <w:tc>
          <w:tcPr>
            <w:tcW w:w="857" w:type="dxa"/>
            <w:vMerge/>
          </w:tcPr>
          <w:p w14:paraId="2455EEDB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14:paraId="0FB905C1" w14:textId="77777777" w:rsidR="00CA7E0C" w:rsidRPr="00B57B6F" w:rsidRDefault="00CA7E0C" w:rsidP="00400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1E6773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свыше 3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ов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  <w:proofErr w:type="spellEnd"/>
          </w:p>
        </w:tc>
        <w:tc>
          <w:tcPr>
            <w:tcW w:w="2268" w:type="dxa"/>
          </w:tcPr>
          <w:p w14:paraId="591F3236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A7E0C" w:rsidRPr="00B57B6F" w14:paraId="0DEC6040" w14:textId="77777777" w:rsidTr="00B57B6F">
        <w:tc>
          <w:tcPr>
            <w:tcW w:w="857" w:type="dxa"/>
          </w:tcPr>
          <w:p w14:paraId="4968780E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9" w:type="dxa"/>
          </w:tcPr>
          <w:p w14:paraId="47D28468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Новогоднее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представление</w:t>
            </w:r>
          </w:p>
        </w:tc>
        <w:tc>
          <w:tcPr>
            <w:tcW w:w="2977" w:type="dxa"/>
          </w:tcPr>
          <w:p w14:paraId="722E6305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2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часа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  <w:proofErr w:type="spellEnd"/>
          </w:p>
        </w:tc>
        <w:tc>
          <w:tcPr>
            <w:tcW w:w="2268" w:type="dxa"/>
          </w:tcPr>
          <w:p w14:paraId="6A35E63F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250</w:t>
            </w:r>
          </w:p>
        </w:tc>
      </w:tr>
      <w:tr w:rsidR="00CA7E0C" w:rsidRPr="00B57B6F" w14:paraId="1F518BD5" w14:textId="77777777" w:rsidTr="00B57B6F">
        <w:tc>
          <w:tcPr>
            <w:tcW w:w="857" w:type="dxa"/>
          </w:tcPr>
          <w:p w14:paraId="4D4DFF82" w14:textId="162F769A" w:rsidR="00CA7E0C" w:rsidRPr="00B57B6F" w:rsidRDefault="00B57B6F" w:rsidP="00B57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</w:tcPr>
          <w:p w14:paraId="444FF418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Танцевальные вечер с тематической программой</w:t>
            </w:r>
          </w:p>
        </w:tc>
        <w:tc>
          <w:tcPr>
            <w:tcW w:w="2977" w:type="dxa"/>
          </w:tcPr>
          <w:p w14:paraId="4A541CB4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2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часа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  <w:proofErr w:type="spellEnd"/>
          </w:p>
        </w:tc>
        <w:tc>
          <w:tcPr>
            <w:tcW w:w="2268" w:type="dxa"/>
          </w:tcPr>
          <w:p w14:paraId="42B949B8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2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 w:rsidR="00CA7E0C" w:rsidRPr="00B57B6F" w14:paraId="6A584D19" w14:textId="77777777" w:rsidTr="00B57B6F">
        <w:tc>
          <w:tcPr>
            <w:tcW w:w="857" w:type="dxa"/>
            <w:vMerge w:val="restart"/>
          </w:tcPr>
          <w:p w14:paraId="166E37C8" w14:textId="460AE8C8" w:rsidR="00CA7E0C" w:rsidRPr="00B57B6F" w:rsidRDefault="00B57B6F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9" w:type="dxa"/>
            <w:vMerge w:val="restart"/>
          </w:tcPr>
          <w:p w14:paraId="1D5EBF7C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Театральные и музыкальные вечера, шоу программы</w:t>
            </w:r>
          </w:p>
        </w:tc>
        <w:tc>
          <w:tcPr>
            <w:tcW w:w="2977" w:type="dxa"/>
          </w:tcPr>
          <w:p w14:paraId="56E4CAFE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2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часа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  <w:proofErr w:type="spellEnd"/>
          </w:p>
        </w:tc>
        <w:tc>
          <w:tcPr>
            <w:tcW w:w="2268" w:type="dxa"/>
          </w:tcPr>
          <w:p w14:paraId="1FDEECC4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</w:tr>
      <w:tr w:rsidR="00CA7E0C" w:rsidRPr="00B57B6F" w14:paraId="1A51B679" w14:textId="77777777" w:rsidTr="00B57B6F">
        <w:tc>
          <w:tcPr>
            <w:tcW w:w="857" w:type="dxa"/>
            <w:vMerge/>
          </w:tcPr>
          <w:p w14:paraId="5892B6C9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14:paraId="0F7B1CC8" w14:textId="77777777" w:rsidR="00CA7E0C" w:rsidRPr="00B57B6F" w:rsidRDefault="00CA7E0C" w:rsidP="00400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0BDD62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свыше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часов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  <w:proofErr w:type="spellEnd"/>
          </w:p>
        </w:tc>
        <w:tc>
          <w:tcPr>
            <w:tcW w:w="2268" w:type="dxa"/>
          </w:tcPr>
          <w:p w14:paraId="45367913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</w:tr>
      <w:tr w:rsidR="00CA7E0C" w:rsidRPr="00B57B6F" w14:paraId="04F88451" w14:textId="77777777" w:rsidTr="00B57B6F">
        <w:tc>
          <w:tcPr>
            <w:tcW w:w="857" w:type="dxa"/>
          </w:tcPr>
          <w:p w14:paraId="4BD20BB6" w14:textId="76A72358" w:rsidR="00CA7E0C" w:rsidRPr="00B57B6F" w:rsidRDefault="00B57B6F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9" w:type="dxa"/>
          </w:tcPr>
          <w:p w14:paraId="54181118" w14:textId="77777777" w:rsidR="00CA7E0C" w:rsidRPr="00B57B6F" w:rsidRDefault="00CA7E0C" w:rsidP="00400F51">
            <w:pPr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Новогодний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вечер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отдыха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77" w:type="dxa"/>
          </w:tcPr>
          <w:p w14:paraId="3A54A69A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свыше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часов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  <w:proofErr w:type="spellEnd"/>
          </w:p>
        </w:tc>
        <w:tc>
          <w:tcPr>
            <w:tcW w:w="2268" w:type="dxa"/>
          </w:tcPr>
          <w:p w14:paraId="5AA50156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1000</w:t>
            </w:r>
          </w:p>
        </w:tc>
      </w:tr>
      <w:tr w:rsidR="00CA7E0C" w:rsidRPr="00B57B6F" w14:paraId="0F32A935" w14:textId="77777777" w:rsidTr="00B57B6F">
        <w:tc>
          <w:tcPr>
            <w:tcW w:w="857" w:type="dxa"/>
            <w:vMerge w:val="restart"/>
          </w:tcPr>
          <w:p w14:paraId="4CF8D517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13C001" w14:textId="7F21F340" w:rsidR="00CA7E0C" w:rsidRPr="00B57B6F" w:rsidRDefault="00B57B6F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9" w:type="dxa"/>
          </w:tcPr>
          <w:p w14:paraId="6DB9A85F" w14:textId="77777777" w:rsidR="00CA7E0C" w:rsidRPr="00B57B6F" w:rsidRDefault="00CA7E0C" w:rsidP="00400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Проведение мероприятий (лекции, вечера, встречи) в час в том числе:</w:t>
            </w:r>
          </w:p>
        </w:tc>
        <w:tc>
          <w:tcPr>
            <w:tcW w:w="2977" w:type="dxa"/>
          </w:tcPr>
          <w:p w14:paraId="067D45B1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1FEB08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0C" w:rsidRPr="00B57B6F" w14:paraId="3D22B8C6" w14:textId="77777777" w:rsidTr="00B57B6F">
        <w:tc>
          <w:tcPr>
            <w:tcW w:w="857" w:type="dxa"/>
            <w:vMerge/>
          </w:tcPr>
          <w:p w14:paraId="2592150C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703E2913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Большой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зал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более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300м2</w:t>
            </w:r>
          </w:p>
        </w:tc>
        <w:tc>
          <w:tcPr>
            <w:tcW w:w="2977" w:type="dxa"/>
          </w:tcPr>
          <w:p w14:paraId="1BBAB531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14:paraId="16AAAE23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4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</w:tr>
      <w:tr w:rsidR="00CA7E0C" w:rsidRPr="00B57B6F" w14:paraId="563AAB23" w14:textId="77777777" w:rsidTr="00B57B6F">
        <w:tc>
          <w:tcPr>
            <w:tcW w:w="857" w:type="dxa"/>
            <w:vMerge/>
          </w:tcPr>
          <w:p w14:paraId="78174976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306A2349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Средний зал от 100 до 300 м2</w:t>
            </w:r>
          </w:p>
        </w:tc>
        <w:tc>
          <w:tcPr>
            <w:tcW w:w="2977" w:type="dxa"/>
          </w:tcPr>
          <w:p w14:paraId="72D88541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14:paraId="20F7E89C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3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</w:tr>
      <w:tr w:rsidR="00CA7E0C" w:rsidRPr="00B57B6F" w14:paraId="7AD61323" w14:textId="77777777" w:rsidTr="00B57B6F">
        <w:tc>
          <w:tcPr>
            <w:tcW w:w="857" w:type="dxa"/>
            <w:vMerge/>
          </w:tcPr>
          <w:p w14:paraId="23C42FFD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3871C152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Малый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зал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до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 м2</w:t>
            </w:r>
          </w:p>
        </w:tc>
        <w:tc>
          <w:tcPr>
            <w:tcW w:w="2977" w:type="dxa"/>
          </w:tcPr>
          <w:p w14:paraId="7F123A68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14:paraId="2F910EEA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2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</w:tr>
      <w:tr w:rsidR="00CA7E0C" w:rsidRPr="00B57B6F" w14:paraId="039D521B" w14:textId="77777777" w:rsidTr="00B57B6F">
        <w:tc>
          <w:tcPr>
            <w:tcW w:w="857" w:type="dxa"/>
            <w:vMerge w:val="restart"/>
          </w:tcPr>
          <w:p w14:paraId="01A92D6A" w14:textId="790B99A5" w:rsidR="00CA7E0C" w:rsidRPr="00B57B6F" w:rsidRDefault="00B57B6F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9" w:type="dxa"/>
          </w:tcPr>
          <w:p w14:paraId="523FED2F" w14:textId="77777777" w:rsidR="00CA7E0C" w:rsidRPr="00B57B6F" w:rsidRDefault="00CA7E0C" w:rsidP="00400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Покат звуковой аппаратуры в т.ч.</w:t>
            </w:r>
          </w:p>
        </w:tc>
        <w:tc>
          <w:tcPr>
            <w:tcW w:w="2977" w:type="dxa"/>
          </w:tcPr>
          <w:p w14:paraId="797B0E52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93F3A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0C" w:rsidRPr="00B57B6F" w14:paraId="3D04A5E9" w14:textId="77777777" w:rsidTr="00B57B6F">
        <w:tc>
          <w:tcPr>
            <w:tcW w:w="857" w:type="dxa"/>
            <w:vMerge/>
          </w:tcPr>
          <w:p w14:paraId="45637534" w14:textId="77777777" w:rsidR="00CA7E0C" w:rsidRPr="00B57B6F" w:rsidRDefault="00CA7E0C" w:rsidP="0040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14:paraId="139429DB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</w:pP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Малый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комплект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мощностью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3,4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квт</w:t>
            </w:r>
            <w:proofErr w:type="spellEnd"/>
          </w:p>
        </w:tc>
        <w:tc>
          <w:tcPr>
            <w:tcW w:w="2977" w:type="dxa"/>
          </w:tcPr>
          <w:p w14:paraId="3616617E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сутки</w:t>
            </w:r>
            <w:proofErr w:type="spellEnd"/>
          </w:p>
        </w:tc>
        <w:tc>
          <w:tcPr>
            <w:tcW w:w="2268" w:type="dxa"/>
          </w:tcPr>
          <w:p w14:paraId="038EF002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4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000</w:t>
            </w:r>
          </w:p>
        </w:tc>
      </w:tr>
      <w:tr w:rsidR="00CA7E0C" w:rsidRPr="00B57B6F" w14:paraId="097AB380" w14:textId="77777777" w:rsidTr="00B57B6F">
        <w:tc>
          <w:tcPr>
            <w:tcW w:w="857" w:type="dxa"/>
          </w:tcPr>
          <w:p w14:paraId="101AB9AA" w14:textId="508D461E" w:rsidR="00CA7E0C" w:rsidRPr="00B57B6F" w:rsidRDefault="00B57B6F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59" w:type="dxa"/>
          </w:tcPr>
          <w:p w14:paraId="6C5166E0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 xml:space="preserve">Аттракционы (механические, надувные, передвижные, веломобили)       </w:t>
            </w:r>
          </w:p>
        </w:tc>
        <w:tc>
          <w:tcPr>
            <w:tcW w:w="2977" w:type="dxa"/>
          </w:tcPr>
          <w:p w14:paraId="09E4A174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15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минут</w:t>
            </w:r>
            <w:proofErr w:type="spellEnd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человек</w:t>
            </w:r>
            <w:proofErr w:type="spellEnd"/>
          </w:p>
        </w:tc>
        <w:tc>
          <w:tcPr>
            <w:tcW w:w="2268" w:type="dxa"/>
          </w:tcPr>
          <w:p w14:paraId="07C8E9AF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120</w:t>
            </w:r>
          </w:p>
        </w:tc>
      </w:tr>
      <w:tr w:rsidR="00CA7E0C" w:rsidRPr="00B57B6F" w14:paraId="5B18E7F6" w14:textId="77777777" w:rsidTr="00B57B6F">
        <w:tc>
          <w:tcPr>
            <w:tcW w:w="857" w:type="dxa"/>
          </w:tcPr>
          <w:p w14:paraId="4344DB57" w14:textId="4C0890D6" w:rsidR="00CA7E0C" w:rsidRPr="00B57B6F" w:rsidRDefault="00B57B6F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59" w:type="dxa"/>
          </w:tcPr>
          <w:p w14:paraId="439F6808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Занятия в студии (театральной, эстрадной, хореографической, танца) 1-4 год обучения</w:t>
            </w:r>
          </w:p>
        </w:tc>
        <w:tc>
          <w:tcPr>
            <w:tcW w:w="2977" w:type="dxa"/>
          </w:tcPr>
          <w:p w14:paraId="5566C310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в месяц 8 академических часов 1 человек</w:t>
            </w:r>
          </w:p>
        </w:tc>
        <w:tc>
          <w:tcPr>
            <w:tcW w:w="2268" w:type="dxa"/>
          </w:tcPr>
          <w:p w14:paraId="4C577FE9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6</w:t>
            </w: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</w:tr>
      <w:tr w:rsidR="00CA7E0C" w:rsidRPr="00B57B6F" w14:paraId="24BAFF9A" w14:textId="77777777" w:rsidTr="00B57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14:paraId="6587B40A" w14:textId="1B53E9D0" w:rsidR="00CA7E0C" w:rsidRPr="00B57B6F" w:rsidRDefault="00CA7E0C" w:rsidP="00B57B6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57B6F" w:rsidRPr="00B57B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2BE26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 xml:space="preserve">Услуга предоставления помещений для выставок продаж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14:paraId="44157B77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2 часа</w:t>
            </w:r>
          </w:p>
          <w:p w14:paraId="072E5EE6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 xml:space="preserve">8 </w:t>
            </w:r>
            <w:proofErr w:type="spellStart"/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часов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14:paraId="7B4D8397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1000</w:t>
            </w:r>
          </w:p>
          <w:p w14:paraId="67BE313D" w14:textId="77777777" w:rsidR="00CA7E0C" w:rsidRPr="00B57B6F" w:rsidRDefault="00CA7E0C" w:rsidP="00400F5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ar"/>
              </w:rPr>
              <w:t>4000</w:t>
            </w:r>
          </w:p>
        </w:tc>
      </w:tr>
      <w:tr w:rsidR="00CA7E0C" w:rsidRPr="00B57B6F" w14:paraId="4CEBD862" w14:textId="77777777" w:rsidTr="00B57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14:paraId="34EC8971" w14:textId="3B304E9E" w:rsidR="00CA7E0C" w:rsidRPr="00B57B6F" w:rsidRDefault="00CA7E0C" w:rsidP="00B57B6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57B6F" w:rsidRPr="00B57B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18D5D" w14:textId="77777777" w:rsidR="00CA7E0C" w:rsidRPr="00B57B6F" w:rsidRDefault="00CA7E0C" w:rsidP="00400F51">
            <w:pPr>
              <w:jc w:val="both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>Услуги по предоставлению концертного зала для проведения профессиональных концертов, спектаклей и др. мероприятий (за 1 мероприятие)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1668" w14:textId="77777777" w:rsidR="00CA7E0C" w:rsidRPr="00B57B6F" w:rsidRDefault="00CA7E0C" w:rsidP="00400F5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6B9CD" w14:textId="77777777" w:rsidR="00CA7E0C" w:rsidRPr="00B57B6F" w:rsidRDefault="00CA7E0C" w:rsidP="00400F51">
            <w:pPr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6F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 xml:space="preserve">20% валового сбора от продажи билетов     </w:t>
            </w:r>
          </w:p>
        </w:tc>
      </w:tr>
    </w:tbl>
    <w:p w14:paraId="0FD93E74" w14:textId="77777777" w:rsidR="00F5117F" w:rsidRPr="00B57B6F" w:rsidRDefault="00F5117F">
      <w:pPr>
        <w:rPr>
          <w:rFonts w:ascii="Times New Roman" w:hAnsi="Times New Roman"/>
          <w:sz w:val="24"/>
          <w:szCs w:val="24"/>
        </w:rPr>
      </w:pPr>
    </w:p>
    <w:sectPr w:rsidR="00F5117F" w:rsidRPr="00B57B6F" w:rsidSect="00B57B6F">
      <w:pgSz w:w="11906" w:h="16838" w:code="9"/>
      <w:pgMar w:top="709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00"/>
    <w:rsid w:val="00022A06"/>
    <w:rsid w:val="00036E67"/>
    <w:rsid w:val="00067556"/>
    <w:rsid w:val="000F4119"/>
    <w:rsid w:val="001565D5"/>
    <w:rsid w:val="00171C82"/>
    <w:rsid w:val="00175C13"/>
    <w:rsid w:val="001C0F00"/>
    <w:rsid w:val="001C2F74"/>
    <w:rsid w:val="001E47A1"/>
    <w:rsid w:val="00232282"/>
    <w:rsid w:val="00252F0B"/>
    <w:rsid w:val="002C4828"/>
    <w:rsid w:val="003E4CCB"/>
    <w:rsid w:val="00552E5A"/>
    <w:rsid w:val="00600097"/>
    <w:rsid w:val="0060660A"/>
    <w:rsid w:val="00762473"/>
    <w:rsid w:val="008417DC"/>
    <w:rsid w:val="00850329"/>
    <w:rsid w:val="008C43DF"/>
    <w:rsid w:val="0091333B"/>
    <w:rsid w:val="009D1FCA"/>
    <w:rsid w:val="00AB0833"/>
    <w:rsid w:val="00AE4815"/>
    <w:rsid w:val="00AF52F7"/>
    <w:rsid w:val="00B57B6F"/>
    <w:rsid w:val="00B71EB6"/>
    <w:rsid w:val="00C24E67"/>
    <w:rsid w:val="00C62E40"/>
    <w:rsid w:val="00CA7E0C"/>
    <w:rsid w:val="00D52ACA"/>
    <w:rsid w:val="00D72DEB"/>
    <w:rsid w:val="00DB28EB"/>
    <w:rsid w:val="00E22091"/>
    <w:rsid w:val="00ED07E5"/>
    <w:rsid w:val="00F30543"/>
    <w:rsid w:val="00F5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C315"/>
  <w15:chartTrackingRefBased/>
  <w15:docId w15:val="{BC2843C5-F4FB-4C7F-B969-42AEF03B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F00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C0F00"/>
    <w:pPr>
      <w:keepNext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1C0F0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3">
    <w:name w:val="Содержимое врезки"/>
    <w:basedOn w:val="a"/>
    <w:qFormat/>
    <w:rsid w:val="001C0F00"/>
  </w:style>
  <w:style w:type="character" w:customStyle="1" w:styleId="docdata">
    <w:name w:val="docdata"/>
    <w:aliases w:val="docy,v5,1282,bqiaagaaeyqcaaagiaiaaanpbaaabxceaaaaaaaaaaaaaaaaaaaaaaaaaaaaaaaaaaaaaaaaaaaaaaaaaaaaaaaaaaaaaaaaaaaaaaaaaaaaaaaaaaaaaaaaaaaaaaaaaaaaaaaaaaaaaaaaaaaaaaaaaaaaaaaaaaaaaaaaaaaaaaaaaaaaaaaaaaaaaaaaaaaaaaaaaaaaaaaaaaaaaaaaaaaaaaaaaaaaaaaa"/>
    <w:basedOn w:val="a0"/>
    <w:rsid w:val="001C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Коноплёва</dc:creator>
  <cp:keywords/>
  <dc:description/>
  <cp:lastModifiedBy>Анна Юганова</cp:lastModifiedBy>
  <cp:revision>3</cp:revision>
  <cp:lastPrinted>2025-06-17T09:01:00Z</cp:lastPrinted>
  <dcterms:created xsi:type="dcterms:W3CDTF">2025-07-14T07:33:00Z</dcterms:created>
  <dcterms:modified xsi:type="dcterms:W3CDTF">2025-07-17T15:23:00Z</dcterms:modified>
</cp:coreProperties>
</file>