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F8" w:rsidRPr="00B329D0" w:rsidRDefault="008977F8" w:rsidP="00B329D0">
      <w:pPr>
        <w:rPr>
          <w:color w:val="2C2D2E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F6D9107" wp14:editId="696191E2">
            <wp:extent cx="4008120" cy="769620"/>
            <wp:effectExtent l="0" t="0" r="0" b="0"/>
            <wp:docPr id="1" name="Рисунок 1" descr="C:\Users\Игорь Венгуров\Downloads\Лого ИНФОКОМ для догов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горь Венгуров\Downloads\Лого ИНФОКОМ для догово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7"/>
                    <a:stretch/>
                  </pic:blipFill>
                  <pic:spPr bwMode="auto">
                    <a:xfrm>
                      <a:off x="0" y="0"/>
                      <a:ext cx="40081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77F8" w:rsidRDefault="008977F8" w:rsidP="0057187B">
      <w:pPr>
        <w:jc w:val="center"/>
        <w:rPr>
          <w:rFonts w:cstheme="minorHAnsi"/>
          <w:b/>
          <w:sz w:val="24"/>
          <w:szCs w:val="24"/>
        </w:rPr>
      </w:pPr>
    </w:p>
    <w:p w:rsidR="00834E33" w:rsidRPr="00834E33" w:rsidRDefault="00834E33" w:rsidP="003E41CB">
      <w:pPr>
        <w:jc w:val="right"/>
        <w:rPr>
          <w:rFonts w:cstheme="minorHAnsi"/>
          <w:b/>
          <w:sz w:val="24"/>
          <w:szCs w:val="24"/>
        </w:rPr>
      </w:pPr>
      <w:r w:rsidRPr="00834E33">
        <w:rPr>
          <w:rFonts w:cstheme="minorHAnsi"/>
          <w:b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E41CB" w:rsidTr="003E41CB"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205"/>
            </w:tblGrid>
            <w:tr w:rsidR="000515FA" w:rsidTr="00F6684F">
              <w:tc>
                <w:tcPr>
                  <w:tcW w:w="14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515FA" w:rsidRDefault="000515FA" w:rsidP="00F6684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E4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ВЫБОРЫ-2026</w:t>
                  </w:r>
                </w:p>
                <w:p w:rsidR="000515FA" w:rsidRPr="003E41CB" w:rsidRDefault="000515FA" w:rsidP="00F6684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15FA" w:rsidRDefault="000515FA" w:rsidP="00F6684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E4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 w:rsidRPr="003E4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Инфоком</w:t>
                  </w:r>
                  <w:proofErr w:type="spellEnd"/>
                  <w:r w:rsidRPr="003E4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сообщает о своей готовности предоставлять печатную площадь и эфирное время для проведения предвыборной агитации на выборах депутатов Законодательного собрания восьмого созыва Ленинградской области 20 сентября 2026 года.</w:t>
                  </w:r>
                </w:p>
                <w:p w:rsidR="000515FA" w:rsidRDefault="000515FA" w:rsidP="00F6684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515FA" w:rsidRDefault="000515FA" w:rsidP="000515FA">
            <w:pPr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195"/>
            </w:tblGrid>
            <w:tr w:rsidR="000515FA" w:rsidTr="00F6684F">
              <w:tc>
                <w:tcPr>
                  <w:tcW w:w="10421" w:type="dxa"/>
                </w:tcPr>
                <w:p w:rsidR="000515FA" w:rsidRPr="00AC4809" w:rsidRDefault="000515FA" w:rsidP="00F6684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C4809">
                    <w:rPr>
                      <w:rFonts w:ascii="Times New Roman" w:hAnsi="Times New Roman" w:cs="Times New Roman"/>
                      <w:b/>
                    </w:rPr>
                    <w:t>Телеканал «</w:t>
                  </w:r>
                  <w:r>
                    <w:rPr>
                      <w:rFonts w:ascii="Times New Roman" w:hAnsi="Times New Roman" w:cs="Times New Roman"/>
                      <w:b/>
                    </w:rPr>
                    <w:t>ПРО-ТВ</w:t>
                  </w:r>
                  <w:r w:rsidRPr="00AC4809">
                    <w:rPr>
                      <w:rFonts w:ascii="Times New Roman" w:hAnsi="Times New Roman" w:cs="Times New Roman"/>
                      <w:b/>
                    </w:rPr>
                    <w:t>»:</w:t>
                  </w:r>
                </w:p>
                <w:p w:rsidR="000515FA" w:rsidRPr="00AC4809" w:rsidRDefault="000515FA" w:rsidP="00F6684F">
                  <w:pPr>
                    <w:rPr>
                      <w:rFonts w:ascii="Times New Roman" w:hAnsi="Times New Roman" w:cs="Times New Roman"/>
                    </w:rPr>
                  </w:pPr>
                  <w:r w:rsidRPr="00AC4809">
                    <w:rPr>
                      <w:rFonts w:ascii="Times New Roman" w:hAnsi="Times New Roman" w:cs="Times New Roman"/>
                    </w:rPr>
                    <w:t>Общий объем бесплатного эфирного времени на телеканале «</w:t>
                  </w:r>
                  <w:r>
                    <w:rPr>
                      <w:rFonts w:ascii="Times New Roman" w:hAnsi="Times New Roman" w:cs="Times New Roman"/>
                    </w:rPr>
                    <w:t>ПРО-ТВ</w:t>
                  </w:r>
                  <w:r w:rsidRPr="00AC4809">
                    <w:rPr>
                      <w:rFonts w:ascii="Times New Roman" w:hAnsi="Times New Roman" w:cs="Times New Roman"/>
                    </w:rPr>
                    <w:t>»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</w:rPr>
                    <w:t xml:space="preserve">285 </w:t>
                  </w:r>
                  <w:r w:rsidRPr="00AC4809">
                    <w:rPr>
                      <w:rFonts w:ascii="Times New Roman" w:hAnsi="Times New Roman" w:cs="Times New Roman"/>
                    </w:rPr>
                    <w:t>минут.</w:t>
                  </w:r>
                </w:p>
                <w:p w:rsidR="000515FA" w:rsidRPr="00AC4809" w:rsidRDefault="000515FA" w:rsidP="00F6684F">
                  <w:pPr>
                    <w:rPr>
                      <w:rFonts w:ascii="Times New Roman" w:hAnsi="Times New Roman" w:cs="Times New Roman"/>
                    </w:rPr>
                  </w:pPr>
                  <w:r w:rsidRPr="00AC4809">
                    <w:rPr>
                      <w:rFonts w:ascii="Times New Roman" w:hAnsi="Times New Roman" w:cs="Times New Roman"/>
                    </w:rPr>
                    <w:t>Общий объем платного эфирного времени на телеканале «</w:t>
                  </w:r>
                  <w:r>
                    <w:rPr>
                      <w:rFonts w:ascii="Times New Roman" w:hAnsi="Times New Roman" w:cs="Times New Roman"/>
                    </w:rPr>
                    <w:t>ПРО-ТВ</w:t>
                  </w:r>
                  <w:r w:rsidRPr="00AC4809">
                    <w:rPr>
                      <w:rFonts w:ascii="Times New Roman" w:hAnsi="Times New Roman" w:cs="Times New Roman"/>
                    </w:rPr>
                    <w:t>»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C4809">
                    <w:rPr>
                      <w:rFonts w:ascii="Times New Roman" w:hAnsi="Times New Roman" w:cs="Times New Roman"/>
                    </w:rPr>
                    <w:t>–</w:t>
                  </w:r>
                  <w:r>
                    <w:rPr>
                      <w:rFonts w:ascii="Times New Roman" w:hAnsi="Times New Roman" w:cs="Times New Roman"/>
                    </w:rPr>
                    <w:t xml:space="preserve"> 570 </w:t>
                  </w:r>
                  <w:r w:rsidRPr="00AC4809">
                    <w:rPr>
                      <w:rFonts w:ascii="Times New Roman" w:hAnsi="Times New Roman" w:cs="Times New Roman"/>
                    </w:rPr>
                    <w:t>минут.</w:t>
                  </w:r>
                </w:p>
                <w:p w:rsidR="000515FA" w:rsidRPr="00AC4809" w:rsidRDefault="000515FA" w:rsidP="00F6684F">
                  <w:pPr>
                    <w:rPr>
                      <w:rFonts w:ascii="Times New Roman" w:hAnsi="Times New Roman" w:cs="Times New Roman"/>
                    </w:rPr>
                  </w:pPr>
                  <w:r w:rsidRPr="00AC4809">
                    <w:rPr>
                      <w:rFonts w:ascii="Times New Roman" w:hAnsi="Times New Roman" w:cs="Times New Roman"/>
                    </w:rPr>
                    <w:t>Эфирное время на телеканале «</w:t>
                  </w:r>
                  <w:r>
                    <w:rPr>
                      <w:rFonts w:ascii="Times New Roman" w:hAnsi="Times New Roman" w:cs="Times New Roman"/>
                    </w:rPr>
                    <w:t>ПРО ТВ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»: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азмещение: </w:t>
                  </w: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  <w:r w:rsidRPr="00AC4809">
                    <w:rPr>
                      <w:rFonts w:ascii="Times New Roman" w:hAnsi="Times New Roman" w:cs="Times New Roman"/>
                      <w:b/>
                    </w:rPr>
                    <w:t xml:space="preserve"> 000 рублей - за 1 минуту </w:t>
                  </w:r>
                  <w:r w:rsidRPr="00AC4809">
                    <w:rPr>
                      <w:rFonts w:ascii="Times New Roman" w:hAnsi="Times New Roman" w:cs="Times New Roman"/>
                    </w:rPr>
                    <w:t>агитационного ролика в одном эфире.</w:t>
                  </w:r>
                </w:p>
                <w:p w:rsidR="000515FA" w:rsidRDefault="000515FA" w:rsidP="00F6684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515FA" w:rsidRDefault="000515FA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5FA" w:rsidRDefault="000515FA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515FA" w:rsidRDefault="000515FA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1CB" w:rsidRDefault="003E41CB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ВЫБОРЫ-2026</w:t>
            </w:r>
          </w:p>
          <w:p w:rsidR="003E41CB" w:rsidRPr="003E41CB" w:rsidRDefault="003E41CB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B6D" w:rsidRDefault="004B0B6D" w:rsidP="004B0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Инфоком</w:t>
            </w:r>
            <w:proofErr w:type="spellEnd"/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сообщает о своей готовности предоставлять эфирное время для проведения предвыборной агитации на выборах депутатов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C8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Государственную думу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девятого</w:t>
            </w:r>
            <w:r w:rsidRPr="00C8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4B39" w:rsidRDefault="004B0B6D" w:rsidP="004B0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18-20</w:t>
            </w: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2026 года.</w:t>
            </w:r>
          </w:p>
        </w:tc>
      </w:tr>
    </w:tbl>
    <w:p w:rsidR="00680688" w:rsidRDefault="00680688" w:rsidP="0057187B">
      <w:pPr>
        <w:jc w:val="both"/>
        <w:rPr>
          <w:rFonts w:cstheme="minorHAnsi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994B39" w:rsidTr="00994B39">
        <w:tc>
          <w:tcPr>
            <w:tcW w:w="10421" w:type="dxa"/>
          </w:tcPr>
          <w:p w:rsidR="00994B39" w:rsidRPr="00AC4809" w:rsidRDefault="00994B39" w:rsidP="00312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809">
              <w:rPr>
                <w:rFonts w:ascii="Times New Roman" w:hAnsi="Times New Roman" w:cs="Times New Roman"/>
                <w:b/>
              </w:rPr>
              <w:t>Телеканал «</w:t>
            </w:r>
            <w:r>
              <w:rPr>
                <w:rFonts w:ascii="Times New Roman" w:hAnsi="Times New Roman" w:cs="Times New Roman"/>
                <w:b/>
              </w:rPr>
              <w:t>ПРО-ТВ</w:t>
            </w:r>
            <w:r w:rsidRPr="00AC4809">
              <w:rPr>
                <w:rFonts w:ascii="Times New Roman" w:hAnsi="Times New Roman" w:cs="Times New Roman"/>
                <w:b/>
              </w:rPr>
              <w:t>»:</w:t>
            </w:r>
          </w:p>
          <w:p w:rsidR="00994B39" w:rsidRPr="00AC4809" w:rsidRDefault="00994B39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>Общий объем бесплатного эфирного времени на телеканале «</w:t>
            </w:r>
            <w:r>
              <w:rPr>
                <w:rFonts w:ascii="Times New Roman" w:hAnsi="Times New Roman" w:cs="Times New Roman"/>
              </w:rPr>
              <w:t>ПРО</w:t>
            </w:r>
            <w:r w:rsidR="004B0B6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</w:t>
            </w:r>
            <w:r w:rsidRPr="00AC480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4809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285 </w:t>
            </w:r>
            <w:r w:rsidRPr="00AC4809">
              <w:rPr>
                <w:rFonts w:ascii="Times New Roman" w:hAnsi="Times New Roman" w:cs="Times New Roman"/>
              </w:rPr>
              <w:t>минут.</w:t>
            </w:r>
          </w:p>
          <w:p w:rsidR="00994B39" w:rsidRPr="00AC4809" w:rsidRDefault="00994B39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>Общий объем платного эфирного времени на телеканале «</w:t>
            </w:r>
            <w:r>
              <w:rPr>
                <w:rFonts w:ascii="Times New Roman" w:hAnsi="Times New Roman" w:cs="Times New Roman"/>
              </w:rPr>
              <w:t>ПРО</w:t>
            </w:r>
            <w:r w:rsidR="004B0B6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</w:t>
            </w:r>
            <w:r w:rsidRPr="00AC480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480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570 </w:t>
            </w:r>
            <w:r w:rsidRPr="00AC4809">
              <w:rPr>
                <w:rFonts w:ascii="Times New Roman" w:hAnsi="Times New Roman" w:cs="Times New Roman"/>
              </w:rPr>
              <w:t>минут.</w:t>
            </w:r>
          </w:p>
          <w:p w:rsidR="00994B39" w:rsidRPr="00AC4809" w:rsidRDefault="00994B39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>Эфирное время на телеканале «</w:t>
            </w:r>
            <w:r>
              <w:rPr>
                <w:rFonts w:ascii="Times New Roman" w:hAnsi="Times New Roman" w:cs="Times New Roman"/>
              </w:rPr>
              <w:t>ПРО ТВ</w:t>
            </w:r>
            <w:r w:rsidRPr="00AC4809">
              <w:rPr>
                <w:rFonts w:ascii="Times New Roman" w:hAnsi="Times New Roman" w:cs="Times New Roman"/>
              </w:rPr>
              <w:t xml:space="preserve">»: </w:t>
            </w:r>
            <w:r>
              <w:rPr>
                <w:rFonts w:ascii="Times New Roman" w:hAnsi="Times New Roman" w:cs="Times New Roman"/>
              </w:rPr>
              <w:t>р</w:t>
            </w:r>
            <w:r w:rsidRPr="00AC4809">
              <w:rPr>
                <w:rFonts w:ascii="Times New Roman" w:hAnsi="Times New Roman" w:cs="Times New Roman"/>
              </w:rPr>
              <w:t xml:space="preserve">азмещение: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C4809">
              <w:rPr>
                <w:rFonts w:ascii="Times New Roman" w:hAnsi="Times New Roman" w:cs="Times New Roman"/>
                <w:b/>
              </w:rPr>
              <w:t xml:space="preserve"> 000 рублей - за 1 минуту </w:t>
            </w:r>
            <w:r w:rsidRPr="00AC4809">
              <w:rPr>
                <w:rFonts w:ascii="Times New Roman" w:hAnsi="Times New Roman" w:cs="Times New Roman"/>
              </w:rPr>
              <w:t>агитационного ролика в одном эфире.</w:t>
            </w:r>
          </w:p>
          <w:p w:rsidR="00994B39" w:rsidRDefault="00994B39" w:rsidP="0031290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B0B6D" w:rsidRPr="00C8764B" w:rsidRDefault="004B0B6D" w:rsidP="004B0B6D">
      <w:pPr>
        <w:jc w:val="both"/>
        <w:rPr>
          <w:rFonts w:ascii="Times New Roman" w:hAnsi="Times New Roman" w:cs="Times New Roman"/>
        </w:rPr>
      </w:pPr>
      <w:r w:rsidRPr="00C8764B">
        <w:rPr>
          <w:rFonts w:ascii="Times New Roman" w:hAnsi="Times New Roman" w:cs="Times New Roman"/>
        </w:rPr>
        <w:t xml:space="preserve">Общий объём </w:t>
      </w:r>
      <w:r w:rsidRPr="00AC4809">
        <w:rPr>
          <w:rFonts w:ascii="Times New Roman" w:hAnsi="Times New Roman" w:cs="Times New Roman"/>
        </w:rPr>
        <w:t xml:space="preserve">эфирного времени </w:t>
      </w:r>
      <w:r w:rsidR="000515FA" w:rsidRPr="000515FA">
        <w:rPr>
          <w:rFonts w:ascii="Times New Roman" w:hAnsi="Times New Roman" w:cs="Times New Roman"/>
        </w:rPr>
        <w:t xml:space="preserve">для проведения предвыборной агитации на выборах депутатов в Государственную думу </w:t>
      </w:r>
      <w:r w:rsidRPr="00AC4809">
        <w:rPr>
          <w:rFonts w:ascii="Times New Roman" w:hAnsi="Times New Roman" w:cs="Times New Roman"/>
        </w:rPr>
        <w:t>на телеканале «</w:t>
      </w:r>
      <w:r>
        <w:rPr>
          <w:rFonts w:ascii="Times New Roman" w:hAnsi="Times New Roman" w:cs="Times New Roman"/>
        </w:rPr>
        <w:t>ПРО-ТВ</w:t>
      </w:r>
      <w:r w:rsidRPr="00AC4809">
        <w:rPr>
          <w:rFonts w:ascii="Times New Roman" w:hAnsi="Times New Roman" w:cs="Times New Roman"/>
        </w:rPr>
        <w:t>»</w:t>
      </w:r>
      <w:r w:rsidRPr="00C8764B">
        <w:rPr>
          <w:rFonts w:ascii="Times New Roman" w:hAnsi="Times New Roman" w:cs="Times New Roman"/>
        </w:rPr>
        <w:t xml:space="preserve"> составляет 855 минут.</w:t>
      </w:r>
    </w:p>
    <w:p w:rsidR="003E41CB" w:rsidRPr="008977F8" w:rsidRDefault="003E41CB" w:rsidP="003E41CB">
      <w:pPr>
        <w:jc w:val="both"/>
        <w:rPr>
          <w:rFonts w:cstheme="minorHAnsi"/>
          <w:sz w:val="24"/>
          <w:szCs w:val="24"/>
        </w:rPr>
      </w:pPr>
    </w:p>
    <w:p w:rsidR="00321CF8" w:rsidRPr="008977F8" w:rsidRDefault="0057187B" w:rsidP="0057187B">
      <w:pPr>
        <w:jc w:val="both"/>
        <w:rPr>
          <w:rFonts w:cstheme="minorHAnsi"/>
          <w:sz w:val="24"/>
          <w:szCs w:val="24"/>
        </w:rPr>
      </w:pPr>
      <w:r w:rsidRPr="008977F8">
        <w:rPr>
          <w:rFonts w:cstheme="minorHAnsi"/>
          <w:sz w:val="24"/>
          <w:szCs w:val="24"/>
        </w:rPr>
        <w:t xml:space="preserve"> </w:t>
      </w:r>
    </w:p>
    <w:sectPr w:rsidR="00321CF8" w:rsidRPr="008977F8" w:rsidSect="00321CF8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C7"/>
    <w:rsid w:val="000515FA"/>
    <w:rsid w:val="00063020"/>
    <w:rsid w:val="000A0704"/>
    <w:rsid w:val="000D4FF9"/>
    <w:rsid w:val="000F7A75"/>
    <w:rsid w:val="00130DE5"/>
    <w:rsid w:val="001B1414"/>
    <w:rsid w:val="002662FA"/>
    <w:rsid w:val="002A7320"/>
    <w:rsid w:val="002D37A5"/>
    <w:rsid w:val="002F3B6C"/>
    <w:rsid w:val="0031233A"/>
    <w:rsid w:val="00321CF8"/>
    <w:rsid w:val="00326C82"/>
    <w:rsid w:val="00337642"/>
    <w:rsid w:val="003E41CB"/>
    <w:rsid w:val="00402924"/>
    <w:rsid w:val="00444BD4"/>
    <w:rsid w:val="004546AF"/>
    <w:rsid w:val="004B0B6D"/>
    <w:rsid w:val="004D5309"/>
    <w:rsid w:val="004E4EC7"/>
    <w:rsid w:val="005264E6"/>
    <w:rsid w:val="0057187B"/>
    <w:rsid w:val="00586C2D"/>
    <w:rsid w:val="00680688"/>
    <w:rsid w:val="006D6A95"/>
    <w:rsid w:val="006E3F1F"/>
    <w:rsid w:val="00736877"/>
    <w:rsid w:val="00800559"/>
    <w:rsid w:val="00834E33"/>
    <w:rsid w:val="00845C03"/>
    <w:rsid w:val="00880D4F"/>
    <w:rsid w:val="008977F8"/>
    <w:rsid w:val="008E72EE"/>
    <w:rsid w:val="00983FF1"/>
    <w:rsid w:val="00994B39"/>
    <w:rsid w:val="00AC7C0E"/>
    <w:rsid w:val="00B1424F"/>
    <w:rsid w:val="00B329D0"/>
    <w:rsid w:val="00B77517"/>
    <w:rsid w:val="00BB2D04"/>
    <w:rsid w:val="00BC1F90"/>
    <w:rsid w:val="00BE2B02"/>
    <w:rsid w:val="00C91FA9"/>
    <w:rsid w:val="00CF21F5"/>
    <w:rsid w:val="00D00BCC"/>
    <w:rsid w:val="00DA0011"/>
    <w:rsid w:val="00E82F40"/>
    <w:rsid w:val="00EB7365"/>
    <w:rsid w:val="00F24499"/>
    <w:rsid w:val="00F771BA"/>
    <w:rsid w:val="00F85930"/>
    <w:rsid w:val="00FB47AF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7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3FF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84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45C03"/>
    <w:rPr>
      <w:i/>
      <w:iCs/>
    </w:rPr>
  </w:style>
  <w:style w:type="table" w:styleId="a9">
    <w:name w:val="Table Grid"/>
    <w:basedOn w:val="a1"/>
    <w:uiPriority w:val="59"/>
    <w:rsid w:val="003E41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7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3FF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84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45C03"/>
    <w:rPr>
      <w:i/>
      <w:iCs/>
    </w:rPr>
  </w:style>
  <w:style w:type="table" w:styleId="a9">
    <w:name w:val="Table Grid"/>
    <w:basedOn w:val="a1"/>
    <w:uiPriority w:val="59"/>
    <w:rsid w:val="003E41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Венгуров</dc:creator>
  <cp:lastModifiedBy>Игорь Венгуров</cp:lastModifiedBy>
  <cp:revision>2</cp:revision>
  <cp:lastPrinted>2026-06-17T16:20:00Z</cp:lastPrinted>
  <dcterms:created xsi:type="dcterms:W3CDTF">2026-07-13T07:27:00Z</dcterms:created>
  <dcterms:modified xsi:type="dcterms:W3CDTF">2026-07-13T07:27:00Z</dcterms:modified>
</cp:coreProperties>
</file>